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7938"/>
      </w:tblGrid>
      <w:tr w:rsidR="001620F7" w:rsidRPr="00894BD0" w:rsidTr="001620F7">
        <w:trPr>
          <w:trHeight w:val="1516"/>
        </w:trPr>
        <w:tc>
          <w:tcPr>
            <w:tcW w:w="2127" w:type="dxa"/>
            <w:hideMark/>
          </w:tcPr>
          <w:p w:rsidR="001620F7" w:rsidRPr="00894BD0" w:rsidRDefault="001620F7" w:rsidP="001620F7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noProof/>
                <w:sz w:val="20"/>
              </w:rPr>
              <w:drawing>
                <wp:inline distT="0" distB="0" distL="0" distR="0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1620F7" w:rsidRPr="001620F7" w:rsidRDefault="001620F7" w:rsidP="001620F7">
            <w:pPr>
              <w:widowControl w:val="0"/>
              <w:autoSpaceDE w:val="0"/>
              <w:autoSpaceDN w:val="0"/>
              <w:spacing w:before="1" w:line="240" w:lineRule="auto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620F7">
              <w:rPr>
                <w:rFonts w:ascii="Times New Roman" w:eastAsia="Calibri" w:hAnsi="Times New Roman" w:cs="Times New Roman"/>
                <w:b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1620F7" w:rsidRPr="00894BD0" w:rsidRDefault="001620F7" w:rsidP="001620F7">
            <w:pPr>
              <w:widowControl w:val="0"/>
              <w:autoSpaceDE w:val="0"/>
              <w:autoSpaceDN w:val="0"/>
              <w:spacing w:line="240" w:lineRule="auto"/>
              <w:ind w:left="524" w:right="198" w:hanging="12"/>
              <w:jc w:val="center"/>
              <w:rPr>
                <w:rFonts w:eastAsia="Calibri"/>
                <w:b/>
                <w:lang w:eastAsia="en-US"/>
              </w:rPr>
            </w:pPr>
            <w:r w:rsidRPr="001620F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«Самарский колледж </w:t>
            </w:r>
            <w:proofErr w:type="gramStart"/>
            <w:r w:rsidRPr="001620F7">
              <w:rPr>
                <w:rFonts w:ascii="Times New Roman" w:eastAsia="Calibri" w:hAnsi="Times New Roman" w:cs="Times New Roman"/>
                <w:b/>
                <w:lang w:eastAsia="en-US"/>
              </w:rPr>
              <w:t>сервиса производственного оборудования имени Героя Российской Федерации</w:t>
            </w:r>
            <w:proofErr w:type="gramEnd"/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1620F7">
              <w:rPr>
                <w:rFonts w:ascii="Times New Roman" w:eastAsia="Calibri" w:hAnsi="Times New Roman" w:cs="Times New Roman"/>
                <w:b/>
                <w:lang w:eastAsia="en-US"/>
              </w:rPr>
              <w:t>Е.В. Золотухина»</w:t>
            </w:r>
          </w:p>
        </w:tc>
      </w:tr>
    </w:tbl>
    <w:p w:rsidR="001620F7" w:rsidRPr="0042604B" w:rsidRDefault="001620F7" w:rsidP="001620F7">
      <w:pPr>
        <w:ind w:left="3686"/>
        <w:rPr>
          <w:b/>
        </w:rPr>
      </w:pPr>
    </w:p>
    <w:p w:rsidR="001620F7" w:rsidRPr="0042604B" w:rsidRDefault="001620F7" w:rsidP="001620F7">
      <w:pPr>
        <w:ind w:left="3686"/>
        <w:rPr>
          <w:b/>
        </w:rPr>
      </w:pPr>
    </w:p>
    <w:p w:rsidR="001620F7" w:rsidRPr="0042604B" w:rsidRDefault="001620F7" w:rsidP="001620F7">
      <w:pPr>
        <w:rPr>
          <w:b/>
        </w:rPr>
      </w:pPr>
    </w:p>
    <w:p w:rsidR="001C2DB6" w:rsidRPr="001C2DB6" w:rsidRDefault="001620F7" w:rsidP="001C2DB6">
      <w:pPr>
        <w:widowControl w:val="0"/>
        <w:numPr>
          <w:ilvl w:val="0"/>
          <w:numId w:val="30"/>
        </w:numPr>
        <w:suppressAutoHyphens/>
        <w:autoSpaceDE w:val="0"/>
        <w:adjustRightInd w:val="0"/>
        <w:spacing w:after="0" w:line="240" w:lineRule="auto"/>
        <w:ind w:left="432" w:hanging="432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1620F7">
        <w:rPr>
          <w:rFonts w:ascii="Times New Roman" w:hAnsi="Times New Roman" w:cs="Times New Roman"/>
          <w:caps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caps/>
        </w:rPr>
        <w:t xml:space="preserve">             </w:t>
      </w:r>
      <w:r w:rsidR="001C2DB6">
        <w:rPr>
          <w:caps/>
        </w:rPr>
        <w:t xml:space="preserve">                                                                                                                                    </w:t>
      </w:r>
      <w:r w:rsidR="001C2DB6">
        <w:rPr>
          <w:caps/>
          <w:sz w:val="24"/>
          <w:szCs w:val="24"/>
        </w:rPr>
        <w:t xml:space="preserve">                  </w:t>
      </w:r>
      <w:r w:rsidR="001C2DB6" w:rsidRPr="001C2DB6">
        <w:rPr>
          <w:rFonts w:ascii="Times New Roman" w:hAnsi="Times New Roman" w:cs="Times New Roman"/>
          <w:caps/>
          <w:sz w:val="24"/>
          <w:szCs w:val="24"/>
        </w:rPr>
        <w:t>Утверждаю</w:t>
      </w:r>
    </w:p>
    <w:p w:rsidR="001C2DB6" w:rsidRPr="001C2DB6" w:rsidRDefault="001C2DB6" w:rsidP="001C2DB6">
      <w:pPr>
        <w:widowControl w:val="0"/>
        <w:numPr>
          <w:ilvl w:val="0"/>
          <w:numId w:val="30"/>
        </w:numPr>
        <w:suppressAutoHyphens/>
        <w:autoSpaceDE w:val="0"/>
        <w:adjustRightInd w:val="0"/>
        <w:spacing w:after="0" w:line="240" w:lineRule="auto"/>
        <w:ind w:left="432" w:hanging="432"/>
        <w:jc w:val="right"/>
        <w:rPr>
          <w:rFonts w:ascii="Times New Roman" w:hAnsi="Times New Roman" w:cs="Times New Roman"/>
          <w:sz w:val="24"/>
          <w:szCs w:val="24"/>
        </w:rPr>
      </w:pPr>
      <w:r w:rsidRPr="001C2DB6">
        <w:rPr>
          <w:rFonts w:ascii="Times New Roman" w:hAnsi="Times New Roman" w:cs="Times New Roman"/>
          <w:sz w:val="24"/>
          <w:szCs w:val="24"/>
        </w:rPr>
        <w:t xml:space="preserve">Приказ директора колледжа </w:t>
      </w:r>
    </w:p>
    <w:p w:rsidR="001C2DB6" w:rsidRPr="001C2DB6" w:rsidRDefault="001C2DB6" w:rsidP="001C2DB6">
      <w:pPr>
        <w:widowControl w:val="0"/>
        <w:numPr>
          <w:ilvl w:val="0"/>
          <w:numId w:val="30"/>
        </w:numPr>
        <w:suppressAutoHyphens/>
        <w:autoSpaceDE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C2D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от 25.05.2021г. №119/1</w:t>
      </w:r>
    </w:p>
    <w:p w:rsidR="001620F7" w:rsidRPr="0042604B" w:rsidRDefault="001620F7" w:rsidP="001C2DB6">
      <w:pPr>
        <w:autoSpaceDN w:val="0"/>
        <w:adjustRightInd w:val="0"/>
        <w:spacing w:after="0" w:line="240" w:lineRule="auto"/>
        <w:rPr>
          <w:b/>
          <w:caps/>
        </w:rPr>
      </w:pPr>
    </w:p>
    <w:p w:rsidR="001620F7" w:rsidRDefault="001620F7" w:rsidP="001620F7">
      <w:pPr>
        <w:ind w:hanging="284"/>
        <w:jc w:val="center"/>
        <w:rPr>
          <w:b/>
          <w:caps/>
        </w:rPr>
      </w:pPr>
    </w:p>
    <w:p w:rsidR="001C2DB6" w:rsidRPr="0042604B" w:rsidRDefault="001C2DB6" w:rsidP="001620F7">
      <w:pPr>
        <w:ind w:hanging="284"/>
        <w:jc w:val="center"/>
        <w:rPr>
          <w:b/>
          <w:caps/>
        </w:rPr>
      </w:pPr>
    </w:p>
    <w:p w:rsidR="001620F7" w:rsidRPr="00DE501F" w:rsidRDefault="001620F7" w:rsidP="001620F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360" w:lineRule="auto"/>
        <w:ind w:left="1134" w:right="103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E501F">
        <w:rPr>
          <w:rFonts w:ascii="Times New Roman" w:hAnsi="Times New Roman" w:cs="Times New Roman"/>
          <w:b/>
          <w:caps/>
          <w:sz w:val="24"/>
          <w:szCs w:val="24"/>
        </w:rPr>
        <w:t xml:space="preserve">РАБОЧАЯ ПРОГРАММа </w:t>
      </w:r>
      <w:r w:rsidR="00DE501F" w:rsidRPr="00DE501F">
        <w:rPr>
          <w:rFonts w:ascii="Times New Roman" w:hAnsi="Times New Roman" w:cs="Times New Roman"/>
          <w:b/>
          <w:caps/>
          <w:sz w:val="24"/>
          <w:szCs w:val="24"/>
        </w:rPr>
        <w:t>ПРОФЕССИОНАЛЬНОГО МОДУЛЯ</w:t>
      </w:r>
    </w:p>
    <w:p w:rsidR="001620F7" w:rsidRPr="00DE501F" w:rsidRDefault="00DE501F" w:rsidP="001620F7">
      <w:pPr>
        <w:tabs>
          <w:tab w:val="left" w:pos="1134"/>
          <w:tab w:val="left" w:pos="9781"/>
        </w:tabs>
        <w:spacing w:after="0" w:line="360" w:lineRule="auto"/>
        <w:ind w:left="1134" w:right="103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ПМ.01 УПРАВЛЕНИЕ И ЭКСПЛУАТАЦИЯ СУДНА</w:t>
      </w:r>
    </w:p>
    <w:p w:rsidR="001620F7" w:rsidRPr="001620F7" w:rsidRDefault="001620F7" w:rsidP="001620F7">
      <w:pPr>
        <w:tabs>
          <w:tab w:val="left" w:pos="1134"/>
          <w:tab w:val="left" w:pos="9781"/>
        </w:tabs>
        <w:autoSpaceDN w:val="0"/>
        <w:adjustRightInd w:val="0"/>
        <w:spacing w:after="0" w:line="360" w:lineRule="auto"/>
        <w:ind w:left="1134" w:right="1038"/>
        <w:jc w:val="center"/>
        <w:rPr>
          <w:rFonts w:ascii="Times New Roman" w:hAnsi="Times New Roman" w:cs="Times New Roman"/>
          <w:sz w:val="28"/>
          <w:szCs w:val="28"/>
        </w:rPr>
      </w:pPr>
      <w:r w:rsidRPr="001620F7">
        <w:rPr>
          <w:rFonts w:ascii="Times New Roman" w:hAnsi="Times New Roman" w:cs="Times New Roman"/>
          <w:sz w:val="28"/>
          <w:szCs w:val="28"/>
        </w:rPr>
        <w:t xml:space="preserve">программа подготовки </w:t>
      </w:r>
      <w:r w:rsidRPr="001620F7">
        <w:rPr>
          <w:rFonts w:ascii="Times New Roman" w:hAnsi="Times New Roman" w:cs="Times New Roman"/>
          <w:bCs/>
          <w:spacing w:val="-2"/>
          <w:sz w:val="28"/>
          <w:szCs w:val="28"/>
        </w:rPr>
        <w:t>специалистов среднего звена</w:t>
      </w:r>
      <w:r w:rsidRPr="00162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0F7" w:rsidRPr="001620F7" w:rsidRDefault="001620F7" w:rsidP="001620F7">
      <w:pPr>
        <w:tabs>
          <w:tab w:val="left" w:pos="1134"/>
          <w:tab w:val="left" w:pos="9781"/>
        </w:tabs>
        <w:autoSpaceDN w:val="0"/>
        <w:adjustRightInd w:val="0"/>
        <w:spacing w:after="0" w:line="360" w:lineRule="auto"/>
        <w:ind w:left="1134" w:right="1038"/>
        <w:jc w:val="center"/>
        <w:rPr>
          <w:rFonts w:ascii="Times New Roman" w:hAnsi="Times New Roman" w:cs="Times New Roman"/>
          <w:sz w:val="28"/>
          <w:szCs w:val="28"/>
        </w:rPr>
      </w:pPr>
      <w:r w:rsidRPr="001620F7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</w:p>
    <w:p w:rsidR="001620F7" w:rsidRPr="001620F7" w:rsidRDefault="001620F7" w:rsidP="001620F7">
      <w:pPr>
        <w:widowControl w:val="0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left="1134" w:right="1038"/>
        <w:jc w:val="center"/>
        <w:rPr>
          <w:rFonts w:ascii="Times New Roman" w:hAnsi="Times New Roman" w:cs="Times New Roman"/>
          <w:sz w:val="28"/>
          <w:szCs w:val="28"/>
        </w:rPr>
      </w:pPr>
      <w:r w:rsidRPr="001620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620F7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1620F7" w:rsidRPr="001620F7" w:rsidRDefault="001620F7" w:rsidP="001620F7">
      <w:pPr>
        <w:widowControl w:val="0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left="1134" w:right="10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0F7">
        <w:rPr>
          <w:rFonts w:ascii="Times New Roman" w:hAnsi="Times New Roman" w:cs="Times New Roman"/>
          <w:b/>
          <w:sz w:val="28"/>
          <w:szCs w:val="28"/>
        </w:rPr>
        <w:t xml:space="preserve"> 26.02.03 Судовождение</w:t>
      </w:r>
    </w:p>
    <w:p w:rsidR="001620F7" w:rsidRPr="0042604B" w:rsidRDefault="001620F7" w:rsidP="001620F7">
      <w:pPr>
        <w:tabs>
          <w:tab w:val="left" w:pos="1134"/>
          <w:tab w:val="left" w:pos="9781"/>
        </w:tabs>
        <w:ind w:left="1134" w:right="1039"/>
        <w:jc w:val="center"/>
      </w:pPr>
      <w:r w:rsidRPr="0042604B">
        <w:t xml:space="preserve"> </w:t>
      </w:r>
    </w:p>
    <w:p w:rsidR="001620F7" w:rsidRPr="0042604B" w:rsidRDefault="001620F7" w:rsidP="001620F7">
      <w:pPr>
        <w:tabs>
          <w:tab w:val="left" w:pos="1134"/>
        </w:tabs>
        <w:autoSpaceDN w:val="0"/>
        <w:adjustRightInd w:val="0"/>
        <w:ind w:left="1134"/>
        <w:jc w:val="center"/>
        <w:rPr>
          <w:spacing w:val="-2"/>
        </w:rPr>
      </w:pPr>
    </w:p>
    <w:p w:rsidR="001620F7" w:rsidRPr="0042604B" w:rsidRDefault="001620F7" w:rsidP="001620F7">
      <w:pPr>
        <w:tabs>
          <w:tab w:val="left" w:pos="1134"/>
        </w:tabs>
        <w:ind w:left="1134"/>
        <w:jc w:val="center"/>
        <w:rPr>
          <w:spacing w:val="-2"/>
        </w:rPr>
      </w:pPr>
    </w:p>
    <w:p w:rsidR="001620F7" w:rsidRPr="0042604B" w:rsidRDefault="001620F7" w:rsidP="001620F7">
      <w:pPr>
        <w:tabs>
          <w:tab w:val="left" w:pos="1134"/>
        </w:tabs>
        <w:ind w:left="1134"/>
        <w:jc w:val="center"/>
        <w:rPr>
          <w:spacing w:val="-2"/>
        </w:rPr>
      </w:pPr>
    </w:p>
    <w:p w:rsidR="001620F7" w:rsidRPr="0042604B" w:rsidRDefault="001620F7" w:rsidP="001620F7">
      <w:pPr>
        <w:ind w:hanging="284"/>
        <w:jc w:val="center"/>
        <w:rPr>
          <w:spacing w:val="-2"/>
        </w:rPr>
      </w:pPr>
    </w:p>
    <w:p w:rsidR="001620F7" w:rsidRPr="0042604B" w:rsidRDefault="001620F7" w:rsidP="001620F7">
      <w:pPr>
        <w:ind w:hanging="284"/>
        <w:jc w:val="center"/>
        <w:rPr>
          <w:spacing w:val="-2"/>
        </w:rPr>
      </w:pPr>
    </w:p>
    <w:p w:rsidR="001620F7" w:rsidRPr="0042604B" w:rsidRDefault="001620F7" w:rsidP="001620F7">
      <w:pPr>
        <w:ind w:hanging="284"/>
        <w:jc w:val="center"/>
        <w:rPr>
          <w:spacing w:val="-2"/>
        </w:rPr>
      </w:pPr>
    </w:p>
    <w:p w:rsidR="001620F7" w:rsidRDefault="001620F7" w:rsidP="001620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960" w:hanging="284"/>
        <w:jc w:val="center"/>
        <w:rPr>
          <w:b/>
          <w:bCs/>
        </w:rPr>
      </w:pPr>
    </w:p>
    <w:p w:rsidR="001620F7" w:rsidRPr="00DE501F" w:rsidRDefault="001620F7" w:rsidP="001620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960" w:hanging="284"/>
        <w:jc w:val="center"/>
        <w:rPr>
          <w:rFonts w:ascii="Times New Roman" w:hAnsi="Times New Roman" w:cs="Times New Roman"/>
          <w:b/>
          <w:bCs/>
        </w:rPr>
      </w:pPr>
    </w:p>
    <w:p w:rsidR="001620F7" w:rsidRPr="00DE501F" w:rsidRDefault="001620F7" w:rsidP="001620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960" w:hanging="284"/>
        <w:jc w:val="center"/>
        <w:rPr>
          <w:rFonts w:ascii="Times New Roman" w:hAnsi="Times New Roman" w:cs="Times New Roman"/>
          <w:b/>
          <w:bCs/>
        </w:rPr>
      </w:pPr>
      <w:r w:rsidRPr="00DE501F">
        <w:rPr>
          <w:rFonts w:ascii="Times New Roman" w:hAnsi="Times New Roman" w:cs="Times New Roman"/>
          <w:b/>
          <w:bCs/>
        </w:rPr>
        <w:t>2021 г</w:t>
      </w:r>
    </w:p>
    <w:p w:rsidR="005F5E1A" w:rsidRPr="005B04F2" w:rsidRDefault="005F5E1A" w:rsidP="00C25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9807" w:type="dxa"/>
        <w:tblLayout w:type="fixed"/>
        <w:tblLook w:val="0000"/>
      </w:tblPr>
      <w:tblGrid>
        <w:gridCol w:w="8299"/>
        <w:gridCol w:w="754"/>
        <w:gridCol w:w="754"/>
      </w:tblGrid>
      <w:tr w:rsidR="005F5E1A" w:rsidRPr="005B04F2" w:rsidTr="00072B5A">
        <w:trPr>
          <w:trHeight w:val="931"/>
        </w:trPr>
        <w:tc>
          <w:tcPr>
            <w:tcW w:w="9007" w:type="dxa"/>
            <w:gridSpan w:val="2"/>
          </w:tcPr>
          <w:p w:rsidR="005F5E1A" w:rsidRPr="005B04F2" w:rsidRDefault="00072B5A" w:rsidP="00C25E12">
            <w:pPr>
              <w:pStyle w:val="1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>
              <w:rPr>
                <w:b/>
              </w:rPr>
              <w:lastRenderedPageBreak/>
              <w:t xml:space="preserve">                 </w:t>
            </w:r>
            <w:r w:rsidR="00DE501F">
              <w:rPr>
                <w:b/>
              </w:rPr>
              <w:t xml:space="preserve">                               </w:t>
            </w:r>
            <w:r w:rsidR="005F5E1A" w:rsidRPr="005B04F2">
              <w:rPr>
                <w:b/>
              </w:rPr>
              <w:t xml:space="preserve">СОДЕРЖАНИЕ </w:t>
            </w:r>
          </w:p>
          <w:p w:rsidR="005F5E1A" w:rsidRPr="005B04F2" w:rsidRDefault="005F5E1A" w:rsidP="00C25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tbl>
            <w:tblPr>
              <w:tblW w:w="9807" w:type="dxa"/>
              <w:tblLayout w:type="fixed"/>
              <w:tblLook w:val="0000"/>
            </w:tblPr>
            <w:tblGrid>
              <w:gridCol w:w="9007"/>
              <w:gridCol w:w="800"/>
            </w:tblGrid>
            <w:tr w:rsidR="005F5E1A" w:rsidRPr="005B04F2" w:rsidTr="00072B5A">
              <w:trPr>
                <w:trHeight w:val="931"/>
              </w:trPr>
              <w:tc>
                <w:tcPr>
                  <w:tcW w:w="9007" w:type="dxa"/>
                </w:tcPr>
                <w:p w:rsidR="005F5E1A" w:rsidRPr="00072B5A" w:rsidRDefault="005F5E1A" w:rsidP="00C25E12">
                  <w:pPr>
                    <w:pStyle w:val="1"/>
                    <w:tabs>
                      <w:tab w:val="left" w:pos="0"/>
                    </w:tabs>
                    <w:ind w:left="0"/>
                    <w:rPr>
                      <w:b/>
                      <w:caps/>
                    </w:rPr>
                  </w:pPr>
                </w:p>
                <w:p w:rsidR="005F5E1A" w:rsidRPr="00072B5A" w:rsidRDefault="005F5E1A" w:rsidP="00C25E12">
                  <w:pPr>
                    <w:pStyle w:val="1"/>
                    <w:tabs>
                      <w:tab w:val="left" w:pos="0"/>
                    </w:tabs>
                    <w:ind w:left="0"/>
                    <w:rPr>
                      <w:b/>
                      <w:caps/>
                    </w:rPr>
                  </w:pPr>
                  <w:r w:rsidRPr="00072B5A">
                    <w:rPr>
                      <w:b/>
                      <w:caps/>
                    </w:rPr>
                    <w:t>1. ПАСПОРТ РАБОЧЕЙ ПРОГРАММЫ ПРОФЕССИОНАЛЬНОГО МОДУЛЯ</w:t>
                  </w:r>
                  <w:r w:rsidR="00B634AD">
                    <w:rPr>
                      <w:b/>
                      <w:caps/>
                    </w:rPr>
                    <w:t>………………………………………………………………………………….</w:t>
                  </w:r>
                  <w:r w:rsidR="00BA38BB">
                    <w:rPr>
                      <w:b/>
                      <w:caps/>
                    </w:rPr>
                    <w:t>3</w:t>
                  </w:r>
                  <w:r w:rsidR="00072B5A" w:rsidRPr="00072B5A">
                    <w:rPr>
                      <w:b/>
                      <w:caps/>
                    </w:rPr>
                    <w:t xml:space="preserve">                                                                                                    </w:t>
                  </w:r>
                </w:p>
                <w:p w:rsidR="005F5E1A" w:rsidRPr="00072B5A" w:rsidRDefault="005F5E1A" w:rsidP="00C25E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</w:tcPr>
                <w:p w:rsidR="005F5E1A" w:rsidRPr="00072B5A" w:rsidRDefault="005F5E1A" w:rsidP="00C25E12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72B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стр.</w:t>
                  </w:r>
                </w:p>
                <w:p w:rsidR="00072B5A" w:rsidRDefault="00072B5A" w:rsidP="00C25E1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F5E1A" w:rsidRPr="00072B5A" w:rsidRDefault="005F5E1A" w:rsidP="00C25E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72B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5F5E1A" w:rsidRPr="005B04F2" w:rsidTr="00072B5A">
              <w:trPr>
                <w:trHeight w:val="720"/>
              </w:trPr>
              <w:tc>
                <w:tcPr>
                  <w:tcW w:w="9007" w:type="dxa"/>
                </w:tcPr>
                <w:p w:rsidR="005F5E1A" w:rsidRPr="00072B5A" w:rsidRDefault="00DE501F" w:rsidP="00C25E12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</w:rPr>
                    <w:t xml:space="preserve">    </w:t>
                  </w:r>
                  <w:r w:rsidR="005F5E1A" w:rsidRPr="00072B5A"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</w:rPr>
                    <w:t>результаты освоения ПРОФЕССИОНАЛЬНОГО МОДУЛЯ</w:t>
                  </w:r>
                  <w:r w:rsidR="00072B5A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  <w:t xml:space="preserve">  </w:t>
                  </w:r>
                </w:p>
                <w:p w:rsidR="005F5E1A" w:rsidRPr="00072B5A" w:rsidRDefault="005F5E1A" w:rsidP="00C25E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</w:tcPr>
                <w:p w:rsidR="005F5E1A" w:rsidRPr="00072B5A" w:rsidRDefault="005F5E1A" w:rsidP="00C25E12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72B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5F5E1A" w:rsidRPr="005B04F2" w:rsidTr="00072B5A">
              <w:trPr>
                <w:trHeight w:val="594"/>
              </w:trPr>
              <w:tc>
                <w:tcPr>
                  <w:tcW w:w="9007" w:type="dxa"/>
                </w:tcPr>
                <w:p w:rsidR="005F5E1A" w:rsidRPr="00072B5A" w:rsidRDefault="00DE501F" w:rsidP="00C25E12">
                  <w:pPr>
                    <w:pStyle w:val="1"/>
                    <w:tabs>
                      <w:tab w:val="left" w:pos="0"/>
                    </w:tabs>
                    <w:snapToGrid w:val="0"/>
                    <w:ind w:left="0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2</w:t>
                  </w:r>
                  <w:r w:rsidR="005F5E1A" w:rsidRPr="00072B5A">
                    <w:rPr>
                      <w:b/>
                      <w:caps/>
                    </w:rPr>
                    <w:t xml:space="preserve">. СТРУКТУРА и содержание </w:t>
                  </w:r>
                </w:p>
                <w:p w:rsidR="005F5E1A" w:rsidRPr="00072B5A" w:rsidRDefault="005F5E1A" w:rsidP="00C25E12">
                  <w:pPr>
                    <w:pStyle w:val="1"/>
                    <w:tabs>
                      <w:tab w:val="left" w:pos="0"/>
                    </w:tabs>
                    <w:snapToGrid w:val="0"/>
                    <w:ind w:left="0"/>
                    <w:rPr>
                      <w:b/>
                      <w:caps/>
                    </w:rPr>
                  </w:pPr>
                  <w:r w:rsidRPr="00072B5A">
                    <w:rPr>
                      <w:b/>
                      <w:caps/>
                    </w:rPr>
                    <w:t>профессионального модуля</w:t>
                  </w:r>
                  <w:r w:rsidR="00CA4D2D">
                    <w:rPr>
                      <w:b/>
                      <w:caps/>
                    </w:rPr>
                    <w:t>……………………………………………….</w:t>
                  </w:r>
                  <w:r w:rsidR="00BA38BB">
                    <w:rPr>
                      <w:b/>
                      <w:caps/>
                    </w:rPr>
                    <w:t>8</w:t>
                  </w:r>
                  <w:bookmarkStart w:id="0" w:name="_GoBack"/>
                  <w:bookmarkEnd w:id="0"/>
                </w:p>
                <w:p w:rsidR="005F5E1A" w:rsidRPr="00072B5A" w:rsidRDefault="005F5E1A" w:rsidP="00C25E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</w:tcPr>
                <w:p w:rsidR="005F5E1A" w:rsidRPr="00072B5A" w:rsidRDefault="005F5E1A" w:rsidP="00C25E12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72B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5F5E1A" w:rsidRPr="005B04F2" w:rsidTr="00072B5A">
              <w:trPr>
                <w:trHeight w:val="692"/>
              </w:trPr>
              <w:tc>
                <w:tcPr>
                  <w:tcW w:w="9007" w:type="dxa"/>
                </w:tcPr>
                <w:p w:rsidR="005F5E1A" w:rsidRPr="00072B5A" w:rsidRDefault="00DE501F" w:rsidP="00C25E12">
                  <w:pPr>
                    <w:pStyle w:val="1"/>
                    <w:tabs>
                      <w:tab w:val="left" w:pos="0"/>
                    </w:tabs>
                    <w:snapToGrid w:val="0"/>
                    <w:ind w:left="0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3</w:t>
                  </w:r>
                  <w:r w:rsidR="005F5E1A" w:rsidRPr="00072B5A">
                    <w:rPr>
                      <w:b/>
                      <w:caps/>
                    </w:rPr>
                    <w:t> условия реализации программы ПРОФЕССИОНАЛЬНОГО МОДУЛЯ</w:t>
                  </w:r>
                  <w:r w:rsidR="00CA4D2D">
                    <w:rPr>
                      <w:b/>
                      <w:caps/>
                    </w:rPr>
                    <w:t>…………………………………………………………………………………</w:t>
                  </w:r>
                  <w:r w:rsidR="00BA38BB">
                    <w:rPr>
                      <w:b/>
                      <w:caps/>
                    </w:rPr>
                    <w:t>59</w:t>
                  </w:r>
                </w:p>
                <w:p w:rsidR="005F5E1A" w:rsidRPr="00072B5A" w:rsidRDefault="005F5E1A" w:rsidP="00C25E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</w:tcPr>
                <w:p w:rsidR="005F5E1A" w:rsidRPr="00072B5A" w:rsidRDefault="005F5E1A" w:rsidP="00C25E12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72B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22</w:t>
                  </w:r>
                </w:p>
              </w:tc>
            </w:tr>
            <w:tr w:rsidR="005F5E1A" w:rsidRPr="005B04F2" w:rsidTr="00072B5A">
              <w:trPr>
                <w:trHeight w:val="692"/>
              </w:trPr>
              <w:tc>
                <w:tcPr>
                  <w:tcW w:w="9007" w:type="dxa"/>
                </w:tcPr>
                <w:p w:rsidR="005F5E1A" w:rsidRPr="00072B5A" w:rsidRDefault="00DE501F" w:rsidP="00C25E12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</w:rPr>
                    <w:t>4</w:t>
                  </w:r>
                  <w:r w:rsidR="005F5E1A" w:rsidRPr="00072B5A"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</w:rPr>
                    <w:t>. Контроль и оценка результатов освоения   профессионального модуля</w:t>
                  </w:r>
                  <w:r w:rsidR="00CA4D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……………………………………………………………………..</w:t>
                  </w:r>
                  <w:r w:rsidR="005F5E1A" w:rsidRPr="00072B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………….</w:t>
                  </w:r>
                  <w:r w:rsidR="00BA38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63</w:t>
                  </w:r>
                </w:p>
                <w:p w:rsidR="005F5E1A" w:rsidRPr="00072B5A" w:rsidRDefault="005F5E1A" w:rsidP="00C25E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</w:tcPr>
                <w:p w:rsidR="005F5E1A" w:rsidRPr="00072B5A" w:rsidRDefault="005F5E1A" w:rsidP="00C25E12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72B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24</w:t>
                  </w:r>
                </w:p>
              </w:tc>
            </w:tr>
          </w:tbl>
          <w:p w:rsidR="005F5E1A" w:rsidRPr="005B04F2" w:rsidRDefault="005F5E1A" w:rsidP="00C25E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0" w:type="dxa"/>
          </w:tcPr>
          <w:p w:rsidR="005F5E1A" w:rsidRPr="005B04F2" w:rsidRDefault="005F5E1A" w:rsidP="00C2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F5E1A" w:rsidRPr="005B04F2" w:rsidTr="00AD347A">
        <w:trPr>
          <w:gridAfter w:val="1"/>
          <w:wAfter w:w="360" w:type="dxa"/>
          <w:trHeight w:val="720"/>
        </w:trPr>
        <w:tc>
          <w:tcPr>
            <w:tcW w:w="9007" w:type="dxa"/>
          </w:tcPr>
          <w:p w:rsidR="005F5E1A" w:rsidRPr="005B04F2" w:rsidRDefault="005F5E1A" w:rsidP="00AD347A">
            <w:pPr>
              <w:spacing w:line="360" w:lineRule="auto"/>
              <w:rPr>
                <w:rFonts w:ascii="Calibri" w:eastAsia="Times New Roman" w:hAnsi="Calibri" w:cs="Times New Roman"/>
                <w:b/>
                <w:caps/>
              </w:rPr>
            </w:pPr>
          </w:p>
        </w:tc>
        <w:tc>
          <w:tcPr>
            <w:tcW w:w="800" w:type="dxa"/>
          </w:tcPr>
          <w:p w:rsidR="005F5E1A" w:rsidRPr="005B04F2" w:rsidRDefault="005F5E1A" w:rsidP="00AD347A">
            <w:pPr>
              <w:snapToGrid w:val="0"/>
              <w:rPr>
                <w:rFonts w:ascii="Calibri" w:eastAsia="Times New Roman" w:hAnsi="Calibri" w:cs="Times New Roman"/>
              </w:rPr>
            </w:pPr>
          </w:p>
        </w:tc>
      </w:tr>
      <w:tr w:rsidR="005F5E1A" w:rsidRPr="005B04F2" w:rsidTr="00AD347A">
        <w:trPr>
          <w:gridAfter w:val="1"/>
          <w:wAfter w:w="360" w:type="dxa"/>
          <w:trHeight w:val="594"/>
        </w:trPr>
        <w:tc>
          <w:tcPr>
            <w:tcW w:w="9007" w:type="dxa"/>
          </w:tcPr>
          <w:p w:rsidR="005F5E1A" w:rsidRPr="005B04F2" w:rsidRDefault="005F5E1A" w:rsidP="00AD347A">
            <w:pPr>
              <w:spacing w:line="360" w:lineRule="auto"/>
              <w:rPr>
                <w:rFonts w:ascii="Calibri" w:eastAsia="Times New Roman" w:hAnsi="Calibri" w:cs="Times New Roman"/>
                <w:b/>
                <w:caps/>
              </w:rPr>
            </w:pPr>
          </w:p>
        </w:tc>
        <w:tc>
          <w:tcPr>
            <w:tcW w:w="800" w:type="dxa"/>
          </w:tcPr>
          <w:p w:rsidR="005F5E1A" w:rsidRPr="005B04F2" w:rsidRDefault="005F5E1A" w:rsidP="00AD347A">
            <w:pPr>
              <w:snapToGrid w:val="0"/>
              <w:rPr>
                <w:rFonts w:ascii="Calibri" w:eastAsia="Times New Roman" w:hAnsi="Calibri" w:cs="Times New Roman"/>
              </w:rPr>
            </w:pPr>
          </w:p>
        </w:tc>
      </w:tr>
      <w:tr w:rsidR="005F5E1A" w:rsidRPr="005B04F2" w:rsidTr="00AD347A">
        <w:trPr>
          <w:gridAfter w:val="1"/>
          <w:wAfter w:w="360" w:type="dxa"/>
          <w:trHeight w:val="692"/>
        </w:trPr>
        <w:tc>
          <w:tcPr>
            <w:tcW w:w="9007" w:type="dxa"/>
          </w:tcPr>
          <w:p w:rsidR="005F5E1A" w:rsidRPr="005B04F2" w:rsidRDefault="005F5E1A" w:rsidP="00AD347A">
            <w:pPr>
              <w:spacing w:line="360" w:lineRule="auto"/>
              <w:rPr>
                <w:rFonts w:ascii="Calibri" w:eastAsia="Times New Roman" w:hAnsi="Calibri" w:cs="Times New Roman"/>
                <w:b/>
                <w:caps/>
              </w:rPr>
            </w:pPr>
          </w:p>
        </w:tc>
        <w:tc>
          <w:tcPr>
            <w:tcW w:w="800" w:type="dxa"/>
          </w:tcPr>
          <w:p w:rsidR="005F5E1A" w:rsidRPr="005B04F2" w:rsidRDefault="005F5E1A" w:rsidP="00AD347A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F5E1A" w:rsidRPr="005B04F2" w:rsidTr="00AD347A">
        <w:trPr>
          <w:gridAfter w:val="1"/>
          <w:wAfter w:w="360" w:type="dxa"/>
          <w:trHeight w:val="692"/>
        </w:trPr>
        <w:tc>
          <w:tcPr>
            <w:tcW w:w="9007" w:type="dxa"/>
          </w:tcPr>
          <w:p w:rsidR="005F5E1A" w:rsidRPr="005B04F2" w:rsidRDefault="005F5E1A" w:rsidP="00AD347A">
            <w:pPr>
              <w:spacing w:line="360" w:lineRule="auto"/>
              <w:rPr>
                <w:rFonts w:ascii="Calibri" w:eastAsia="Times New Roman" w:hAnsi="Calibri" w:cs="Times New Roman"/>
                <w:b/>
                <w:caps/>
              </w:rPr>
            </w:pPr>
          </w:p>
        </w:tc>
        <w:tc>
          <w:tcPr>
            <w:tcW w:w="800" w:type="dxa"/>
          </w:tcPr>
          <w:p w:rsidR="005F5E1A" w:rsidRPr="005B04F2" w:rsidRDefault="005F5E1A" w:rsidP="00AD347A">
            <w:pPr>
              <w:snapToGrid w:val="0"/>
              <w:rPr>
                <w:rFonts w:ascii="Calibri" w:eastAsia="Times New Roman" w:hAnsi="Calibri" w:cs="Times New Roman"/>
              </w:rPr>
            </w:pPr>
          </w:p>
        </w:tc>
      </w:tr>
    </w:tbl>
    <w:p w:rsidR="005F5E1A" w:rsidRDefault="005F5E1A" w:rsidP="005F5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E1A" w:rsidRDefault="005F5E1A" w:rsidP="005F5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E1A" w:rsidRDefault="005F5E1A" w:rsidP="005F5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E1A" w:rsidRDefault="005F5E1A" w:rsidP="005F5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E1A" w:rsidRDefault="005F5E1A" w:rsidP="005F5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E1A" w:rsidRDefault="005F5E1A" w:rsidP="005F5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E1A" w:rsidRDefault="005F5E1A" w:rsidP="005F5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E1A" w:rsidRDefault="005F5E1A" w:rsidP="005F5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E1A" w:rsidRDefault="005F5E1A" w:rsidP="005F5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E1A" w:rsidRDefault="005F5E1A" w:rsidP="005F5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E1A" w:rsidRDefault="005F5E1A" w:rsidP="005F5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E1A" w:rsidRDefault="005F5E1A" w:rsidP="005F5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E1A" w:rsidRDefault="005F5E1A" w:rsidP="005F5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E1A" w:rsidRDefault="005F5E1A" w:rsidP="005F5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E1A" w:rsidRDefault="005F5E1A" w:rsidP="005F5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E1A" w:rsidRDefault="005F5E1A" w:rsidP="005F5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74FE" w:rsidRDefault="00AC74FE" w:rsidP="005F5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74FE" w:rsidRDefault="00AC74FE" w:rsidP="005F5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74FE" w:rsidRDefault="00AC74FE" w:rsidP="005F5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E1A" w:rsidRDefault="005F5E1A" w:rsidP="005F5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6CF" w:rsidRPr="00E676CF" w:rsidRDefault="00CA257E" w:rsidP="00E67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57E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1. </w:t>
      </w:r>
      <w:r w:rsidRPr="00E676CF">
        <w:rPr>
          <w:rFonts w:ascii="Times New Roman" w:eastAsia="Times New Roman" w:hAnsi="Times New Roman" w:cs="Times New Roman"/>
          <w:b/>
          <w:caps/>
          <w:sz w:val="24"/>
          <w:szCs w:val="24"/>
        </w:rPr>
        <w:t>паспорт РАБОЧЕЙ ПРОГРАММЫ ПРОФЕССИОНАЛЬНОГО МОДУЛЯ</w:t>
      </w:r>
      <w:r w:rsidRPr="00E676CF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014181" w:rsidRPr="00E676CF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E676C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14181" w:rsidRPr="00E676C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676CF">
        <w:rPr>
          <w:rFonts w:ascii="Times New Roman" w:eastAsia="Times New Roman" w:hAnsi="Times New Roman" w:cs="Times New Roman"/>
          <w:b/>
          <w:sz w:val="24"/>
          <w:szCs w:val="24"/>
        </w:rPr>
        <w:t>1 Управление и эксплуатация судна</w:t>
      </w:r>
    </w:p>
    <w:p w:rsidR="00014181" w:rsidRPr="00E676CF" w:rsidRDefault="00014181" w:rsidP="00E67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6CF">
        <w:rPr>
          <w:rFonts w:ascii="Times New Roman" w:eastAsia="Times New Roman" w:hAnsi="Times New Roman" w:cs="Times New Roman"/>
          <w:b/>
          <w:sz w:val="24"/>
          <w:szCs w:val="24"/>
        </w:rPr>
        <w:t>1. Область применения программы</w:t>
      </w:r>
    </w:p>
    <w:p w:rsidR="00014181" w:rsidRPr="00E676CF" w:rsidRDefault="005A652C" w:rsidP="00E67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Рабочая п</w:t>
      </w:r>
      <w:r w:rsidR="00014181" w:rsidRPr="00E676CF">
        <w:rPr>
          <w:rFonts w:ascii="Times New Roman" w:eastAsia="Times New Roman" w:hAnsi="Times New Roman" w:cs="Times New Roman"/>
          <w:sz w:val="24"/>
          <w:szCs w:val="24"/>
        </w:rPr>
        <w:t xml:space="preserve">рограмма профессионального модуля – является частью программы подготовки специалистов среднего звена в соответствии с ФГОС по специальности </w:t>
      </w:r>
      <w:r w:rsidR="00014181" w:rsidRPr="00E676CF">
        <w:rPr>
          <w:rFonts w:ascii="Times New Roman" w:eastAsia="Times New Roman" w:hAnsi="Times New Roman" w:cs="Times New Roman"/>
          <w:b/>
          <w:sz w:val="24"/>
          <w:szCs w:val="24"/>
        </w:rPr>
        <w:t>26.02.03 Судовождение</w:t>
      </w:r>
      <w:r w:rsidR="006A5061" w:rsidRPr="00E676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4181" w:rsidRPr="00E676CF">
        <w:rPr>
          <w:rFonts w:ascii="Times New Roman" w:eastAsia="Times New Roman" w:hAnsi="Times New Roman" w:cs="Times New Roman"/>
          <w:sz w:val="24"/>
          <w:szCs w:val="24"/>
        </w:rPr>
        <w:t xml:space="preserve">в части освоения основного вида профессиональной деятельности </w:t>
      </w:r>
      <w:r w:rsidR="006A5061" w:rsidRPr="00E676CF">
        <w:rPr>
          <w:rFonts w:ascii="Times New Roman" w:eastAsia="Times New Roman" w:hAnsi="Times New Roman" w:cs="Times New Roman"/>
          <w:b/>
          <w:sz w:val="24"/>
          <w:szCs w:val="24"/>
        </w:rPr>
        <w:t>Управление и эксплуатация судна</w:t>
      </w:r>
      <w:r w:rsidR="006A5061" w:rsidRPr="00E67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181" w:rsidRPr="00E676CF">
        <w:rPr>
          <w:rFonts w:ascii="Times New Roman" w:eastAsia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824ACF" w:rsidRPr="00E676CF" w:rsidRDefault="00824ACF" w:rsidP="00E67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ПК 1.1. Планировать и осуществлять переход в точку назначения, определять местоположение судна.</w:t>
      </w:r>
    </w:p>
    <w:p w:rsidR="00824ACF" w:rsidRPr="00E676CF" w:rsidRDefault="00824ACF" w:rsidP="00E67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ПК 1.2. Маневрировать и управлять судном.</w:t>
      </w:r>
    </w:p>
    <w:p w:rsidR="00824ACF" w:rsidRPr="00E676CF" w:rsidRDefault="00824ACF" w:rsidP="00E676C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ПК 1.3. Обеспечивать использование и техническую эксплуатацию технических средств судовождения и судовых систем связи.</w:t>
      </w:r>
    </w:p>
    <w:p w:rsidR="005F5E1A" w:rsidRPr="00E676CF" w:rsidRDefault="005F5E1A" w:rsidP="00E67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6CF">
        <w:rPr>
          <w:rFonts w:ascii="Times New Roman" w:eastAsia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модуля:</w:t>
      </w:r>
    </w:p>
    <w:p w:rsidR="00824ACF" w:rsidRPr="004D251A" w:rsidRDefault="005F5E1A" w:rsidP="004D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eastAsia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ФГОС и компетентностями обучающийся в ходе освоения профессионального модуля должен:</w:t>
      </w:r>
      <w:r w:rsidR="004D2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ACF" w:rsidRPr="004D251A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824ACF" w:rsidRPr="00E676CF" w:rsidRDefault="00824ACF" w:rsidP="00E676CF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аналитического и графического счисления;</w:t>
      </w:r>
    </w:p>
    <w:p w:rsidR="00824ACF" w:rsidRPr="00E676CF" w:rsidRDefault="00824ACF" w:rsidP="00E676CF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определения места судна визуальными и астрономическими способами, с</w:t>
      </w:r>
      <w:r w:rsidR="00106988" w:rsidRPr="00E676CF">
        <w:rPr>
          <w:rFonts w:ascii="Times New Roman" w:hAnsi="Times New Roman" w:cs="Times New Roman"/>
          <w:sz w:val="24"/>
          <w:szCs w:val="24"/>
        </w:rPr>
        <w:t xml:space="preserve"> </w:t>
      </w:r>
      <w:r w:rsidRPr="00E676CF">
        <w:rPr>
          <w:rFonts w:ascii="Times New Roman" w:hAnsi="Times New Roman" w:cs="Times New Roman"/>
          <w:sz w:val="24"/>
          <w:szCs w:val="24"/>
        </w:rPr>
        <w:t>использованием радионавигационных приборов и систем;</w:t>
      </w:r>
    </w:p>
    <w:p w:rsidR="00106988" w:rsidRPr="00E676CF" w:rsidRDefault="00824ACF" w:rsidP="00E676CF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предварительной проработки и планирования рейса судна и перехода с учетом гидрометеорологических условий плавания, руково</w:t>
      </w:r>
      <w:proofErr w:type="gramStart"/>
      <w:r w:rsidRPr="00E676C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676CF">
        <w:rPr>
          <w:rFonts w:ascii="Times New Roman" w:hAnsi="Times New Roman" w:cs="Times New Roman"/>
          <w:sz w:val="24"/>
          <w:szCs w:val="24"/>
        </w:rPr>
        <w:t xml:space="preserve">я плавания и навигационных </w:t>
      </w:r>
    </w:p>
    <w:p w:rsidR="00824ACF" w:rsidRPr="00E676CF" w:rsidRDefault="00824ACF" w:rsidP="00E676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пособий;</w:t>
      </w:r>
    </w:p>
    <w:p w:rsidR="00824ACF" w:rsidRPr="00E676CF" w:rsidRDefault="00824ACF" w:rsidP="00E676CF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использования и анализа информации о местоположении судна;</w:t>
      </w:r>
    </w:p>
    <w:p w:rsidR="00824ACF" w:rsidRPr="00E676CF" w:rsidRDefault="00824ACF" w:rsidP="00E676CF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навигационной эксплуатации и технического обслуживания радиоэлектронных и технических систем судовождения и связи, решения навигационных задач с использованием информации от этих систем, расчета поправок навигационных приборов;</w:t>
      </w:r>
    </w:p>
    <w:p w:rsidR="00824ACF" w:rsidRPr="00E676CF" w:rsidRDefault="00824ACF" w:rsidP="00E676CF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определения поправки компаса;</w:t>
      </w:r>
    </w:p>
    <w:p w:rsidR="00824ACF" w:rsidRPr="00E676CF" w:rsidRDefault="00824ACF" w:rsidP="00E676CF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постановки судна на якорь и съемки с якоря и швартовных бочек;</w:t>
      </w:r>
    </w:p>
    <w:p w:rsidR="00824ACF" w:rsidRPr="00E676CF" w:rsidRDefault="00824ACF" w:rsidP="00E676CF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проведения грузовых операций, пересадки людей, швартовных операций, буксировки судов и плавучих объектов, снятия судна с мели;</w:t>
      </w:r>
    </w:p>
    <w:p w:rsidR="00824ACF" w:rsidRPr="00E676CF" w:rsidRDefault="00824ACF" w:rsidP="00E676CF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управления судном, в том числе при выполнении аварийно-спасательных операций;</w:t>
      </w:r>
    </w:p>
    <w:p w:rsidR="00824ACF" w:rsidRPr="00E676CF" w:rsidRDefault="00824ACF" w:rsidP="00E676CF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выполнения палубных работ;</w:t>
      </w:r>
    </w:p>
    <w:p w:rsidR="00824ACF" w:rsidRPr="00E676CF" w:rsidRDefault="00824ACF" w:rsidP="00E676CF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навигационной эксплуатации и технического обслуживания радиоэлектронных и технических систем судовождения и связи, решения навигационных задач с использованием информации от этих систем, расчета поправок навигационных приборов;</w:t>
      </w:r>
    </w:p>
    <w:p w:rsidR="00824ACF" w:rsidRPr="00E676CF" w:rsidRDefault="00824ACF" w:rsidP="00E676CF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использования прогноза погоды и океанографических условий при плавании судна;</w:t>
      </w:r>
    </w:p>
    <w:p w:rsidR="00824ACF" w:rsidRPr="00E676CF" w:rsidRDefault="00824ACF" w:rsidP="00E676CF">
      <w:pPr>
        <w:tabs>
          <w:tab w:val="left" w:pos="4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CF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F40358" w:rsidRPr="00E676CF" w:rsidRDefault="00F40358" w:rsidP="00E676CF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определять координаты пунктов прихода, разность широт и разность долгот, дальность видимости ориентиров;</w:t>
      </w:r>
    </w:p>
    <w:p w:rsidR="00F40358" w:rsidRPr="00E676CF" w:rsidRDefault="00F40358" w:rsidP="00E676CF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решать задачи на перевод и исправления курсов и пеленгов;</w:t>
      </w:r>
    </w:p>
    <w:p w:rsidR="00F40358" w:rsidRPr="00E676CF" w:rsidRDefault="00F40358" w:rsidP="00E676CF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свободно читать навигационные карты;</w:t>
      </w:r>
    </w:p>
    <w:p w:rsidR="00F40358" w:rsidRPr="00E676CF" w:rsidRDefault="00F40358" w:rsidP="00E676CF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вести графическое счисление пути судна на карте с учетом поправки лага и циркуляции, дрейфа судна от ветра, сноса судна течением, совместного действия ветра и течения, вести простое и составное аналитическое счисление пути судна;</w:t>
      </w:r>
    </w:p>
    <w:p w:rsidR="00F40358" w:rsidRPr="00E676CF" w:rsidRDefault="00F40358" w:rsidP="00E676CF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вести прокладку пути судна на карте с определением места визуальными способами и с помощью радиотехнических средств;</w:t>
      </w:r>
    </w:p>
    <w:p w:rsidR="00F40358" w:rsidRPr="00E676CF" w:rsidRDefault="00F40358" w:rsidP="00E676CF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определять местоположение судна с помощью спутниковых навигационных систем;</w:t>
      </w:r>
    </w:p>
    <w:p w:rsidR="00F40358" w:rsidRPr="00E676CF" w:rsidRDefault="00F40358" w:rsidP="00E676CF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lastRenderedPageBreak/>
        <w:t>ориентироваться в опасностях и особенностях района при плавании вблизи берега и в узкостях;</w:t>
      </w:r>
    </w:p>
    <w:p w:rsidR="00F40358" w:rsidRPr="00E676CF" w:rsidRDefault="00F40358" w:rsidP="00E676CF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производить предварительную прокладку по маршруту перехода;</w:t>
      </w:r>
    </w:p>
    <w:p w:rsidR="00F40358" w:rsidRPr="00E676CF" w:rsidRDefault="00F40358" w:rsidP="00E676CF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производить корректуру карт, лоций и других навигационных пособий для плавания;</w:t>
      </w:r>
    </w:p>
    <w:p w:rsidR="00F40358" w:rsidRPr="00E676CF" w:rsidRDefault="00F40358" w:rsidP="00E676CF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рассчитывать элементы прилива с помощью таблиц приливов, составлять график прилива и решать связанные с ним штурманские задачи;</w:t>
      </w:r>
    </w:p>
    <w:p w:rsidR="00F40358" w:rsidRPr="00E676CF" w:rsidRDefault="00F40358" w:rsidP="00E676CF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 xml:space="preserve">рассчитывать среднюю </w:t>
      </w:r>
      <w:proofErr w:type="spellStart"/>
      <w:r w:rsidRPr="00E676CF">
        <w:rPr>
          <w:rFonts w:ascii="Times New Roman" w:hAnsi="Times New Roman" w:cs="Times New Roman"/>
          <w:sz w:val="24"/>
          <w:szCs w:val="24"/>
        </w:rPr>
        <w:t>квадратическую</w:t>
      </w:r>
      <w:proofErr w:type="spellEnd"/>
      <w:r w:rsidRPr="00E676CF">
        <w:rPr>
          <w:rFonts w:ascii="Times New Roman" w:hAnsi="Times New Roman" w:cs="Times New Roman"/>
          <w:sz w:val="24"/>
          <w:szCs w:val="24"/>
        </w:rPr>
        <w:t xml:space="preserve"> погрешность (далее - СКП) </w:t>
      </w:r>
      <w:proofErr w:type="spellStart"/>
      <w:r w:rsidRPr="00E676CF">
        <w:rPr>
          <w:rFonts w:ascii="Times New Roman" w:hAnsi="Times New Roman" w:cs="Times New Roman"/>
          <w:sz w:val="24"/>
          <w:szCs w:val="24"/>
        </w:rPr>
        <w:t>счислимого</w:t>
      </w:r>
      <w:proofErr w:type="spellEnd"/>
      <w:r w:rsidRPr="00E676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76CF">
        <w:rPr>
          <w:rFonts w:ascii="Times New Roman" w:hAnsi="Times New Roman" w:cs="Times New Roman"/>
          <w:sz w:val="24"/>
          <w:szCs w:val="24"/>
        </w:rPr>
        <w:t>обсервованного</w:t>
      </w:r>
      <w:proofErr w:type="spellEnd"/>
      <w:r w:rsidRPr="00E676CF">
        <w:rPr>
          <w:rFonts w:ascii="Times New Roman" w:hAnsi="Times New Roman" w:cs="Times New Roman"/>
          <w:sz w:val="24"/>
          <w:szCs w:val="24"/>
        </w:rPr>
        <w:t xml:space="preserve"> места, строить на карте площадь вероятного места нахождения судна;</w:t>
      </w:r>
    </w:p>
    <w:p w:rsidR="00F40358" w:rsidRPr="00E676CF" w:rsidRDefault="00F40358" w:rsidP="00E676CF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определять гидрометеорологические элементы в результате наблюдений;</w:t>
      </w:r>
    </w:p>
    <w:p w:rsidR="00F40358" w:rsidRPr="00E676CF" w:rsidRDefault="00F40358" w:rsidP="00E676CF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 xml:space="preserve">составлять радиотелеграммы для передачи </w:t>
      </w:r>
      <w:proofErr w:type="spellStart"/>
      <w:r w:rsidRPr="00E676CF">
        <w:rPr>
          <w:rFonts w:ascii="Times New Roman" w:hAnsi="Times New Roman" w:cs="Times New Roman"/>
          <w:sz w:val="24"/>
          <w:szCs w:val="24"/>
        </w:rPr>
        <w:t>гидрометеоданных</w:t>
      </w:r>
      <w:proofErr w:type="spellEnd"/>
      <w:r w:rsidRPr="00E676CF">
        <w:rPr>
          <w:rFonts w:ascii="Times New Roman" w:hAnsi="Times New Roman" w:cs="Times New Roman"/>
          <w:sz w:val="24"/>
          <w:szCs w:val="24"/>
        </w:rPr>
        <w:t xml:space="preserve"> в центры сбора;</w:t>
      </w:r>
    </w:p>
    <w:p w:rsidR="00F40358" w:rsidRPr="00E676CF" w:rsidRDefault="00F40358" w:rsidP="00E676CF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 xml:space="preserve">составлять краткосрочные прогнозы в результате анализа параметра наблюдений и их изменения; использовать </w:t>
      </w:r>
      <w:proofErr w:type="spellStart"/>
      <w:r w:rsidRPr="00E676CF">
        <w:rPr>
          <w:rFonts w:ascii="Times New Roman" w:hAnsi="Times New Roman" w:cs="Times New Roman"/>
          <w:sz w:val="24"/>
          <w:szCs w:val="24"/>
        </w:rPr>
        <w:t>гидрометеоинформацию</w:t>
      </w:r>
      <w:proofErr w:type="spellEnd"/>
      <w:r w:rsidRPr="00E676CF">
        <w:rPr>
          <w:rFonts w:ascii="Times New Roman" w:hAnsi="Times New Roman" w:cs="Times New Roman"/>
          <w:sz w:val="24"/>
          <w:szCs w:val="24"/>
        </w:rPr>
        <w:t xml:space="preserve"> для обеспечения безопасности плавания;</w:t>
      </w:r>
    </w:p>
    <w:p w:rsidR="00F40358" w:rsidRPr="00E676CF" w:rsidRDefault="00F40358" w:rsidP="00E676CF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 xml:space="preserve">применять правила несения ходовой и стояночной вахты, осуществлять </w:t>
      </w:r>
      <w:proofErr w:type="gramStart"/>
      <w:r w:rsidRPr="00E676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76CF">
        <w:rPr>
          <w:rFonts w:ascii="Times New Roman" w:hAnsi="Times New Roman" w:cs="Times New Roman"/>
          <w:sz w:val="24"/>
          <w:szCs w:val="24"/>
        </w:rPr>
        <w:t xml:space="preserve"> выполнением установленных требований, норм и правил, поддержания судна в мореходном состоянии;</w:t>
      </w:r>
    </w:p>
    <w:p w:rsidR="00F40358" w:rsidRPr="00E676CF" w:rsidRDefault="00F40358" w:rsidP="00E676CF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стоять на руле, вести надлежащее наблюдение за судном и окружающей обстановкой, опознавать огни, знаки и звуковые сигналы;</w:t>
      </w:r>
    </w:p>
    <w:p w:rsidR="00F40358" w:rsidRPr="00E676CF" w:rsidRDefault="00F40358" w:rsidP="00E676CF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владеть международным стандартным языком в объеме, необходимом для выполнения своих функциональных обязанностей;</w:t>
      </w:r>
    </w:p>
    <w:p w:rsidR="00F40358" w:rsidRPr="00E676CF" w:rsidRDefault="00F40358" w:rsidP="00E676CF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передавать и принимать информацию, в том числе с использованием визуальных сигналов;</w:t>
      </w:r>
    </w:p>
    <w:p w:rsidR="00F40358" w:rsidRPr="00E676CF" w:rsidRDefault="00F40358" w:rsidP="00E676CF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выполнять маневры, в том числе при спасании человека за бортом, постановке на якорь и швартовке;</w:t>
      </w:r>
    </w:p>
    <w:p w:rsidR="00F40358" w:rsidRPr="00E676CF" w:rsidRDefault="00F40358" w:rsidP="00E676CF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эксплуатировать системы дистанционного управления судовой двигательной установки, рулевых и энергетических систем;</w:t>
      </w:r>
    </w:p>
    <w:p w:rsidR="00F40358" w:rsidRPr="00E676CF" w:rsidRDefault="00F40358" w:rsidP="00E676CF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управлять судном на мелководье и в узкости, в штормовых условиях, во льдах, при разделении движения, в зонах действия систем разделения движения, с учетом влияния ветра и течения;</w:t>
      </w:r>
    </w:p>
    <w:p w:rsidR="00F40358" w:rsidRPr="00E676CF" w:rsidRDefault="00F40358" w:rsidP="00E676CF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выполнять процедуры постановки на якорь и швартовные бочки, швартовки судна к причалу, к судну на якоре или на ходу;</w:t>
      </w:r>
    </w:p>
    <w:p w:rsidR="00F40358" w:rsidRPr="00E676CF" w:rsidRDefault="00F40358" w:rsidP="00E676CF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управлять радиоэлектронными и техническими системами судовождения и связи в зависимости от складывающейся навигационной и гидрометеорологической обстановки в соответствии с правилами эксплуатации, интерпретировать и обрабатывать информацию, отображаемую этими системами, контролировать исправность и точность систем, самостоятельно осваивать новые типы судовой навигационной аппаратуры по ее техническому описанию;</w:t>
      </w:r>
    </w:p>
    <w:p w:rsidR="00F40358" w:rsidRPr="00E676CF" w:rsidRDefault="00F40358" w:rsidP="00E676CF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использовать радиолокационные станции (далее - РЛС), системы автоматизированной радиолокационной прокладки (далее - САРП), автоматические информационные системы (далее - АИС) для обеспечения безопасности плавания, учитывать факторы и ограничения, влияющие на их работу, определять элементы движения целей, обнаруживать изменение курса и скорости других судов, имитировать маневр собственного судна для безопасного расхождения с другими судами;</w:t>
      </w:r>
    </w:p>
    <w:p w:rsidR="00F40358" w:rsidRPr="00E676CF" w:rsidRDefault="00F40358" w:rsidP="00E676CF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использовать технику радиолокационной прокладки и концепции относительного и истинного движений, параллельную индексацию;</w:t>
      </w:r>
    </w:p>
    <w:p w:rsidR="00F40358" w:rsidRPr="00E676CF" w:rsidRDefault="00F40358" w:rsidP="00E676CF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эффективно и безопасно эксплуатировать оборудование глобальной морской системы связи при бедствии (далее - ГМССБ) для приема и передачи различной информации, обеспечивающей безопасность мореплавания и коммерческую деятельность судна в условиях нормального распространения радиоволн и в условиях типичных помех;</w:t>
      </w:r>
    </w:p>
    <w:p w:rsidR="00F40358" w:rsidRPr="00E676CF" w:rsidRDefault="00F40358" w:rsidP="00E676CF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 xml:space="preserve">действовать при передаче или получении сигнала бедствия, срочности или </w:t>
      </w:r>
      <w:r w:rsidRPr="00E676CF">
        <w:rPr>
          <w:rFonts w:ascii="Times New Roman" w:hAnsi="Times New Roman" w:cs="Times New Roman"/>
          <w:sz w:val="24"/>
          <w:szCs w:val="24"/>
        </w:rPr>
        <w:lastRenderedPageBreak/>
        <w:t>безопасности;</w:t>
      </w:r>
    </w:p>
    <w:p w:rsidR="00F40358" w:rsidRPr="00E676CF" w:rsidRDefault="00F40358" w:rsidP="00E676CF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выполнять требования по безопасной перевозке опасных грузов;</w:t>
      </w:r>
    </w:p>
    <w:p w:rsidR="00F40358" w:rsidRPr="00E676CF" w:rsidRDefault="00F40358" w:rsidP="00E676CF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использовать стандартные компьютерные программы, предназначенные для ведения судовой документации;</w:t>
      </w:r>
    </w:p>
    <w:p w:rsidR="00824ACF" w:rsidRPr="00E676CF" w:rsidRDefault="00824ACF" w:rsidP="00E676CF">
      <w:pPr>
        <w:tabs>
          <w:tab w:val="left" w:pos="4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C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05F18" w:rsidRPr="00E676CF" w:rsidRDefault="00877F11" w:rsidP="00E676CF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о</w:t>
      </w:r>
      <w:r w:rsidR="00305F18" w:rsidRPr="00E676CF">
        <w:rPr>
          <w:rFonts w:ascii="Times New Roman" w:hAnsi="Times New Roman" w:cs="Times New Roman"/>
          <w:sz w:val="24"/>
          <w:szCs w:val="24"/>
        </w:rPr>
        <w:t>сновные понятия и определения навигации;</w:t>
      </w:r>
    </w:p>
    <w:p w:rsidR="00305F18" w:rsidRPr="00E676CF" w:rsidRDefault="00305F18" w:rsidP="00E676CF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назначение, классификацию и компоновку навигационных карт;</w:t>
      </w:r>
    </w:p>
    <w:p w:rsidR="00305F18" w:rsidRPr="00E676CF" w:rsidRDefault="00305F18" w:rsidP="00E676CF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электронные навигационные карты;</w:t>
      </w:r>
    </w:p>
    <w:p w:rsidR="00305F18" w:rsidRPr="00E676CF" w:rsidRDefault="00305F18" w:rsidP="00E676CF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судовую коллекцию карт и пособий, их корректуру и учет;</w:t>
      </w:r>
    </w:p>
    <w:p w:rsidR="00305F18" w:rsidRPr="00E676CF" w:rsidRDefault="00305F18" w:rsidP="00E676CF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определение направлений и расстояний на картах;</w:t>
      </w:r>
    </w:p>
    <w:p w:rsidR="00305F18" w:rsidRPr="00E676CF" w:rsidRDefault="00305F18" w:rsidP="00E676CF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выполнение предварительной прокладки пути судна на картах;</w:t>
      </w:r>
    </w:p>
    <w:p w:rsidR="00305F18" w:rsidRPr="00E676CF" w:rsidRDefault="00305F18" w:rsidP="00E676CF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условные знаки на навигационных картах;</w:t>
      </w:r>
    </w:p>
    <w:p w:rsidR="00305F18" w:rsidRPr="00E676CF" w:rsidRDefault="00305F18" w:rsidP="00E676CF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графическое и аналитическое счисление пути судна и оценку его точности;</w:t>
      </w:r>
    </w:p>
    <w:p w:rsidR="00305F18" w:rsidRPr="00E676CF" w:rsidRDefault="00305F18" w:rsidP="00E676CF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методы и способы определения места судна визуальными способами с оценкой их точности;</w:t>
      </w:r>
    </w:p>
    <w:p w:rsidR="00305F18" w:rsidRPr="00E676CF" w:rsidRDefault="00305F18" w:rsidP="00E676CF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мероприятия по обеспечению плавания судна в особых условиях, выбор оптимального маршрута;</w:t>
      </w:r>
    </w:p>
    <w:p w:rsidR="00305F18" w:rsidRPr="00E676CF" w:rsidRDefault="00305F18" w:rsidP="00E676CF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средства навигационного оборудования и ограждений;</w:t>
      </w:r>
    </w:p>
    <w:p w:rsidR="00305F18" w:rsidRPr="00E676CF" w:rsidRDefault="00305F18" w:rsidP="00E676CF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навигационные пособия и руководства для плавания;</w:t>
      </w:r>
    </w:p>
    <w:p w:rsidR="00305F18" w:rsidRPr="00E676CF" w:rsidRDefault="00305F18" w:rsidP="00E676CF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учет приливно-отливных течений в судовождении;</w:t>
      </w:r>
    </w:p>
    <w:p w:rsidR="00305F18" w:rsidRPr="00E676CF" w:rsidRDefault="00305F18" w:rsidP="00E676CF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руководство для плавания в сложных условиях;</w:t>
      </w:r>
    </w:p>
    <w:p w:rsidR="00305F18" w:rsidRPr="00E676CF" w:rsidRDefault="00305F18" w:rsidP="00E676CF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организацию штурманской службы на судах;</w:t>
      </w:r>
    </w:p>
    <w:p w:rsidR="00305F18" w:rsidRPr="00E676CF" w:rsidRDefault="00305F18" w:rsidP="00E676CF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 xml:space="preserve">физические процессы, происходящие в атмосфере и мировом океане, устройство гидрометеорологических приборов, используемых на судах; влияние </w:t>
      </w:r>
      <w:proofErr w:type="spellStart"/>
      <w:r w:rsidRPr="00E676CF">
        <w:rPr>
          <w:rFonts w:ascii="Times New Roman" w:hAnsi="Times New Roman" w:cs="Times New Roman"/>
          <w:sz w:val="24"/>
          <w:szCs w:val="24"/>
        </w:rPr>
        <w:t>гидрометеоусловий</w:t>
      </w:r>
      <w:proofErr w:type="spellEnd"/>
      <w:r w:rsidRPr="00E676CF">
        <w:rPr>
          <w:rFonts w:ascii="Times New Roman" w:hAnsi="Times New Roman" w:cs="Times New Roman"/>
          <w:sz w:val="24"/>
          <w:szCs w:val="24"/>
        </w:rPr>
        <w:t xml:space="preserve"> на плавание судна, порядок передачи сообщений и систем записи </w:t>
      </w:r>
      <w:r w:rsidR="00600EF2" w:rsidRPr="00E676CF">
        <w:rPr>
          <w:rFonts w:ascii="Times New Roman" w:hAnsi="Times New Roman" w:cs="Times New Roman"/>
          <w:sz w:val="24"/>
          <w:szCs w:val="24"/>
        </w:rPr>
        <w:t>г</w:t>
      </w:r>
      <w:r w:rsidRPr="00E676CF">
        <w:rPr>
          <w:rFonts w:ascii="Times New Roman" w:hAnsi="Times New Roman" w:cs="Times New Roman"/>
          <w:sz w:val="24"/>
          <w:szCs w:val="24"/>
        </w:rPr>
        <w:t>идрометеорологической информации;</w:t>
      </w:r>
    </w:p>
    <w:p w:rsidR="00305F18" w:rsidRPr="00E676CF" w:rsidRDefault="00305F18" w:rsidP="00E676CF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маневренные характеристики судна;</w:t>
      </w:r>
    </w:p>
    <w:p w:rsidR="00305F18" w:rsidRPr="00E676CF" w:rsidRDefault="00305F18" w:rsidP="00E676CF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влияние работы движителей и других факторов на управляемость судна;</w:t>
      </w:r>
    </w:p>
    <w:p w:rsidR="00600EF2" w:rsidRPr="00E676CF" w:rsidRDefault="00305F18" w:rsidP="00E676CF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 xml:space="preserve">маневрирование при съемке и постановке судна на якорь, к плавучим швартовым сооружениям; </w:t>
      </w:r>
    </w:p>
    <w:p w:rsidR="00305F18" w:rsidRPr="00E676CF" w:rsidRDefault="00305F18" w:rsidP="00E676CF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швартовые операции;</w:t>
      </w:r>
    </w:p>
    <w:p w:rsidR="00305F18" w:rsidRPr="00E676CF" w:rsidRDefault="00305F18" w:rsidP="00E676CF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плавание во льдах, буксировку судов, снятие судна с мели, влияние водоизмещения, осадки, дифферента, скорости и запаса воды под килем на диаметр циркуляции и тормозной путь;</w:t>
      </w:r>
    </w:p>
    <w:p w:rsidR="00305F18" w:rsidRPr="00E676CF" w:rsidRDefault="00305F18" w:rsidP="00E676CF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технику ведения радиолокационной прокладки и концепции относительного и истинного движения;</w:t>
      </w:r>
    </w:p>
    <w:p w:rsidR="00305F18" w:rsidRPr="00E676CF" w:rsidRDefault="00305F18" w:rsidP="00E676CF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способы расхождения с судами с помощью радиолокатора и средств автоматической радиолокационной прокладки;</w:t>
      </w:r>
    </w:p>
    <w:p w:rsidR="00305F18" w:rsidRPr="00E676CF" w:rsidRDefault="00305F18" w:rsidP="00E676CF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6CF">
        <w:rPr>
          <w:rFonts w:ascii="Times New Roman" w:hAnsi="Times New Roman" w:cs="Times New Roman"/>
          <w:sz w:val="24"/>
          <w:szCs w:val="24"/>
        </w:rPr>
        <w:t xml:space="preserve">физические и теоретические основы, принципы действия, характерные ограничения и технико-эксплуатационные характеристики радиоэлектронных и технических приборов и систем судовождения и связи: магнитного компаса, гироскопического компаса, спутникового компаса, </w:t>
      </w:r>
      <w:proofErr w:type="spellStart"/>
      <w:r w:rsidRPr="00E676CF">
        <w:rPr>
          <w:rFonts w:ascii="Times New Roman" w:hAnsi="Times New Roman" w:cs="Times New Roman"/>
          <w:sz w:val="24"/>
          <w:szCs w:val="24"/>
        </w:rPr>
        <w:t>гироазимута</w:t>
      </w:r>
      <w:proofErr w:type="spellEnd"/>
      <w:r w:rsidRPr="00E67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6CF">
        <w:rPr>
          <w:rFonts w:ascii="Times New Roman" w:hAnsi="Times New Roman" w:cs="Times New Roman"/>
          <w:sz w:val="24"/>
          <w:szCs w:val="24"/>
        </w:rPr>
        <w:t>гиротахометра</w:t>
      </w:r>
      <w:proofErr w:type="spellEnd"/>
      <w:r w:rsidRPr="00E676CF">
        <w:rPr>
          <w:rFonts w:ascii="Times New Roman" w:hAnsi="Times New Roman" w:cs="Times New Roman"/>
          <w:sz w:val="24"/>
          <w:szCs w:val="24"/>
        </w:rPr>
        <w:t>, лага, эхолота, авторулевого, судового радиолокатора, приемников наземных и космических радионавигационных систем, систем автоматизированной радиолокационной прокладки, приемника автоматической идентификационной системы, аварийных радиобуев, аппаратуры ГМССБ, аппаратуры автоматизированной швартовки крупнотоннажных судов и систем интегрированного ходового</w:t>
      </w:r>
      <w:proofErr w:type="gramEnd"/>
      <w:r w:rsidRPr="00E676CF">
        <w:rPr>
          <w:rFonts w:ascii="Times New Roman" w:hAnsi="Times New Roman" w:cs="Times New Roman"/>
          <w:sz w:val="24"/>
          <w:szCs w:val="24"/>
        </w:rPr>
        <w:t xml:space="preserve"> мостика;</w:t>
      </w:r>
    </w:p>
    <w:p w:rsidR="00305F18" w:rsidRPr="00E676CF" w:rsidRDefault="00305F18" w:rsidP="00E676CF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 xml:space="preserve">основы автоматизации управления движением судна, систему управления рулевым приводом, эксплуатационные процедуры перехода </w:t>
      </w:r>
      <w:proofErr w:type="gramStart"/>
      <w:r w:rsidRPr="00E676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676CF">
        <w:rPr>
          <w:rFonts w:ascii="Times New Roman" w:hAnsi="Times New Roman" w:cs="Times New Roman"/>
          <w:sz w:val="24"/>
          <w:szCs w:val="24"/>
        </w:rPr>
        <w:t xml:space="preserve"> ручного на автоматическое управление и обратно;</w:t>
      </w:r>
    </w:p>
    <w:p w:rsidR="00305F18" w:rsidRPr="00E676CF" w:rsidRDefault="00305F18" w:rsidP="00E676CF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lastRenderedPageBreak/>
        <w:t>способы маневрирования для предотвращения ситуации чрезмерного сближения;</w:t>
      </w:r>
    </w:p>
    <w:p w:rsidR="00305F18" w:rsidRPr="00E676CF" w:rsidRDefault="00305F18" w:rsidP="00E676CF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gramStart"/>
      <w:r w:rsidRPr="00E676C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676CF">
        <w:rPr>
          <w:rFonts w:ascii="Times New Roman" w:hAnsi="Times New Roman" w:cs="Times New Roman"/>
          <w:sz w:val="24"/>
          <w:szCs w:val="24"/>
        </w:rPr>
        <w:t xml:space="preserve"> судами в портах;</w:t>
      </w:r>
    </w:p>
    <w:p w:rsidR="00305F18" w:rsidRPr="00E676CF" w:rsidRDefault="00305F18" w:rsidP="00E676CF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роль человеческого фактора;</w:t>
      </w:r>
    </w:p>
    <w:p w:rsidR="00305F18" w:rsidRPr="00E676CF" w:rsidRDefault="00305F18" w:rsidP="00E676C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E676CF">
        <w:rPr>
          <w:rFonts w:ascii="Times New Roman" w:hAnsi="Times New Roman" w:cs="Times New Roman"/>
          <w:sz w:val="24"/>
          <w:szCs w:val="24"/>
        </w:rPr>
        <w:t>ответственность за аварии.</w:t>
      </w:r>
    </w:p>
    <w:p w:rsidR="00E9559D" w:rsidRPr="00E676CF" w:rsidRDefault="00E9559D" w:rsidP="00E67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6CF">
        <w:rPr>
          <w:rFonts w:ascii="Times New Roman" w:eastAsia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E9559D" w:rsidRPr="00E676CF" w:rsidRDefault="00E9559D" w:rsidP="00E67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6CF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E676CF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E67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01F">
        <w:rPr>
          <w:rFonts w:ascii="Times New Roman" w:eastAsia="Times New Roman" w:hAnsi="Times New Roman" w:cs="Times New Roman"/>
          <w:sz w:val="24"/>
          <w:szCs w:val="24"/>
        </w:rPr>
        <w:t>916</w:t>
      </w:r>
      <w:r w:rsidRPr="00E676CF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DE501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676CF">
        <w:rPr>
          <w:rFonts w:ascii="Times New Roman" w:eastAsia="Times New Roman" w:hAnsi="Times New Roman" w:cs="Times New Roman"/>
          <w:sz w:val="24"/>
          <w:szCs w:val="24"/>
        </w:rPr>
        <w:t>, включая:</w:t>
      </w:r>
    </w:p>
    <w:p w:rsidR="00E9559D" w:rsidRPr="00E676CF" w:rsidRDefault="00E9559D" w:rsidP="00E67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6CF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 </w:t>
      </w:r>
      <w:r w:rsidR="00DE501F">
        <w:rPr>
          <w:rFonts w:ascii="Times New Roman" w:eastAsia="Times New Roman" w:hAnsi="Times New Roman" w:cs="Times New Roman"/>
          <w:sz w:val="24"/>
          <w:szCs w:val="24"/>
        </w:rPr>
        <w:t>854</w:t>
      </w:r>
      <w:r w:rsidRPr="00E67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4AA" w:rsidRPr="00E676CF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</w:t>
      </w:r>
      <w:r w:rsidRPr="00E676CF"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6E24AA" w:rsidRPr="00E676C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676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559D" w:rsidRPr="00E676CF" w:rsidRDefault="00E9559D" w:rsidP="00E67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6CF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E676CF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E67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4AA" w:rsidRPr="00E676C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676CF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E9559D" w:rsidRDefault="00E9559D" w:rsidP="00E67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6CF">
        <w:rPr>
          <w:rFonts w:ascii="Times New Roman" w:eastAsia="Times New Roman" w:hAnsi="Times New Roman" w:cs="Times New Roman"/>
          <w:sz w:val="24"/>
          <w:szCs w:val="24"/>
        </w:rPr>
        <w:t xml:space="preserve"> учебной и производственной практики </w:t>
      </w:r>
      <w:r w:rsidR="00DE501F">
        <w:rPr>
          <w:rFonts w:ascii="Times New Roman" w:eastAsia="Times New Roman" w:hAnsi="Times New Roman" w:cs="Times New Roman"/>
          <w:sz w:val="24"/>
          <w:szCs w:val="24"/>
        </w:rPr>
        <w:t>540</w:t>
      </w:r>
      <w:r w:rsidRPr="00E676CF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803DC8" w:rsidRPr="00E676CF" w:rsidRDefault="00803DC8" w:rsidP="00E67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</w:p>
    <w:p w:rsidR="00E9559D" w:rsidRPr="00E676CF" w:rsidRDefault="00E9559D" w:rsidP="00E9559D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1" w:name="_Toc347346672"/>
      <w:r w:rsidRPr="00E676CF">
        <w:rPr>
          <w:b/>
          <w:caps/>
        </w:rPr>
        <w:t xml:space="preserve"> результаты освоения ПРОФЕССИОНАЛЬНОГО МОДУЛЯ</w:t>
      </w:r>
      <w:bookmarkEnd w:id="1"/>
    </w:p>
    <w:p w:rsidR="00E9559D" w:rsidRPr="00E676CF" w:rsidRDefault="00E9559D" w:rsidP="00E67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676CF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деятельности </w:t>
      </w:r>
      <w:r w:rsidRPr="00E676CF">
        <w:rPr>
          <w:rFonts w:ascii="Times New Roman" w:eastAsia="Times New Roman" w:hAnsi="Times New Roman" w:cs="Times New Roman"/>
          <w:b/>
          <w:sz w:val="24"/>
          <w:szCs w:val="24"/>
        </w:rPr>
        <w:t>Управление и эксплуатация судна</w:t>
      </w:r>
      <w:r w:rsidRPr="00E676CF">
        <w:rPr>
          <w:rFonts w:ascii="Times New Roman" w:eastAsia="Times New Roman" w:hAnsi="Times New Roman" w:cs="Times New Roman"/>
          <w:sz w:val="24"/>
          <w:szCs w:val="24"/>
        </w:rPr>
        <w:t>, в том числе профессиональными (ПК) и общими (ОК) компетенциями</w:t>
      </w:r>
      <w:r w:rsidR="00E676C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67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7"/>
        <w:gridCol w:w="8381"/>
      </w:tblGrid>
      <w:tr w:rsidR="00E9559D" w:rsidRPr="00E676CF" w:rsidTr="00843D7F">
        <w:trPr>
          <w:trHeight w:val="409"/>
        </w:trPr>
        <w:tc>
          <w:tcPr>
            <w:tcW w:w="5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9D" w:rsidRPr="00E676CF" w:rsidRDefault="00E9559D" w:rsidP="00AD347A">
            <w:pPr>
              <w:widowControl w:val="0"/>
              <w:suppressAutoHyphens/>
              <w:spacing w:after="0" w:line="240" w:lineRule="auto"/>
              <w:ind w:left="142" w:righ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6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59D" w:rsidRPr="00E676CF" w:rsidRDefault="00E9559D" w:rsidP="00AD34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6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E9559D" w:rsidRPr="00E9559D" w:rsidTr="00843D7F"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59D" w:rsidRPr="00843D7F" w:rsidRDefault="00E9559D" w:rsidP="00AD347A">
            <w:pPr>
              <w:pStyle w:val="Style36"/>
              <w:widowControl/>
              <w:spacing w:line="240" w:lineRule="auto"/>
              <w:rPr>
                <w:rStyle w:val="FontStyle51"/>
              </w:rPr>
            </w:pPr>
            <w:r w:rsidRPr="00843D7F">
              <w:rPr>
                <w:rStyle w:val="FontStyle51"/>
              </w:rPr>
              <w:t>ПК 1.1.</w:t>
            </w:r>
          </w:p>
        </w:tc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559D" w:rsidRPr="00843D7F" w:rsidRDefault="00E9559D" w:rsidP="00AD347A">
            <w:pPr>
              <w:pStyle w:val="Style36"/>
              <w:widowControl/>
              <w:spacing w:line="276" w:lineRule="auto"/>
              <w:ind w:left="10" w:hanging="10"/>
              <w:rPr>
                <w:rStyle w:val="FontStyle51"/>
              </w:rPr>
            </w:pPr>
            <w:r w:rsidRPr="00843D7F">
              <w:rPr>
                <w:rStyle w:val="FontStyle51"/>
              </w:rPr>
              <w:t>Планировать и осуществлять переход в точку назначения,  определять местоположение судна.</w:t>
            </w:r>
          </w:p>
        </w:tc>
      </w:tr>
      <w:tr w:rsidR="00E9559D" w:rsidRPr="00E9559D" w:rsidTr="00843D7F"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59D" w:rsidRPr="00843D7F" w:rsidRDefault="00E9559D" w:rsidP="00AD347A">
            <w:pPr>
              <w:pStyle w:val="Style36"/>
              <w:widowControl/>
              <w:spacing w:line="240" w:lineRule="auto"/>
              <w:rPr>
                <w:rStyle w:val="FontStyle51"/>
              </w:rPr>
            </w:pPr>
            <w:r w:rsidRPr="00843D7F">
              <w:rPr>
                <w:rStyle w:val="FontStyle51"/>
              </w:rPr>
              <w:t>ПК 1.2.</w:t>
            </w:r>
          </w:p>
        </w:tc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559D" w:rsidRPr="00843D7F" w:rsidRDefault="00E9559D" w:rsidP="00AD347A">
            <w:pPr>
              <w:pStyle w:val="Style36"/>
              <w:widowControl/>
              <w:spacing w:line="276" w:lineRule="auto"/>
              <w:rPr>
                <w:rStyle w:val="FontStyle51"/>
              </w:rPr>
            </w:pPr>
            <w:r w:rsidRPr="00843D7F">
              <w:rPr>
                <w:rStyle w:val="FontStyle51"/>
              </w:rPr>
              <w:t>Маневрировать и управлять судном.</w:t>
            </w:r>
          </w:p>
        </w:tc>
      </w:tr>
      <w:tr w:rsidR="00E9559D" w:rsidRPr="00B7286F" w:rsidTr="00843D7F"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59D" w:rsidRPr="00843D7F" w:rsidRDefault="00E9559D" w:rsidP="00AD347A">
            <w:pPr>
              <w:pStyle w:val="Style36"/>
              <w:widowControl/>
              <w:spacing w:line="240" w:lineRule="auto"/>
              <w:rPr>
                <w:rStyle w:val="FontStyle51"/>
              </w:rPr>
            </w:pPr>
            <w:r w:rsidRPr="00843D7F">
              <w:rPr>
                <w:rStyle w:val="FontStyle51"/>
              </w:rPr>
              <w:t>ПК 1.3.</w:t>
            </w:r>
          </w:p>
        </w:tc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559D" w:rsidRPr="00843D7F" w:rsidRDefault="00E9559D" w:rsidP="00AD347A">
            <w:pPr>
              <w:pStyle w:val="Style36"/>
              <w:widowControl/>
              <w:spacing w:line="276" w:lineRule="auto"/>
              <w:rPr>
                <w:rStyle w:val="FontStyle51"/>
              </w:rPr>
            </w:pPr>
            <w:r w:rsidRPr="00843D7F">
              <w:rPr>
                <w:rStyle w:val="FontStyle51"/>
              </w:rPr>
              <w:t>Обеспечивать использование и техническую эксплуатацию технических средств судовождения и судовых систем связи.</w:t>
            </w:r>
          </w:p>
        </w:tc>
      </w:tr>
      <w:tr w:rsidR="00E9559D" w:rsidRPr="00B7286F" w:rsidTr="00843D7F"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9D" w:rsidRPr="00B7286F" w:rsidRDefault="00E9559D" w:rsidP="00AD347A">
            <w:pPr>
              <w:widowControl w:val="0"/>
              <w:suppressAutoHyphens/>
              <w:spacing w:after="0" w:line="360" w:lineRule="auto"/>
              <w:ind w:left="142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86F">
              <w:rPr>
                <w:rFonts w:ascii="Times New Roman" w:eastAsia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59D" w:rsidRPr="00B7286F" w:rsidRDefault="00E9559D" w:rsidP="00AD3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8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Понимать сущность и социальную значимость своей будущей </w:t>
            </w:r>
            <w:r w:rsidRPr="00B728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 проявлять к ней устойчивый интерес.</w:t>
            </w:r>
          </w:p>
        </w:tc>
      </w:tr>
      <w:tr w:rsidR="00E9559D" w:rsidRPr="00B7286F" w:rsidTr="00843D7F"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9D" w:rsidRPr="00B7286F" w:rsidRDefault="00E9559D" w:rsidP="00AD347A">
            <w:pPr>
              <w:widowControl w:val="0"/>
              <w:suppressAutoHyphens/>
              <w:spacing w:after="0" w:line="360" w:lineRule="auto"/>
              <w:ind w:left="142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86F">
              <w:rPr>
                <w:rFonts w:ascii="Times New Roman" w:eastAsia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59D" w:rsidRPr="00B7286F" w:rsidRDefault="00E9559D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8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Организовывать собственную деятельность, выбирать типовые </w:t>
            </w:r>
            <w:r w:rsidRPr="00B728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методы и способы выполнения профессиональных задач, оценивать их </w:t>
            </w:r>
            <w:r w:rsidRPr="00B7286F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и качество.</w:t>
            </w:r>
          </w:p>
        </w:tc>
      </w:tr>
      <w:tr w:rsidR="00E9559D" w:rsidRPr="00B7286F" w:rsidTr="00843D7F"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9D" w:rsidRPr="00B7286F" w:rsidRDefault="00E9559D" w:rsidP="00AD347A">
            <w:pPr>
              <w:widowControl w:val="0"/>
              <w:suppressAutoHyphens/>
              <w:spacing w:after="0" w:line="360" w:lineRule="auto"/>
              <w:ind w:left="142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86F">
              <w:rPr>
                <w:rFonts w:ascii="Times New Roman" w:eastAsia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59D" w:rsidRPr="00B7286F" w:rsidRDefault="00E9559D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8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Принимать решения в стандартных и нестандартных ситуациях </w:t>
            </w:r>
            <w:r w:rsidRPr="00B7286F">
              <w:rPr>
                <w:rFonts w:ascii="Times New Roman" w:eastAsia="Times New Roman" w:hAnsi="Times New Roman" w:cs="Times New Roman"/>
                <w:sz w:val="24"/>
                <w:szCs w:val="24"/>
              </w:rPr>
              <w:t>и нести за них ответственность.</w:t>
            </w:r>
          </w:p>
        </w:tc>
      </w:tr>
      <w:tr w:rsidR="00E9559D" w:rsidRPr="00B7286F" w:rsidTr="00843D7F"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9D" w:rsidRPr="00B7286F" w:rsidRDefault="00E9559D" w:rsidP="00AD347A">
            <w:pPr>
              <w:widowControl w:val="0"/>
              <w:suppressAutoHyphens/>
              <w:spacing w:after="0" w:line="360" w:lineRule="auto"/>
              <w:ind w:left="142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86F">
              <w:rPr>
                <w:rFonts w:ascii="Times New Roman" w:eastAsia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59D" w:rsidRPr="00B7286F" w:rsidRDefault="00E9559D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поиск и использование информации, </w:t>
            </w:r>
            <w:r w:rsidRPr="00B728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необходимой для эффективного выполнения профессиональных задач, </w:t>
            </w:r>
            <w:r w:rsidRPr="00B728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и личностного развития.</w:t>
            </w:r>
          </w:p>
        </w:tc>
      </w:tr>
      <w:tr w:rsidR="00E9559D" w:rsidRPr="00B7286F" w:rsidTr="00843D7F"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9D" w:rsidRPr="00B7286F" w:rsidRDefault="00E9559D" w:rsidP="00AD347A">
            <w:pPr>
              <w:widowControl w:val="0"/>
              <w:suppressAutoHyphens/>
              <w:spacing w:after="0" w:line="360" w:lineRule="auto"/>
              <w:ind w:left="142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86F">
              <w:rPr>
                <w:rFonts w:ascii="Times New Roman" w:eastAsia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59D" w:rsidRPr="00B7286F" w:rsidRDefault="00E9559D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86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9559D" w:rsidRPr="00B7286F" w:rsidTr="00843D7F"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9D" w:rsidRPr="00B7286F" w:rsidRDefault="00E9559D" w:rsidP="00AD347A">
            <w:pPr>
              <w:widowControl w:val="0"/>
              <w:suppressAutoHyphens/>
              <w:spacing w:after="0" w:line="360" w:lineRule="auto"/>
              <w:ind w:left="142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86F">
              <w:rPr>
                <w:rFonts w:ascii="Times New Roman" w:eastAsia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59D" w:rsidRPr="00B7286F" w:rsidRDefault="00E9559D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86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потребителями.</w:t>
            </w:r>
          </w:p>
        </w:tc>
      </w:tr>
      <w:tr w:rsidR="00E9559D" w:rsidRPr="00B7286F" w:rsidTr="00843D7F"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9D" w:rsidRPr="00B7286F" w:rsidRDefault="00E9559D" w:rsidP="00AD347A">
            <w:pPr>
              <w:widowControl w:val="0"/>
              <w:suppressAutoHyphens/>
              <w:spacing w:after="0" w:line="360" w:lineRule="auto"/>
              <w:ind w:left="142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86F">
              <w:rPr>
                <w:rFonts w:ascii="Times New Roman" w:eastAsia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59D" w:rsidRPr="00B7286F" w:rsidRDefault="00E9559D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86F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Брать ответственность за работу членов команды (подчиненных), результат выполнения заданий.</w:t>
            </w:r>
          </w:p>
        </w:tc>
      </w:tr>
      <w:tr w:rsidR="00E9559D" w:rsidRPr="00B7286F" w:rsidTr="00843D7F"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9D" w:rsidRPr="00B7286F" w:rsidRDefault="00E9559D" w:rsidP="00AD347A">
            <w:pPr>
              <w:widowControl w:val="0"/>
              <w:suppressAutoHyphens/>
              <w:spacing w:after="0" w:line="360" w:lineRule="auto"/>
              <w:ind w:left="142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86F">
              <w:rPr>
                <w:rFonts w:ascii="Times New Roman" w:eastAsia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59D" w:rsidRPr="00B7286F" w:rsidRDefault="00E9559D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86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9559D" w:rsidRPr="00B7286F" w:rsidTr="00843D7F"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9D" w:rsidRPr="00B7286F" w:rsidRDefault="00E9559D" w:rsidP="00AD347A">
            <w:pPr>
              <w:widowControl w:val="0"/>
              <w:suppressAutoHyphens/>
              <w:spacing w:after="0" w:line="360" w:lineRule="auto"/>
              <w:ind w:left="142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86F">
              <w:rPr>
                <w:rFonts w:ascii="Times New Roman" w:eastAsia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59D" w:rsidRPr="00B7286F" w:rsidRDefault="00E9559D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86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E9559D" w:rsidRPr="00B7286F" w:rsidTr="00843D7F"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9D" w:rsidRPr="00B7286F" w:rsidRDefault="00E9559D" w:rsidP="00AD347A">
            <w:pPr>
              <w:widowControl w:val="0"/>
              <w:suppressAutoHyphens/>
              <w:spacing w:after="0" w:line="360" w:lineRule="auto"/>
              <w:ind w:left="142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86F">
              <w:rPr>
                <w:rFonts w:ascii="Times New Roman" w:eastAsia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59D" w:rsidRPr="00B7286F" w:rsidRDefault="00E9559D" w:rsidP="00AD34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86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письменной и устной коммуникацией на государственном и (или) иностранном (английском) языке</w:t>
            </w:r>
          </w:p>
        </w:tc>
      </w:tr>
    </w:tbl>
    <w:p w:rsidR="00E9559D" w:rsidRDefault="00E9559D" w:rsidP="00600EF2">
      <w:pPr>
        <w:spacing w:after="0"/>
        <w:jc w:val="both"/>
      </w:pPr>
    </w:p>
    <w:p w:rsidR="00E9559D" w:rsidRDefault="00E9559D" w:rsidP="00600EF2">
      <w:pPr>
        <w:spacing w:after="0"/>
        <w:jc w:val="both"/>
      </w:pPr>
    </w:p>
    <w:p w:rsidR="00E9559D" w:rsidRDefault="00E9559D" w:rsidP="00600EF2">
      <w:pPr>
        <w:spacing w:after="0"/>
        <w:jc w:val="both"/>
      </w:pPr>
    </w:p>
    <w:p w:rsidR="00E9559D" w:rsidRDefault="00E9559D" w:rsidP="00600EF2">
      <w:pPr>
        <w:spacing w:after="0"/>
        <w:jc w:val="both"/>
      </w:pPr>
    </w:p>
    <w:p w:rsidR="00E9559D" w:rsidRDefault="00E9559D" w:rsidP="00600EF2">
      <w:pPr>
        <w:spacing w:after="0"/>
        <w:jc w:val="both"/>
      </w:pPr>
    </w:p>
    <w:p w:rsidR="00E9559D" w:rsidRDefault="00E9559D" w:rsidP="00600EF2">
      <w:pPr>
        <w:spacing w:after="0"/>
        <w:jc w:val="both"/>
      </w:pPr>
    </w:p>
    <w:p w:rsidR="00E676CF" w:rsidRDefault="00E676CF" w:rsidP="00600EF2">
      <w:pPr>
        <w:spacing w:after="0"/>
        <w:jc w:val="both"/>
        <w:sectPr w:rsidR="00E676CF" w:rsidSect="00B634AD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A3796" w:rsidRPr="00803DC8" w:rsidRDefault="00E9559D" w:rsidP="009A37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Toc347346673"/>
      <w:r w:rsidRPr="009A3796">
        <w:rPr>
          <w:rFonts w:ascii="Times New Roman" w:hAnsi="Times New Roman" w:cs="Times New Roman"/>
          <w:b/>
          <w:caps/>
          <w:sz w:val="28"/>
          <w:szCs w:val="28"/>
        </w:rPr>
        <w:lastRenderedPageBreak/>
        <w:t>3</w:t>
      </w:r>
      <w:r w:rsidRPr="00803DC8">
        <w:rPr>
          <w:rFonts w:ascii="Times New Roman" w:hAnsi="Times New Roman" w:cs="Times New Roman"/>
          <w:b/>
          <w:caps/>
          <w:sz w:val="24"/>
          <w:szCs w:val="24"/>
        </w:rPr>
        <w:t>. СТРУКТУРА и содержание профессионального модуля</w:t>
      </w:r>
      <w:bookmarkEnd w:id="2"/>
      <w:r w:rsidR="009A3796" w:rsidRPr="00803D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9559D" w:rsidRPr="00803DC8" w:rsidRDefault="00E9559D" w:rsidP="00E955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DC8">
        <w:rPr>
          <w:rFonts w:ascii="Times New Roman" w:eastAsia="Times New Roman" w:hAnsi="Times New Roman" w:cs="Times New Roman"/>
          <w:b/>
          <w:sz w:val="24"/>
          <w:szCs w:val="24"/>
        </w:rPr>
        <w:t xml:space="preserve">3.1. Тематический план профессионального модуля </w:t>
      </w:r>
      <w:r w:rsidR="009A3796" w:rsidRPr="00803DC8">
        <w:rPr>
          <w:rFonts w:ascii="Times New Roman" w:eastAsia="Times New Roman" w:hAnsi="Times New Roman" w:cs="Times New Roman"/>
          <w:b/>
          <w:sz w:val="24"/>
          <w:szCs w:val="24"/>
        </w:rPr>
        <w:t>Управление и эксплуатация судна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2"/>
        <w:gridCol w:w="3184"/>
        <w:gridCol w:w="769"/>
        <w:gridCol w:w="817"/>
        <w:gridCol w:w="1622"/>
        <w:gridCol w:w="1121"/>
        <w:gridCol w:w="966"/>
        <w:gridCol w:w="1124"/>
        <w:gridCol w:w="1109"/>
        <w:gridCol w:w="2123"/>
      </w:tblGrid>
      <w:tr w:rsidR="00E9559D" w:rsidRPr="00B7286F" w:rsidTr="00AD347A">
        <w:trPr>
          <w:trHeight w:val="435"/>
        </w:trPr>
        <w:tc>
          <w:tcPr>
            <w:tcW w:w="6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559D" w:rsidRPr="00B7286F" w:rsidRDefault="00E9559D" w:rsidP="00AD34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2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E9559D" w:rsidRPr="00B7286F" w:rsidRDefault="00E9559D" w:rsidP="00AD34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2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профессиональных компетенций</w:t>
            </w:r>
          </w:p>
        </w:tc>
        <w:tc>
          <w:tcPr>
            <w:tcW w:w="106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59D" w:rsidRPr="00B7286F" w:rsidRDefault="00E9559D" w:rsidP="00AD34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2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59D" w:rsidRPr="00B7286F" w:rsidRDefault="00E9559D" w:rsidP="00AD34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7286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Всего часов</w:t>
            </w:r>
          </w:p>
          <w:p w:rsidR="00E9559D" w:rsidRPr="00B7286F" w:rsidRDefault="00E9559D" w:rsidP="00AD34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9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559D" w:rsidRPr="00B7286F" w:rsidRDefault="00E9559D" w:rsidP="00AD34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2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59D" w:rsidRPr="00B7286F" w:rsidRDefault="00E9559D" w:rsidP="00AD34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2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Практика </w:t>
            </w:r>
          </w:p>
        </w:tc>
      </w:tr>
      <w:tr w:rsidR="00E9559D" w:rsidRPr="00B7286F" w:rsidTr="00AD347A">
        <w:trPr>
          <w:trHeight w:val="435"/>
        </w:trPr>
        <w:tc>
          <w:tcPr>
            <w:tcW w:w="69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D" w:rsidRPr="00B7286F" w:rsidRDefault="00E9559D" w:rsidP="00AD34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59D" w:rsidRPr="00B7286F" w:rsidRDefault="00E9559D" w:rsidP="00AD34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59D" w:rsidRPr="00B7286F" w:rsidRDefault="00E9559D" w:rsidP="00AD34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59D" w:rsidRPr="00B7286F" w:rsidRDefault="00E9559D" w:rsidP="00AD34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2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B72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7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59D" w:rsidRPr="00B7286F" w:rsidRDefault="00E9559D" w:rsidP="00AD34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2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72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59D" w:rsidRPr="00B7286F" w:rsidRDefault="00E9559D" w:rsidP="00AD34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2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Учебная,</w:t>
            </w:r>
          </w:p>
          <w:p w:rsidR="00E9559D" w:rsidRPr="00B7286F" w:rsidRDefault="00E9559D" w:rsidP="00AD34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72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71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59D" w:rsidRPr="00B7286F" w:rsidRDefault="00E9559D" w:rsidP="00AD347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2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Производственная</w:t>
            </w:r>
          </w:p>
          <w:p w:rsidR="00E9559D" w:rsidRPr="00B7286F" w:rsidRDefault="00E9559D" w:rsidP="00AD347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2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 профилю специальности),</w:t>
            </w:r>
          </w:p>
          <w:p w:rsidR="00E9559D" w:rsidRPr="00B7286F" w:rsidRDefault="00E9559D" w:rsidP="00AD347A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2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  <w:p w:rsidR="00E9559D" w:rsidRPr="00B7286F" w:rsidRDefault="00E9559D" w:rsidP="00AD347A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559D" w:rsidRPr="00B7286F" w:rsidTr="00AD347A">
        <w:trPr>
          <w:trHeight w:val="390"/>
        </w:trPr>
        <w:tc>
          <w:tcPr>
            <w:tcW w:w="6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59D" w:rsidRPr="00B7286F" w:rsidRDefault="00E9559D" w:rsidP="00AD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59D" w:rsidRPr="00B7286F" w:rsidRDefault="00E9559D" w:rsidP="00AD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59D" w:rsidRPr="00B7286F" w:rsidRDefault="00E9559D" w:rsidP="00AD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9D" w:rsidRPr="00B7286F" w:rsidRDefault="00E9559D" w:rsidP="00AD34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2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</w:t>
            </w:r>
          </w:p>
          <w:p w:rsidR="00E9559D" w:rsidRPr="00B7286F" w:rsidRDefault="00E9559D" w:rsidP="00AD34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72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9559D" w:rsidRPr="00B7286F" w:rsidRDefault="00E9559D" w:rsidP="00AD34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2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E9559D" w:rsidRPr="00B7286F" w:rsidRDefault="00E9559D" w:rsidP="00AD34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2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59D" w:rsidRPr="00B7286F" w:rsidRDefault="00E9559D" w:rsidP="00AD34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2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:rsidR="00E9559D" w:rsidRPr="00B7286F" w:rsidRDefault="00E9559D" w:rsidP="00AD34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72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559D" w:rsidRPr="00B7286F" w:rsidRDefault="00E9559D" w:rsidP="00AD34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2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</w:t>
            </w:r>
          </w:p>
          <w:p w:rsidR="00E9559D" w:rsidRPr="00B7286F" w:rsidRDefault="00E9559D" w:rsidP="00AD34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72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59D" w:rsidRPr="00B7286F" w:rsidRDefault="00E9559D" w:rsidP="00AD34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2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:rsidR="00E9559D" w:rsidRPr="00B7286F" w:rsidRDefault="00E9559D" w:rsidP="00AD34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72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3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559D" w:rsidRPr="00B7286F" w:rsidRDefault="00E9559D" w:rsidP="00AD34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559D" w:rsidRPr="00B7286F" w:rsidRDefault="00E9559D" w:rsidP="00AD347A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559D" w:rsidRPr="00B7286F" w:rsidTr="00AD347A">
        <w:trPr>
          <w:trHeight w:val="390"/>
        </w:trPr>
        <w:tc>
          <w:tcPr>
            <w:tcW w:w="6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59D" w:rsidRPr="00B7286F" w:rsidRDefault="00E9559D" w:rsidP="00AD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2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559D" w:rsidRPr="00B7286F" w:rsidRDefault="00E9559D" w:rsidP="00AD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2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559D" w:rsidRPr="00B7286F" w:rsidRDefault="00E9559D" w:rsidP="00AD34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2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9559D" w:rsidRPr="00B7286F" w:rsidRDefault="00E9559D" w:rsidP="00AD34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2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9559D" w:rsidRPr="00B7286F" w:rsidRDefault="00E9559D" w:rsidP="00AD34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2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559D" w:rsidRPr="00B7286F" w:rsidRDefault="00E9559D" w:rsidP="00AD34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2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9559D" w:rsidRPr="00B7286F" w:rsidRDefault="00E9559D" w:rsidP="00AD34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2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559D" w:rsidRPr="00B7286F" w:rsidRDefault="00E9559D" w:rsidP="00AD34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2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559D" w:rsidRPr="00B7286F" w:rsidRDefault="00E9559D" w:rsidP="00AD34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2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559D" w:rsidRPr="00B7286F" w:rsidRDefault="00E9559D" w:rsidP="00AD34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2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</w:tr>
      <w:tr w:rsidR="00AC74FE" w:rsidRPr="00B7286F" w:rsidTr="00AD347A"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74FE" w:rsidRPr="00B7286F" w:rsidRDefault="00AC74FE" w:rsidP="00843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2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1.1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ПК 1.2, ПК 1.3</w:t>
            </w:r>
            <w:r w:rsidRPr="00B72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ОК 1-10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74FE" w:rsidRPr="00B7286F" w:rsidRDefault="00724094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Раздел 1 </w:t>
            </w:r>
            <w:r w:rsidR="00AC74FE" w:rsidRPr="00B72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МДК. 01.01. Навигация, навигационная гидрометеорология и лоция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74FE" w:rsidRPr="00B7286F" w:rsidRDefault="00EB1ACF" w:rsidP="007E2F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4FE" w:rsidRPr="00B7286F" w:rsidRDefault="00EB1ACF" w:rsidP="007E2F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4FE" w:rsidRPr="00B7286F" w:rsidRDefault="00EB1ACF" w:rsidP="007E2F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74FE" w:rsidRPr="00843D7F" w:rsidRDefault="00EB1ACF" w:rsidP="00AD34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FE" w:rsidRPr="00B7286F" w:rsidRDefault="00EB1ACF" w:rsidP="007E2F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74FE" w:rsidRPr="00B7286F" w:rsidRDefault="0069484F" w:rsidP="00AD34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74FE" w:rsidRDefault="00AC74FE" w:rsidP="00AD34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C74FE" w:rsidRDefault="00AC74FE" w:rsidP="00AD34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C74FE" w:rsidRPr="007E2FA9" w:rsidRDefault="00EB1ACF" w:rsidP="00AD34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  <w:p w:rsidR="00AC74FE" w:rsidRPr="00B7286F" w:rsidRDefault="00AC74FE" w:rsidP="00AD34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74FE" w:rsidRPr="00B7286F" w:rsidRDefault="00AC74FE" w:rsidP="00AD34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6948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</w:t>
            </w:r>
          </w:p>
          <w:p w:rsidR="00AC74FE" w:rsidRPr="00B7286F" w:rsidRDefault="00AC74FE" w:rsidP="00AD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74FE" w:rsidRPr="00B7286F" w:rsidTr="00AD347A">
        <w:tc>
          <w:tcPr>
            <w:tcW w:w="6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74FE" w:rsidRPr="00B7286F" w:rsidRDefault="00AC74FE" w:rsidP="00413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2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1.1, ПК</w:t>
            </w:r>
            <w:r w:rsidRPr="00B72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1.2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ПК 1.3</w:t>
            </w:r>
            <w:r w:rsidRPr="00B72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ОК 1-10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74FE" w:rsidRPr="00B7286F" w:rsidRDefault="00AC74FE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2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МДК. 01.02. Управление судном и технические средства судовождения.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74FE" w:rsidRPr="00B7286F" w:rsidRDefault="00EB1ACF" w:rsidP="007E2F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4FE" w:rsidRPr="00B7286F" w:rsidRDefault="00EB1ACF" w:rsidP="007E2F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4FE" w:rsidRPr="00B7286F" w:rsidRDefault="00EB1ACF" w:rsidP="00AD34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74FE" w:rsidRPr="00413FC8" w:rsidRDefault="0069484F" w:rsidP="007E2F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FE" w:rsidRPr="00B7286F" w:rsidRDefault="00EB1ACF" w:rsidP="00AD34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74FE" w:rsidRPr="00B7286F" w:rsidRDefault="0069484F" w:rsidP="007E2F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74FE" w:rsidRPr="00413FC8" w:rsidRDefault="00AC74FE" w:rsidP="00AD34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74FE" w:rsidRPr="00B7286F" w:rsidRDefault="00AC74FE" w:rsidP="00AD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74FE" w:rsidRPr="00B7286F" w:rsidTr="00AD347A">
        <w:tc>
          <w:tcPr>
            <w:tcW w:w="6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74FE" w:rsidRPr="00B7286F" w:rsidRDefault="00AC74FE" w:rsidP="00413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1.1, ПК 1.2, ПК 1.3, ОК 1-10.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74FE" w:rsidRPr="00B7286F" w:rsidRDefault="00AC74FE" w:rsidP="00395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МДК. 01.03. Ло</w:t>
            </w:r>
            <w:r w:rsidR="003956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водных путей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74FE" w:rsidRPr="00B7286F" w:rsidRDefault="00EB1ACF" w:rsidP="00AD34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4FE" w:rsidRPr="00B7286F" w:rsidRDefault="00EB1ACF" w:rsidP="00AD34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4FE" w:rsidRPr="00B7286F" w:rsidRDefault="00EB1ACF" w:rsidP="00AD34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74FE" w:rsidRPr="00413FC8" w:rsidRDefault="0069484F" w:rsidP="00AD34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FE" w:rsidRPr="00B7286F" w:rsidRDefault="00EB1ACF" w:rsidP="00AD34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74FE" w:rsidRPr="00B7286F" w:rsidRDefault="0069484F" w:rsidP="00AD34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74FE" w:rsidRPr="00413FC8" w:rsidRDefault="00AC74FE" w:rsidP="00AD34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74FE" w:rsidRPr="00B7286F" w:rsidRDefault="00AC74FE" w:rsidP="00AD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74FE" w:rsidRPr="00B7286F" w:rsidTr="00AD347A">
        <w:tc>
          <w:tcPr>
            <w:tcW w:w="6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4FE" w:rsidRPr="00B7286F" w:rsidRDefault="00AC74FE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74FE" w:rsidRPr="00B7286F" w:rsidRDefault="00AC74FE" w:rsidP="00AC7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74FE" w:rsidRPr="00B7286F" w:rsidRDefault="00EB1ACF" w:rsidP="00AC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2267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AC74FE" w:rsidRPr="00B7286F" w:rsidRDefault="00AC74FE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74FE" w:rsidRPr="00B7286F" w:rsidRDefault="00AC74FE" w:rsidP="00AD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74FE" w:rsidRPr="00B7286F" w:rsidTr="00AD347A">
        <w:tc>
          <w:tcPr>
            <w:tcW w:w="6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4FE" w:rsidRPr="00B7286F" w:rsidRDefault="00AC74FE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74FE" w:rsidRPr="00B7286F" w:rsidRDefault="00AC74FE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2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Производственная практика, (по профилю специальности), </w:t>
            </w:r>
            <w:r w:rsidRPr="00B728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74FE" w:rsidRDefault="00AC74FE" w:rsidP="00AD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</w:t>
            </w:r>
          </w:p>
        </w:tc>
        <w:tc>
          <w:tcPr>
            <w:tcW w:w="2267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AC74FE" w:rsidRPr="00B7286F" w:rsidRDefault="00AC74FE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74FE" w:rsidRDefault="00AC74FE" w:rsidP="00AD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559D" w:rsidRPr="00B7286F" w:rsidTr="00AD347A">
        <w:trPr>
          <w:trHeight w:val="46"/>
        </w:trPr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59D" w:rsidRPr="00B7286F" w:rsidRDefault="00E9559D" w:rsidP="00AD347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2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559D" w:rsidRPr="00B7286F" w:rsidRDefault="00EB1ACF" w:rsidP="00AC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916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9559D" w:rsidRPr="00B7286F" w:rsidRDefault="00EB1ACF" w:rsidP="005A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559D" w:rsidRPr="00B7286F" w:rsidRDefault="00EB1ACF" w:rsidP="008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559D" w:rsidRPr="007E2FA9" w:rsidRDefault="00053BCD" w:rsidP="0005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9559D" w:rsidRPr="007E2F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59D" w:rsidRPr="00B7286F" w:rsidRDefault="00231B2A" w:rsidP="00AD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559D" w:rsidRPr="00B7286F" w:rsidRDefault="0069484F" w:rsidP="0023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559D" w:rsidRPr="00EB1ACF" w:rsidRDefault="00EB1ACF" w:rsidP="00AD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1A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559D" w:rsidRPr="00B7286F" w:rsidRDefault="00EB1ACF" w:rsidP="006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6948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</w:tbl>
    <w:p w:rsidR="00E9559D" w:rsidRPr="00B7286F" w:rsidRDefault="00E9559D" w:rsidP="00E9559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9559D" w:rsidRDefault="00E9559D" w:rsidP="00600EF2">
      <w:pPr>
        <w:spacing w:after="0"/>
        <w:jc w:val="both"/>
      </w:pPr>
    </w:p>
    <w:p w:rsidR="00E9559D" w:rsidRDefault="00E9559D" w:rsidP="00600EF2">
      <w:pPr>
        <w:spacing w:after="0"/>
        <w:jc w:val="both"/>
      </w:pPr>
    </w:p>
    <w:p w:rsidR="00E9559D" w:rsidRDefault="00E9559D" w:rsidP="00600EF2">
      <w:pPr>
        <w:spacing w:after="0"/>
        <w:jc w:val="both"/>
      </w:pPr>
    </w:p>
    <w:p w:rsidR="00E9559D" w:rsidRDefault="00E9559D" w:rsidP="00600EF2">
      <w:pPr>
        <w:spacing w:after="0"/>
        <w:jc w:val="both"/>
      </w:pPr>
    </w:p>
    <w:p w:rsidR="00E9559D" w:rsidRDefault="00E9559D" w:rsidP="00600EF2">
      <w:pPr>
        <w:spacing w:after="0"/>
        <w:jc w:val="both"/>
      </w:pPr>
    </w:p>
    <w:p w:rsidR="00E9559D" w:rsidRDefault="00E9559D" w:rsidP="00600EF2">
      <w:pPr>
        <w:spacing w:after="0"/>
        <w:jc w:val="both"/>
      </w:pPr>
    </w:p>
    <w:p w:rsidR="00874515" w:rsidRDefault="00874515" w:rsidP="00874515">
      <w:pPr>
        <w:pStyle w:val="1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</w:rPr>
      </w:pPr>
      <w:r w:rsidRPr="00AC74FE">
        <w:rPr>
          <w:b/>
          <w:caps/>
        </w:rPr>
        <w:lastRenderedPageBreak/>
        <w:t xml:space="preserve">3.2. </w:t>
      </w:r>
      <w:r w:rsidRPr="00AC74FE">
        <w:rPr>
          <w:b/>
        </w:rPr>
        <w:t xml:space="preserve">Содержание </w:t>
      </w:r>
      <w:proofErr w:type="gramStart"/>
      <w:r w:rsidRPr="00AC74FE">
        <w:rPr>
          <w:b/>
        </w:rPr>
        <w:t>обучения по</w:t>
      </w:r>
      <w:proofErr w:type="gramEnd"/>
      <w:r w:rsidRPr="00AC74FE">
        <w:rPr>
          <w:b/>
        </w:rPr>
        <w:t xml:space="preserve"> профессиональному модулю (ПМ)</w:t>
      </w:r>
    </w:p>
    <w:tbl>
      <w:tblPr>
        <w:tblpPr w:leftFromText="180" w:rightFromText="180" w:vertAnchor="text" w:horzAnchor="margin" w:tblpXSpec="center" w:tblpY="4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2"/>
        <w:gridCol w:w="9362"/>
        <w:gridCol w:w="1346"/>
        <w:gridCol w:w="1206"/>
      </w:tblGrid>
      <w:tr w:rsidR="00CD252D" w:rsidRPr="00BE7847" w:rsidTr="00AD347A">
        <w:tc>
          <w:tcPr>
            <w:tcW w:w="3362" w:type="dxa"/>
          </w:tcPr>
          <w:p w:rsidR="00CD252D" w:rsidRPr="00CD252D" w:rsidRDefault="00CD252D" w:rsidP="00A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362" w:type="dxa"/>
          </w:tcPr>
          <w:p w:rsidR="00CD252D" w:rsidRPr="00CD252D" w:rsidRDefault="00CD252D" w:rsidP="00A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CD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D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</w:t>
            </w:r>
          </w:p>
        </w:tc>
        <w:tc>
          <w:tcPr>
            <w:tcW w:w="1346" w:type="dxa"/>
          </w:tcPr>
          <w:p w:rsidR="00CD252D" w:rsidRPr="00CD252D" w:rsidRDefault="00CD252D" w:rsidP="00A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5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06" w:type="dxa"/>
          </w:tcPr>
          <w:p w:rsidR="00CD252D" w:rsidRPr="00CD252D" w:rsidRDefault="00CD252D" w:rsidP="00A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5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</w:tbl>
    <w:tbl>
      <w:tblPr>
        <w:tblW w:w="513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4"/>
        <w:gridCol w:w="18"/>
        <w:gridCol w:w="43"/>
        <w:gridCol w:w="6"/>
        <w:gridCol w:w="580"/>
        <w:gridCol w:w="27"/>
        <w:gridCol w:w="21"/>
        <w:gridCol w:w="9"/>
        <w:gridCol w:w="15"/>
        <w:gridCol w:w="15"/>
        <w:gridCol w:w="46"/>
        <w:gridCol w:w="8648"/>
        <w:gridCol w:w="1418"/>
        <w:gridCol w:w="1142"/>
      </w:tblGrid>
      <w:tr w:rsidR="00655581" w:rsidRPr="00AC74FE" w:rsidTr="00724094">
        <w:tc>
          <w:tcPr>
            <w:tcW w:w="1074" w:type="pct"/>
            <w:gridSpan w:val="4"/>
            <w:vAlign w:val="center"/>
          </w:tcPr>
          <w:p w:rsidR="00CD252D" w:rsidRPr="00AC74FE" w:rsidRDefault="00CD252D" w:rsidP="00AD34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4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3" w:type="pct"/>
            <w:gridSpan w:val="8"/>
            <w:vAlign w:val="center"/>
          </w:tcPr>
          <w:p w:rsidR="00CD252D" w:rsidRPr="00AC74FE" w:rsidRDefault="00CD252D" w:rsidP="00AD34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7" w:type="pct"/>
            <w:vAlign w:val="center"/>
          </w:tcPr>
          <w:p w:rsidR="00CD252D" w:rsidRPr="00AC74FE" w:rsidRDefault="00CD252D" w:rsidP="00AD347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74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CD252D" w:rsidRPr="00AC74FE" w:rsidRDefault="00CD252D" w:rsidP="00AD347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74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55581" w:rsidRPr="00AC74FE" w:rsidTr="00724094">
        <w:trPr>
          <w:trHeight w:val="850"/>
        </w:trPr>
        <w:tc>
          <w:tcPr>
            <w:tcW w:w="1074" w:type="pct"/>
            <w:gridSpan w:val="4"/>
            <w:vAlign w:val="center"/>
          </w:tcPr>
          <w:p w:rsidR="00724094" w:rsidRDefault="00724094" w:rsidP="007474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Раздел 1</w:t>
            </w:r>
          </w:p>
          <w:p w:rsidR="00CD252D" w:rsidRPr="00480823" w:rsidRDefault="00CD252D" w:rsidP="007474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МДК.01.01.Навигация, навигационная гидрометеорология и лоция.</w:t>
            </w:r>
            <w:r w:rsidRPr="004808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83" w:type="pct"/>
            <w:gridSpan w:val="8"/>
            <w:vAlign w:val="center"/>
          </w:tcPr>
          <w:p w:rsidR="00CD252D" w:rsidRPr="00AC74FE" w:rsidRDefault="00CD252D" w:rsidP="00AD34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CD252D" w:rsidRPr="00AC74FE" w:rsidRDefault="00CD252D" w:rsidP="00AD347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CD252D" w:rsidRPr="00AC74FE" w:rsidRDefault="00CD252D" w:rsidP="00AD347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948"/>
        </w:trPr>
        <w:tc>
          <w:tcPr>
            <w:tcW w:w="1074" w:type="pct"/>
            <w:gridSpan w:val="4"/>
            <w:vAlign w:val="center"/>
          </w:tcPr>
          <w:p w:rsidR="00CD252D" w:rsidRPr="00CD252D" w:rsidRDefault="00CD252D" w:rsidP="008217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252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Навигация, лоция и навигационная гидрометеорология.</w:t>
            </w:r>
          </w:p>
        </w:tc>
        <w:tc>
          <w:tcPr>
            <w:tcW w:w="3083" w:type="pct"/>
            <w:gridSpan w:val="8"/>
            <w:vAlign w:val="center"/>
          </w:tcPr>
          <w:p w:rsidR="00CD252D" w:rsidRPr="00AC74FE" w:rsidRDefault="00CD252D" w:rsidP="00AD34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CD252D" w:rsidRPr="00AC74FE" w:rsidRDefault="00CD252D" w:rsidP="00AD347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CD252D" w:rsidRPr="00AC74FE" w:rsidRDefault="00CD252D" w:rsidP="00AD347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341"/>
        </w:trPr>
        <w:tc>
          <w:tcPr>
            <w:tcW w:w="1074" w:type="pct"/>
            <w:gridSpan w:val="4"/>
            <w:vMerge w:val="restart"/>
            <w:vAlign w:val="center"/>
          </w:tcPr>
          <w:p w:rsidR="00390D67" w:rsidRPr="00B7286F" w:rsidRDefault="00390D67" w:rsidP="006E5B1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E75">
              <w:rPr>
                <w:rFonts w:ascii="Times New Roman" w:hAnsi="Times New Roman" w:cs="Times New Roman"/>
                <w:b/>
                <w:sz w:val="24"/>
                <w:szCs w:val="24"/>
              </w:rPr>
              <w:t>Тема 1.1</w:t>
            </w:r>
            <w:r w:rsidRPr="00821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85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точки, линии  и плоскости на земном шаре, понятия и термины, применяемые в навигации.</w:t>
            </w:r>
          </w:p>
        </w:tc>
        <w:tc>
          <w:tcPr>
            <w:tcW w:w="3083" w:type="pct"/>
            <w:gridSpan w:val="8"/>
            <w:vAlign w:val="center"/>
          </w:tcPr>
          <w:p w:rsidR="00390D67" w:rsidRPr="00AC74FE" w:rsidRDefault="00390D67" w:rsidP="008B1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1D6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7" w:type="pct"/>
            <w:vAlign w:val="center"/>
          </w:tcPr>
          <w:p w:rsidR="00390D67" w:rsidRPr="00AC74FE" w:rsidRDefault="00C0218A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376" w:type="pct"/>
            <w:vMerge w:val="restart"/>
            <w:vAlign w:val="center"/>
          </w:tcPr>
          <w:p w:rsidR="00390D67" w:rsidRPr="00AC74FE" w:rsidRDefault="00B7559F" w:rsidP="00AD347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585"/>
        </w:trPr>
        <w:tc>
          <w:tcPr>
            <w:tcW w:w="1074" w:type="pct"/>
            <w:gridSpan w:val="4"/>
            <w:vMerge/>
            <w:vAlign w:val="center"/>
          </w:tcPr>
          <w:p w:rsidR="00390D67" w:rsidRPr="00821757" w:rsidRDefault="00390D67" w:rsidP="008217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7" w:type="pct"/>
            <w:gridSpan w:val="3"/>
            <w:vAlign w:val="center"/>
          </w:tcPr>
          <w:p w:rsidR="00390D67" w:rsidRPr="008B1D6F" w:rsidRDefault="00390D67" w:rsidP="006E5B1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6" w:type="pct"/>
            <w:gridSpan w:val="5"/>
            <w:vAlign w:val="center"/>
          </w:tcPr>
          <w:p w:rsidR="00390D67" w:rsidRPr="008B1D6F" w:rsidRDefault="00390D67" w:rsidP="00B84851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757">
              <w:rPr>
                <w:rFonts w:ascii="Times New Roman" w:hAnsi="Times New Roman" w:cs="Times New Roman"/>
                <w:sz w:val="24"/>
                <w:szCs w:val="24"/>
              </w:rPr>
              <w:t xml:space="preserve">Форма и размеры Земли. Возможность замены геоида эллипсоидом вращения или шаром. </w:t>
            </w:r>
            <w:proofErr w:type="spellStart"/>
            <w:r w:rsidRPr="00821757">
              <w:rPr>
                <w:rFonts w:ascii="Times New Roman" w:hAnsi="Times New Roman" w:cs="Times New Roman"/>
                <w:sz w:val="24"/>
                <w:szCs w:val="24"/>
              </w:rPr>
              <w:t>Референц-эллипсоиды</w:t>
            </w:r>
            <w:proofErr w:type="spellEnd"/>
            <w:r w:rsidRPr="0082175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профессора Красовского, Бесселя, </w:t>
            </w:r>
            <w:proofErr w:type="spellStart"/>
            <w:r w:rsidRPr="00821757">
              <w:rPr>
                <w:rFonts w:ascii="Times New Roman" w:hAnsi="Times New Roman" w:cs="Times New Roman"/>
                <w:sz w:val="24"/>
                <w:szCs w:val="24"/>
              </w:rPr>
              <w:t>Хайфорда</w:t>
            </w:r>
            <w:proofErr w:type="spellEnd"/>
          </w:p>
        </w:tc>
        <w:tc>
          <w:tcPr>
            <w:tcW w:w="467" w:type="pct"/>
            <w:vAlign w:val="center"/>
          </w:tcPr>
          <w:p w:rsidR="00390D67" w:rsidRPr="00AC74FE" w:rsidRDefault="00C0218A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390D67" w:rsidRPr="00AC74FE" w:rsidRDefault="00390D67" w:rsidP="00AD347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837"/>
        </w:trPr>
        <w:tc>
          <w:tcPr>
            <w:tcW w:w="1074" w:type="pct"/>
            <w:gridSpan w:val="4"/>
            <w:vMerge/>
            <w:vAlign w:val="center"/>
          </w:tcPr>
          <w:p w:rsidR="00390D67" w:rsidRPr="00821757" w:rsidRDefault="00390D67" w:rsidP="008217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7" w:type="pct"/>
            <w:gridSpan w:val="3"/>
            <w:vAlign w:val="center"/>
          </w:tcPr>
          <w:p w:rsidR="00390D67" w:rsidRPr="006E5B1E" w:rsidRDefault="00390D67" w:rsidP="008B1D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B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76" w:type="pct"/>
            <w:gridSpan w:val="5"/>
            <w:vAlign w:val="center"/>
          </w:tcPr>
          <w:p w:rsidR="00390D67" w:rsidRPr="008B1D6F" w:rsidRDefault="00390D67" w:rsidP="006E5B1E">
            <w:pPr>
              <w:spacing w:after="0" w:line="240" w:lineRule="auto"/>
              <w:ind w:left="1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75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точки, линии и плоскости на земном шаре Географические координаты. Разность широт и разность долгот. </w:t>
            </w:r>
          </w:p>
        </w:tc>
        <w:tc>
          <w:tcPr>
            <w:tcW w:w="467" w:type="pct"/>
            <w:vAlign w:val="center"/>
          </w:tcPr>
          <w:p w:rsidR="006D6099" w:rsidRPr="00AC74FE" w:rsidRDefault="00C0218A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390D67" w:rsidRPr="00AC74FE" w:rsidRDefault="00390D67" w:rsidP="00AD347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630"/>
        </w:trPr>
        <w:tc>
          <w:tcPr>
            <w:tcW w:w="1074" w:type="pct"/>
            <w:gridSpan w:val="4"/>
            <w:vMerge/>
            <w:vAlign w:val="center"/>
          </w:tcPr>
          <w:p w:rsidR="00390D67" w:rsidRPr="00821757" w:rsidRDefault="00390D67" w:rsidP="008217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7" w:type="pct"/>
            <w:gridSpan w:val="3"/>
            <w:vAlign w:val="center"/>
          </w:tcPr>
          <w:p w:rsidR="00390D67" w:rsidRPr="006E5B1E" w:rsidRDefault="00390D67" w:rsidP="006E5B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B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76" w:type="pct"/>
            <w:gridSpan w:val="5"/>
            <w:vAlign w:val="center"/>
          </w:tcPr>
          <w:p w:rsidR="00390D67" w:rsidRPr="00821757" w:rsidRDefault="00390D67" w:rsidP="006E5B1E">
            <w:pPr>
              <w:spacing w:after="0" w:line="240" w:lineRule="auto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57">
              <w:rPr>
                <w:rFonts w:ascii="Times New Roman" w:hAnsi="Times New Roman" w:cs="Times New Roman"/>
                <w:sz w:val="24"/>
                <w:szCs w:val="24"/>
              </w:rPr>
              <w:t>Морские единицы длины. Видимый горизонт и его дальность. Дальность ви</w:t>
            </w:r>
            <w:r w:rsidRPr="00821757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димости предметов и огней.</w:t>
            </w:r>
          </w:p>
        </w:tc>
        <w:tc>
          <w:tcPr>
            <w:tcW w:w="467" w:type="pct"/>
            <w:vAlign w:val="center"/>
          </w:tcPr>
          <w:p w:rsidR="00390D67" w:rsidRPr="00AC74FE" w:rsidRDefault="006D6099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390D67" w:rsidRPr="00AC74FE" w:rsidRDefault="00390D67" w:rsidP="00AD347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33"/>
        </w:trPr>
        <w:tc>
          <w:tcPr>
            <w:tcW w:w="1074" w:type="pct"/>
            <w:gridSpan w:val="4"/>
            <w:vMerge/>
            <w:vAlign w:val="center"/>
          </w:tcPr>
          <w:p w:rsidR="00390D67" w:rsidRPr="00B7286F" w:rsidRDefault="00390D67" w:rsidP="008217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pct"/>
            <w:gridSpan w:val="8"/>
            <w:vAlign w:val="center"/>
          </w:tcPr>
          <w:p w:rsidR="00390D67" w:rsidRPr="002601B6" w:rsidRDefault="00390D67" w:rsidP="008B1D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601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67" w:type="pct"/>
            <w:vAlign w:val="center"/>
          </w:tcPr>
          <w:p w:rsidR="00390D67" w:rsidRPr="00AC74FE" w:rsidRDefault="00390D67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390D67" w:rsidRPr="00AC74FE" w:rsidRDefault="00B7559F" w:rsidP="00AD347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56E3" w:rsidRPr="00AC74FE" w:rsidTr="00724094">
        <w:trPr>
          <w:trHeight w:val="671"/>
        </w:trPr>
        <w:tc>
          <w:tcPr>
            <w:tcW w:w="1074" w:type="pct"/>
            <w:gridSpan w:val="4"/>
            <w:vMerge/>
            <w:vAlign w:val="center"/>
          </w:tcPr>
          <w:p w:rsidR="00390D67" w:rsidRPr="00B7286F" w:rsidRDefault="00390D67" w:rsidP="002601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" w:type="pct"/>
            <w:gridSpan w:val="3"/>
            <w:vAlign w:val="center"/>
          </w:tcPr>
          <w:p w:rsidR="00390D67" w:rsidRPr="009156E2" w:rsidRDefault="00390D67" w:rsidP="009156E2">
            <w:pPr>
              <w:spacing w:line="240" w:lineRule="auto"/>
              <w:ind w:left="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6" w:type="pct"/>
            <w:gridSpan w:val="5"/>
            <w:vAlign w:val="center"/>
          </w:tcPr>
          <w:p w:rsidR="00390D67" w:rsidRPr="009156E2" w:rsidRDefault="00390D67" w:rsidP="00B848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56E2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геогра</w:t>
            </w:r>
            <w:r w:rsidRPr="009156E2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фических координат, разности широт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6E2">
              <w:rPr>
                <w:rFonts w:ascii="Times New Roman" w:hAnsi="Times New Roman" w:cs="Times New Roman"/>
                <w:sz w:val="24"/>
                <w:szCs w:val="24"/>
              </w:rPr>
              <w:t>разности долгот с использова</w:t>
            </w:r>
            <w:r w:rsidRPr="009156E2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формул и пояснительных чертежей.</w:t>
            </w:r>
          </w:p>
        </w:tc>
        <w:tc>
          <w:tcPr>
            <w:tcW w:w="467" w:type="pct"/>
            <w:vMerge w:val="restart"/>
            <w:vAlign w:val="center"/>
          </w:tcPr>
          <w:p w:rsidR="00390D67" w:rsidRDefault="00863E75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EB712C" w:rsidRDefault="00EB712C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B712C" w:rsidRPr="00AC74FE" w:rsidRDefault="00863E75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390D67" w:rsidRPr="00AC74FE" w:rsidRDefault="00390D67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364"/>
        </w:trPr>
        <w:tc>
          <w:tcPr>
            <w:tcW w:w="1074" w:type="pct"/>
            <w:gridSpan w:val="4"/>
            <w:vMerge/>
            <w:vAlign w:val="center"/>
          </w:tcPr>
          <w:p w:rsidR="00390D67" w:rsidRPr="00B7286F" w:rsidRDefault="00390D67" w:rsidP="002601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gridSpan w:val="4"/>
            <w:vAlign w:val="center"/>
          </w:tcPr>
          <w:p w:rsidR="00390D67" w:rsidRPr="006E5B1E" w:rsidRDefault="00390D67" w:rsidP="00CD25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B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73" w:type="pct"/>
            <w:gridSpan w:val="4"/>
            <w:vAlign w:val="center"/>
          </w:tcPr>
          <w:p w:rsidR="00390D67" w:rsidRPr="00CD252D" w:rsidRDefault="00390D67" w:rsidP="00EB712C">
            <w:pPr>
              <w:spacing w:line="240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5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Расчёт дальности видимости предметов и огней.</w:t>
            </w:r>
          </w:p>
        </w:tc>
        <w:tc>
          <w:tcPr>
            <w:tcW w:w="467" w:type="pct"/>
            <w:vMerge/>
            <w:vAlign w:val="center"/>
          </w:tcPr>
          <w:p w:rsidR="00390D67" w:rsidRPr="00AC74FE" w:rsidRDefault="00390D67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390D67" w:rsidRPr="00AC74FE" w:rsidRDefault="00390D67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278"/>
        </w:trPr>
        <w:tc>
          <w:tcPr>
            <w:tcW w:w="1074" w:type="pct"/>
            <w:gridSpan w:val="4"/>
            <w:vMerge w:val="restart"/>
            <w:vAlign w:val="center"/>
          </w:tcPr>
          <w:p w:rsidR="00390D67" w:rsidRPr="00CD252D" w:rsidRDefault="00390D67" w:rsidP="009156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2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1.2.</w:t>
            </w:r>
            <w:r w:rsidRPr="00B84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Определение направлений в море, поправок гир</w:t>
            </w:r>
            <w:proofErr w:type="gramStart"/>
            <w:r w:rsidRPr="00B84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B84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магнитных компасов с использованием наземных ориентиров, их учёт.</w:t>
            </w:r>
          </w:p>
        </w:tc>
        <w:tc>
          <w:tcPr>
            <w:tcW w:w="3083" w:type="pct"/>
            <w:gridSpan w:val="8"/>
            <w:vAlign w:val="center"/>
          </w:tcPr>
          <w:p w:rsidR="00390D67" w:rsidRPr="008725CB" w:rsidRDefault="00390D67" w:rsidP="00915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156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7" w:type="pct"/>
            <w:vAlign w:val="center"/>
          </w:tcPr>
          <w:p w:rsidR="00390D67" w:rsidRPr="00AC74FE" w:rsidRDefault="00390D67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390D67" w:rsidRPr="00AC74FE" w:rsidRDefault="00B7559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967"/>
        </w:trPr>
        <w:tc>
          <w:tcPr>
            <w:tcW w:w="1074" w:type="pct"/>
            <w:gridSpan w:val="4"/>
            <w:vMerge/>
            <w:vAlign w:val="center"/>
          </w:tcPr>
          <w:p w:rsidR="001756BD" w:rsidRPr="00CD252D" w:rsidRDefault="001756BD" w:rsidP="002601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" w:type="pct"/>
            <w:gridSpan w:val="4"/>
            <w:vAlign w:val="center"/>
          </w:tcPr>
          <w:p w:rsidR="001756BD" w:rsidRPr="001756BD" w:rsidRDefault="001756BD" w:rsidP="001756B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3" w:type="pct"/>
            <w:gridSpan w:val="4"/>
            <w:vAlign w:val="center"/>
          </w:tcPr>
          <w:p w:rsidR="001756BD" w:rsidRDefault="001756BD" w:rsidP="001756BD">
            <w:pPr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деления горизонта. Истинный курс и пеленг. Курсовой </w:t>
            </w:r>
            <w:proofErr w:type="spellStart"/>
            <w:r w:rsidRPr="001756BD"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proofErr w:type="spellEnd"/>
            <w:r w:rsidRPr="0017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756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Магнитное поле Земли. Магнитные курсы и пеленги.</w:t>
            </w:r>
          </w:p>
        </w:tc>
        <w:tc>
          <w:tcPr>
            <w:tcW w:w="467" w:type="pct"/>
            <w:vAlign w:val="center"/>
          </w:tcPr>
          <w:p w:rsidR="001756BD" w:rsidRPr="00AC74FE" w:rsidRDefault="001756BD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1756BD" w:rsidRPr="00AC74FE" w:rsidRDefault="001756BD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293"/>
        </w:trPr>
        <w:tc>
          <w:tcPr>
            <w:tcW w:w="1074" w:type="pct"/>
            <w:gridSpan w:val="4"/>
            <w:vMerge/>
            <w:vAlign w:val="center"/>
          </w:tcPr>
          <w:p w:rsidR="00390D67" w:rsidRPr="00CD252D" w:rsidRDefault="00390D67" w:rsidP="002601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gridSpan w:val="3"/>
          </w:tcPr>
          <w:p w:rsidR="00390D67" w:rsidRPr="004A4213" w:rsidRDefault="001756BD" w:rsidP="001756B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76" w:type="pct"/>
            <w:gridSpan w:val="5"/>
          </w:tcPr>
          <w:p w:rsidR="00390D67" w:rsidRPr="008725CB" w:rsidRDefault="00390D67" w:rsidP="00AD347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Судовой магнетизм. Компасные курсы и пеленги.</w:t>
            </w:r>
            <w:r w:rsidR="001756BD" w:rsidRPr="008725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1756BD" w:rsidRPr="008725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Гирокомпасные</w:t>
            </w:r>
            <w:proofErr w:type="spellEnd"/>
            <w:r w:rsidR="001756BD" w:rsidRPr="008725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курсы и пеленги</w:t>
            </w:r>
            <w:r w:rsidR="001756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  <w:r w:rsidR="001756BD" w:rsidRPr="008725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Поправка компаса, её учёт</w:t>
            </w:r>
            <w:r w:rsidR="001756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390D67" w:rsidRPr="00AC74FE" w:rsidRDefault="006D6099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390D67" w:rsidRPr="00AC74FE" w:rsidRDefault="00390D67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579"/>
        </w:trPr>
        <w:tc>
          <w:tcPr>
            <w:tcW w:w="1074" w:type="pct"/>
            <w:gridSpan w:val="4"/>
            <w:vMerge/>
            <w:vAlign w:val="center"/>
          </w:tcPr>
          <w:p w:rsidR="00390D67" w:rsidRPr="00CD252D" w:rsidRDefault="00390D67" w:rsidP="002601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gridSpan w:val="3"/>
          </w:tcPr>
          <w:p w:rsidR="00390D67" w:rsidRPr="004A4213" w:rsidRDefault="001756BD" w:rsidP="00AD3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76" w:type="pct"/>
            <w:gridSpan w:val="5"/>
          </w:tcPr>
          <w:p w:rsidR="00390D67" w:rsidRPr="008725CB" w:rsidRDefault="001756BD" w:rsidP="001756BD">
            <w:pPr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6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Судовой магнетизм. Компасные курсы и пеленги. </w:t>
            </w:r>
            <w:proofErr w:type="spellStart"/>
            <w:r w:rsidRPr="001756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Гирокомпасные</w:t>
            </w:r>
            <w:proofErr w:type="spellEnd"/>
            <w:r w:rsidRPr="001756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курсы и пеленги. Поправка компаса, её учёт.</w:t>
            </w:r>
          </w:p>
        </w:tc>
        <w:tc>
          <w:tcPr>
            <w:tcW w:w="467" w:type="pct"/>
            <w:vAlign w:val="center"/>
          </w:tcPr>
          <w:p w:rsidR="00390D67" w:rsidRPr="00AC74FE" w:rsidRDefault="006D6099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390D67" w:rsidRPr="00AC74FE" w:rsidRDefault="00390D67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450"/>
        </w:trPr>
        <w:tc>
          <w:tcPr>
            <w:tcW w:w="1074" w:type="pct"/>
            <w:gridSpan w:val="4"/>
            <w:vMerge/>
            <w:vAlign w:val="center"/>
          </w:tcPr>
          <w:p w:rsidR="001756BD" w:rsidRPr="00CD252D" w:rsidRDefault="001756BD" w:rsidP="002601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" w:type="pct"/>
            <w:gridSpan w:val="2"/>
          </w:tcPr>
          <w:p w:rsidR="001756BD" w:rsidRPr="004A4213" w:rsidRDefault="001756BD" w:rsidP="001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2883" w:type="pct"/>
            <w:gridSpan w:val="6"/>
          </w:tcPr>
          <w:p w:rsidR="001756BD" w:rsidRPr="008725CB" w:rsidRDefault="001756BD" w:rsidP="00AD3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25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Общие сведения о створах. Чувствительность створа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  <w:r w:rsidRPr="008725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Определение поправки компаса по створу</w:t>
            </w:r>
          </w:p>
        </w:tc>
        <w:tc>
          <w:tcPr>
            <w:tcW w:w="467" w:type="pct"/>
            <w:vAlign w:val="center"/>
          </w:tcPr>
          <w:p w:rsidR="001756BD" w:rsidRPr="00AC74FE" w:rsidRDefault="001756BD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1756BD" w:rsidRPr="00AC74FE" w:rsidRDefault="001756BD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B7559F" w:rsidRPr="00CD252D" w:rsidRDefault="00B7559F" w:rsidP="002601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B7559F" w:rsidRPr="008725CB" w:rsidRDefault="00B7559F" w:rsidP="00AD3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1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  <w:r w:rsidR="00CB3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B7559F" w:rsidRPr="00AC74FE" w:rsidRDefault="00B7559F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B7559F" w:rsidRPr="00AC74FE" w:rsidRDefault="00B7559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56E3" w:rsidRPr="00AC74FE" w:rsidTr="00724094">
        <w:trPr>
          <w:trHeight w:val="377"/>
        </w:trPr>
        <w:tc>
          <w:tcPr>
            <w:tcW w:w="1074" w:type="pct"/>
            <w:gridSpan w:val="4"/>
            <w:vMerge/>
            <w:vAlign w:val="center"/>
          </w:tcPr>
          <w:p w:rsidR="00B7559F" w:rsidRPr="00CD252D" w:rsidRDefault="00B7559F" w:rsidP="002601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gridSpan w:val="3"/>
          </w:tcPr>
          <w:p w:rsidR="00B7559F" w:rsidRPr="00096F54" w:rsidRDefault="00B7559F" w:rsidP="00AD3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96F5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876" w:type="pct"/>
            <w:gridSpan w:val="5"/>
          </w:tcPr>
          <w:p w:rsidR="00B7559F" w:rsidRPr="008725CB" w:rsidRDefault="00B7559F" w:rsidP="00AD3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90D67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приведение магнит</w:t>
            </w:r>
            <w:r w:rsidRPr="00390D6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склонения к году плавания и переход от магнитных направлений к </w:t>
            </w:r>
            <w:proofErr w:type="gramStart"/>
            <w:r w:rsidRPr="00390D67">
              <w:rPr>
                <w:rFonts w:ascii="Times New Roman" w:hAnsi="Times New Roman" w:cs="Times New Roman"/>
                <w:sz w:val="24"/>
                <w:szCs w:val="24"/>
              </w:rPr>
              <w:t>истинным</w:t>
            </w:r>
            <w:proofErr w:type="gramEnd"/>
            <w:r w:rsidRPr="00390D67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обратно.</w:t>
            </w:r>
          </w:p>
        </w:tc>
        <w:tc>
          <w:tcPr>
            <w:tcW w:w="467" w:type="pct"/>
            <w:vAlign w:val="center"/>
          </w:tcPr>
          <w:p w:rsidR="00B7559F" w:rsidRPr="00AC74FE" w:rsidRDefault="00863E75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B7559F" w:rsidRPr="00AC74FE" w:rsidRDefault="00B7559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927"/>
        </w:trPr>
        <w:tc>
          <w:tcPr>
            <w:tcW w:w="1074" w:type="pct"/>
            <w:gridSpan w:val="4"/>
            <w:vMerge/>
            <w:vAlign w:val="center"/>
          </w:tcPr>
          <w:p w:rsidR="00CB3810" w:rsidRPr="00CD252D" w:rsidRDefault="00CB3810" w:rsidP="002601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gridSpan w:val="3"/>
          </w:tcPr>
          <w:p w:rsidR="00CB3810" w:rsidRPr="00096F54" w:rsidRDefault="00CB3810" w:rsidP="00AD3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96F5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2876" w:type="pct"/>
            <w:gridSpan w:val="5"/>
          </w:tcPr>
          <w:p w:rsidR="00CB3810" w:rsidRPr="00B7286F" w:rsidRDefault="00CB3810" w:rsidP="00AD3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390D67">
              <w:rPr>
                <w:rFonts w:ascii="Times New Roman" w:hAnsi="Times New Roman" w:cs="Times New Roman"/>
                <w:sz w:val="24"/>
                <w:szCs w:val="24"/>
              </w:rPr>
              <w:t>Решение задач на переход от компас</w:t>
            </w:r>
            <w:r w:rsidRPr="00390D6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направлений к </w:t>
            </w:r>
            <w:proofErr w:type="gramStart"/>
            <w:r w:rsidRPr="00390D67">
              <w:rPr>
                <w:rFonts w:ascii="Times New Roman" w:hAnsi="Times New Roman" w:cs="Times New Roman"/>
                <w:sz w:val="24"/>
                <w:szCs w:val="24"/>
              </w:rPr>
              <w:t>магнитным</w:t>
            </w:r>
            <w:proofErr w:type="gramEnd"/>
            <w:r w:rsidRPr="00390D67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 с помощью формул и графичес</w:t>
            </w:r>
            <w:r w:rsidRPr="00390D67">
              <w:rPr>
                <w:rFonts w:ascii="Times New Roman" w:hAnsi="Times New Roman" w:cs="Times New Roman"/>
                <w:sz w:val="24"/>
                <w:szCs w:val="24"/>
              </w:rPr>
              <w:softHyphen/>
              <w:t>кого пояснения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0D67">
              <w:rPr>
                <w:rFonts w:ascii="Times New Roman" w:hAnsi="Times New Roman" w:cs="Times New Roman"/>
                <w:sz w:val="24"/>
                <w:szCs w:val="24"/>
              </w:rPr>
              <w:t>Решение задач на исправление курсов и пеленгов с помощью формул и графического пояснения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CB3810" w:rsidRPr="00AC74FE" w:rsidRDefault="00863E75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CB3810" w:rsidRPr="00AC74FE" w:rsidRDefault="00CB3810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320"/>
        </w:trPr>
        <w:tc>
          <w:tcPr>
            <w:tcW w:w="1074" w:type="pct"/>
            <w:gridSpan w:val="4"/>
            <w:vMerge w:val="restart"/>
            <w:vAlign w:val="center"/>
          </w:tcPr>
          <w:p w:rsidR="00076254" w:rsidRPr="00390D67" w:rsidRDefault="00076254" w:rsidP="004A421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E75">
              <w:rPr>
                <w:rFonts w:ascii="Times New Roman" w:hAnsi="Times New Roman" w:cs="Times New Roman"/>
                <w:b/>
                <w:sz w:val="24"/>
                <w:szCs w:val="24"/>
              </w:rPr>
              <w:t>Тема 1.3.</w:t>
            </w:r>
            <w:r w:rsidRPr="00390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D67">
              <w:rPr>
                <w:rFonts w:ascii="Times New Roman" w:hAnsi="Times New Roman" w:cs="Times New Roman"/>
                <w:b/>
                <w:sz w:val="24"/>
                <w:szCs w:val="24"/>
              </w:rPr>
              <w:t>Скорость судна и пройденное расстояние</w:t>
            </w:r>
            <w:r w:rsidRPr="00390D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3" w:type="pct"/>
            <w:gridSpan w:val="8"/>
          </w:tcPr>
          <w:p w:rsidR="00076254" w:rsidRPr="00390D67" w:rsidRDefault="00076254" w:rsidP="004B661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6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CB38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Merge w:val="restart"/>
            <w:vAlign w:val="center"/>
          </w:tcPr>
          <w:p w:rsidR="00076254" w:rsidRPr="00AC74FE" w:rsidRDefault="00C0218A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 w:val="restart"/>
            <w:vAlign w:val="center"/>
          </w:tcPr>
          <w:p w:rsidR="00076254" w:rsidRPr="00AC74FE" w:rsidRDefault="00B7559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256"/>
        </w:trPr>
        <w:tc>
          <w:tcPr>
            <w:tcW w:w="1074" w:type="pct"/>
            <w:gridSpan w:val="4"/>
            <w:vMerge/>
            <w:vAlign w:val="center"/>
          </w:tcPr>
          <w:p w:rsidR="00076254" w:rsidRDefault="00076254" w:rsidP="003420A3">
            <w:pPr>
              <w:spacing w:line="240" w:lineRule="auto"/>
              <w:rPr>
                <w:b/>
                <w:u w:val="single"/>
              </w:rPr>
            </w:pPr>
          </w:p>
        </w:tc>
        <w:tc>
          <w:tcPr>
            <w:tcW w:w="235" w:type="pct"/>
            <w:gridSpan w:val="7"/>
          </w:tcPr>
          <w:p w:rsidR="00076254" w:rsidRPr="00096F54" w:rsidRDefault="00076254" w:rsidP="004B661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F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076254" w:rsidRPr="00390D67" w:rsidRDefault="00076254" w:rsidP="004B661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Морская международная единица скорости. Классификация прибо</w:t>
            </w:r>
            <w:r w:rsidRPr="001B2E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softHyphen/>
              <w:t xml:space="preserve">ров для измерения скорости. Принципы определения скорости судна и пройденного расстояния по лагу, времени и оборотам винта. </w:t>
            </w:r>
            <w:r w:rsidRPr="00390D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Способы измерения скорости </w:t>
            </w:r>
            <w:r w:rsidRPr="00390D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судна и пройденного расстояния, лаги. Поправка и коэффициент лага</w:t>
            </w:r>
          </w:p>
        </w:tc>
        <w:tc>
          <w:tcPr>
            <w:tcW w:w="467" w:type="pct"/>
            <w:vMerge/>
            <w:vAlign w:val="center"/>
          </w:tcPr>
          <w:p w:rsidR="00076254" w:rsidRPr="00AC74FE" w:rsidRDefault="00076254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076254" w:rsidRPr="00AC74FE" w:rsidRDefault="00076254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CB3810" w:rsidRPr="00CD252D" w:rsidRDefault="00CB3810" w:rsidP="00390D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  <w:vMerge w:val="restart"/>
          </w:tcPr>
          <w:p w:rsidR="00CB3810" w:rsidRPr="00096F54" w:rsidRDefault="00CB3810" w:rsidP="004B66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8" w:type="pct"/>
            <w:vMerge w:val="restart"/>
          </w:tcPr>
          <w:p w:rsidR="00CB3810" w:rsidRPr="00096F54" w:rsidRDefault="00CB3810" w:rsidP="004B66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Использование мореходных таблиц МТ-75, калькулятора и логарифмической шкалы скорости для расчетов пройденного рассто</w:t>
            </w:r>
            <w:r w:rsidRPr="00096F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softHyphen/>
              <w:t>яния и времени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  <w:r w:rsidRPr="001B2E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Мерная линия. Определение скорости судна и поправки лага на мерной линии</w:t>
            </w:r>
          </w:p>
        </w:tc>
        <w:tc>
          <w:tcPr>
            <w:tcW w:w="467" w:type="pct"/>
            <w:vMerge w:val="restart"/>
            <w:vAlign w:val="center"/>
          </w:tcPr>
          <w:p w:rsidR="00CB3810" w:rsidRPr="00AC74FE" w:rsidRDefault="00C0218A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CB3810" w:rsidRPr="00AC74FE" w:rsidRDefault="00CB3810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CB3810" w:rsidRPr="00AC74FE" w:rsidRDefault="00CB3810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CB3810" w:rsidRDefault="00CB3810" w:rsidP="004B6615">
            <w:pPr>
              <w:spacing w:line="240" w:lineRule="auto"/>
              <w:rPr>
                <w:b/>
                <w:u w:val="single"/>
              </w:rPr>
            </w:pPr>
          </w:p>
        </w:tc>
        <w:tc>
          <w:tcPr>
            <w:tcW w:w="235" w:type="pct"/>
            <w:gridSpan w:val="7"/>
            <w:vMerge/>
          </w:tcPr>
          <w:p w:rsidR="00CB3810" w:rsidRPr="00096F54" w:rsidRDefault="00CB3810" w:rsidP="00AD3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pct"/>
            <w:vMerge/>
          </w:tcPr>
          <w:p w:rsidR="00CB3810" w:rsidRPr="00B7286F" w:rsidRDefault="00CB3810" w:rsidP="00AD3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7" w:type="pct"/>
            <w:vMerge/>
            <w:vAlign w:val="center"/>
          </w:tcPr>
          <w:p w:rsidR="00CB3810" w:rsidRPr="00AC74FE" w:rsidRDefault="00CB3810" w:rsidP="006D609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CB3810" w:rsidRPr="00AC74FE" w:rsidRDefault="00CB3810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392"/>
        </w:trPr>
        <w:tc>
          <w:tcPr>
            <w:tcW w:w="1074" w:type="pct"/>
            <w:gridSpan w:val="4"/>
            <w:vMerge/>
            <w:vAlign w:val="center"/>
          </w:tcPr>
          <w:p w:rsidR="00076254" w:rsidRDefault="00076254" w:rsidP="004B6615">
            <w:pPr>
              <w:spacing w:line="240" w:lineRule="auto"/>
              <w:rPr>
                <w:b/>
                <w:u w:val="single"/>
              </w:rPr>
            </w:pPr>
          </w:p>
        </w:tc>
        <w:tc>
          <w:tcPr>
            <w:tcW w:w="3083" w:type="pct"/>
            <w:gridSpan w:val="8"/>
          </w:tcPr>
          <w:p w:rsidR="00076254" w:rsidRPr="00B7286F" w:rsidRDefault="00076254" w:rsidP="00AD3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2601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  <w:r w:rsidR="0002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076254" w:rsidRPr="00AC74FE" w:rsidRDefault="00076254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076254" w:rsidRPr="00AC74FE" w:rsidRDefault="00B7559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56E3" w:rsidRPr="00AC74FE" w:rsidTr="00724094">
        <w:trPr>
          <w:trHeight w:val="442"/>
        </w:trPr>
        <w:tc>
          <w:tcPr>
            <w:tcW w:w="1074" w:type="pct"/>
            <w:gridSpan w:val="4"/>
            <w:vMerge/>
            <w:vAlign w:val="center"/>
          </w:tcPr>
          <w:p w:rsidR="00076254" w:rsidRDefault="00076254" w:rsidP="004B6615">
            <w:pPr>
              <w:spacing w:line="240" w:lineRule="auto"/>
              <w:rPr>
                <w:b/>
                <w:u w:val="single"/>
              </w:rPr>
            </w:pPr>
          </w:p>
        </w:tc>
        <w:tc>
          <w:tcPr>
            <w:tcW w:w="207" w:type="pct"/>
            <w:gridSpan w:val="3"/>
          </w:tcPr>
          <w:p w:rsidR="00076254" w:rsidRPr="00096F54" w:rsidRDefault="00076254" w:rsidP="00AD3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96F5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876" w:type="pct"/>
            <w:gridSpan w:val="5"/>
          </w:tcPr>
          <w:p w:rsidR="00076254" w:rsidRPr="00B7286F" w:rsidRDefault="00076254" w:rsidP="00096F54">
            <w:pPr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1B2E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Решение задач по расчету расстояния, пройденного судном по лагу.</w:t>
            </w:r>
          </w:p>
        </w:tc>
        <w:tc>
          <w:tcPr>
            <w:tcW w:w="467" w:type="pct"/>
            <w:vAlign w:val="center"/>
          </w:tcPr>
          <w:p w:rsidR="00076254" w:rsidRPr="00AC74FE" w:rsidRDefault="00863E75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076254" w:rsidRPr="00AC74FE" w:rsidRDefault="00076254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335"/>
        </w:trPr>
        <w:tc>
          <w:tcPr>
            <w:tcW w:w="1074" w:type="pct"/>
            <w:gridSpan w:val="4"/>
            <w:vMerge w:val="restart"/>
            <w:vAlign w:val="center"/>
          </w:tcPr>
          <w:p w:rsidR="00B7559F" w:rsidRDefault="00B7559F" w:rsidP="00096F54">
            <w:pPr>
              <w:spacing w:line="240" w:lineRule="auto"/>
              <w:rPr>
                <w:b/>
                <w:u w:val="single"/>
              </w:rPr>
            </w:pPr>
            <w:r w:rsidRPr="00096F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63E75">
              <w:rPr>
                <w:rFonts w:ascii="Times New Roman" w:hAnsi="Times New Roman" w:cs="Times New Roman"/>
                <w:b/>
                <w:sz w:val="24"/>
                <w:szCs w:val="24"/>
              </w:rPr>
              <w:t>Тема 1.4.</w:t>
            </w:r>
            <w:r w:rsidRPr="0009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F54">
              <w:rPr>
                <w:rFonts w:ascii="Times New Roman" w:hAnsi="Times New Roman" w:cs="Times New Roman"/>
                <w:b/>
                <w:sz w:val="24"/>
                <w:szCs w:val="24"/>
              </w:rPr>
              <w:t>Картографические проекции и морские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сведения о картографии и картографических проекциях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83" w:type="pct"/>
            <w:gridSpan w:val="8"/>
          </w:tcPr>
          <w:p w:rsidR="00B7559F" w:rsidRPr="00983A18" w:rsidRDefault="00B7559F" w:rsidP="00983A18">
            <w:pPr>
              <w:pStyle w:val="aa"/>
              <w:ind w:left="34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83A1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B7559F" w:rsidRPr="00AC74FE" w:rsidRDefault="00B7559F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B7559F" w:rsidRPr="00AC74FE" w:rsidRDefault="00B7559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455"/>
        </w:trPr>
        <w:tc>
          <w:tcPr>
            <w:tcW w:w="1074" w:type="pct"/>
            <w:gridSpan w:val="4"/>
            <w:vMerge/>
            <w:vAlign w:val="center"/>
          </w:tcPr>
          <w:p w:rsidR="00B7559F" w:rsidRPr="00096F54" w:rsidRDefault="00B7559F" w:rsidP="00096F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" w:type="pct"/>
          </w:tcPr>
          <w:p w:rsidR="00B7559F" w:rsidRPr="00983A18" w:rsidRDefault="00B7559F" w:rsidP="00461092">
            <w:pPr>
              <w:pStyle w:val="aa"/>
              <w:ind w:left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892" w:type="pct"/>
            <w:gridSpan w:val="7"/>
          </w:tcPr>
          <w:p w:rsidR="00B7559F" w:rsidRPr="00983A18" w:rsidRDefault="00B7559F" w:rsidP="00022087">
            <w:pPr>
              <w:pStyle w:val="aa"/>
              <w:ind w:left="8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E5957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картографических проекциях. Масштабы карт и различие их видов, правила перехода от численного масштаба к </w:t>
            </w:r>
            <w:proofErr w:type="gramStart"/>
            <w:r w:rsidRPr="007E5957">
              <w:rPr>
                <w:rFonts w:ascii="Times New Roman" w:hAnsi="Times New Roman" w:cs="Times New Roman"/>
                <w:sz w:val="24"/>
                <w:szCs w:val="24"/>
              </w:rPr>
              <w:t>линейному</w:t>
            </w:r>
            <w:proofErr w:type="gramEnd"/>
            <w:r w:rsidRPr="007E5957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обратно. Предельная точность масштаба. Понятие о главном и частном масштабах карт.</w:t>
            </w:r>
          </w:p>
        </w:tc>
        <w:tc>
          <w:tcPr>
            <w:tcW w:w="467" w:type="pct"/>
            <w:vAlign w:val="center"/>
          </w:tcPr>
          <w:p w:rsidR="00B7559F" w:rsidRPr="00AC74FE" w:rsidRDefault="00C0218A" w:rsidP="0056286C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B7559F" w:rsidRPr="00AC74FE" w:rsidRDefault="00B7559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364"/>
        </w:trPr>
        <w:tc>
          <w:tcPr>
            <w:tcW w:w="1074" w:type="pct"/>
            <w:gridSpan w:val="4"/>
            <w:vMerge/>
            <w:vAlign w:val="center"/>
          </w:tcPr>
          <w:p w:rsidR="00B7559F" w:rsidRPr="00096F54" w:rsidRDefault="00B7559F" w:rsidP="00096F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" w:type="pct"/>
          </w:tcPr>
          <w:p w:rsidR="00B7559F" w:rsidRDefault="00B7559F" w:rsidP="00983A18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7559F" w:rsidRPr="00461092" w:rsidRDefault="00B7559F" w:rsidP="00461092"/>
          <w:p w:rsidR="00B7559F" w:rsidRPr="00461092" w:rsidRDefault="00B7559F" w:rsidP="00461092"/>
        </w:tc>
        <w:tc>
          <w:tcPr>
            <w:tcW w:w="2892" w:type="pct"/>
            <w:gridSpan w:val="7"/>
          </w:tcPr>
          <w:p w:rsidR="00B7559F" w:rsidRPr="007E5957" w:rsidRDefault="00B7559F" w:rsidP="0046109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957">
              <w:rPr>
                <w:rFonts w:ascii="Times New Roman" w:hAnsi="Times New Roman" w:cs="Times New Roman"/>
                <w:sz w:val="24"/>
                <w:szCs w:val="24"/>
              </w:rPr>
              <w:t>Понятие о линиях локсодромии и ортодромии на земном шаре и на карте нормальной цилиндрической проекции. Требования к морской навигационной карте. Меркаторская проекция: способ построения меркаторской проекц</w:t>
            </w:r>
            <w:proofErr w:type="gramStart"/>
            <w:r w:rsidRPr="007E5957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7E595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с точки зрения требований к морской навигационной карте. </w:t>
            </w:r>
          </w:p>
        </w:tc>
        <w:tc>
          <w:tcPr>
            <w:tcW w:w="467" w:type="pct"/>
            <w:vAlign w:val="center"/>
          </w:tcPr>
          <w:p w:rsidR="00B7559F" w:rsidRPr="00AC74FE" w:rsidRDefault="00C0218A" w:rsidP="0056286C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B7559F" w:rsidRPr="00AC74FE" w:rsidRDefault="00B7559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735"/>
        </w:trPr>
        <w:tc>
          <w:tcPr>
            <w:tcW w:w="1074" w:type="pct"/>
            <w:gridSpan w:val="4"/>
            <w:vMerge/>
            <w:vAlign w:val="center"/>
          </w:tcPr>
          <w:p w:rsidR="00B7559F" w:rsidRPr="00096F54" w:rsidRDefault="00B7559F" w:rsidP="00096F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" w:type="pct"/>
          </w:tcPr>
          <w:p w:rsidR="00B7559F" w:rsidRPr="00461092" w:rsidRDefault="00B7559F" w:rsidP="00461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92" w:type="pct"/>
            <w:gridSpan w:val="7"/>
          </w:tcPr>
          <w:p w:rsidR="00B7559F" w:rsidRPr="00461092" w:rsidRDefault="00B7559F" w:rsidP="00022087">
            <w:pPr>
              <w:pStyle w:val="aa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92">
              <w:rPr>
                <w:rFonts w:ascii="Times New Roman" w:hAnsi="Times New Roman" w:cs="Times New Roman"/>
                <w:sz w:val="24"/>
                <w:szCs w:val="24"/>
              </w:rPr>
              <w:t>Меридианальные</w:t>
            </w:r>
            <w:proofErr w:type="spellEnd"/>
            <w:r w:rsidRPr="00461092">
              <w:rPr>
                <w:rFonts w:ascii="Times New Roman" w:hAnsi="Times New Roman" w:cs="Times New Roman"/>
                <w:sz w:val="24"/>
                <w:szCs w:val="24"/>
              </w:rPr>
              <w:t xml:space="preserve"> части и разность </w:t>
            </w:r>
            <w:proofErr w:type="spellStart"/>
            <w:r w:rsidRPr="00461092">
              <w:rPr>
                <w:rFonts w:ascii="Times New Roman" w:hAnsi="Times New Roman" w:cs="Times New Roman"/>
                <w:sz w:val="24"/>
                <w:szCs w:val="24"/>
              </w:rPr>
              <w:t>меридианальных</w:t>
            </w:r>
            <w:proofErr w:type="spellEnd"/>
            <w:r w:rsidRPr="00461092">
              <w:rPr>
                <w:rFonts w:ascii="Times New Roman" w:hAnsi="Times New Roman" w:cs="Times New Roman"/>
                <w:sz w:val="24"/>
                <w:szCs w:val="24"/>
              </w:rPr>
              <w:t xml:space="preserve"> частей. Различия между разностью широт и разностью </w:t>
            </w:r>
            <w:proofErr w:type="spellStart"/>
            <w:r w:rsidRPr="00461092">
              <w:rPr>
                <w:rFonts w:ascii="Times New Roman" w:hAnsi="Times New Roman" w:cs="Times New Roman"/>
                <w:sz w:val="24"/>
                <w:szCs w:val="24"/>
              </w:rPr>
              <w:t>меридианальных</w:t>
            </w:r>
            <w:proofErr w:type="spellEnd"/>
            <w:r w:rsidRPr="00461092">
              <w:rPr>
                <w:rFonts w:ascii="Times New Roman" w:hAnsi="Times New Roman" w:cs="Times New Roman"/>
                <w:sz w:val="24"/>
                <w:szCs w:val="24"/>
              </w:rPr>
              <w:t xml:space="preserve"> частей.</w:t>
            </w:r>
            <w:r w:rsidRPr="0046109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Оценка достоинства карты. Чтение карт.</w:t>
            </w:r>
          </w:p>
        </w:tc>
        <w:tc>
          <w:tcPr>
            <w:tcW w:w="467" w:type="pct"/>
            <w:vAlign w:val="center"/>
          </w:tcPr>
          <w:p w:rsidR="00B7559F" w:rsidRPr="00AC74FE" w:rsidRDefault="00C0218A" w:rsidP="0056286C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B7559F" w:rsidRPr="00AC74FE" w:rsidRDefault="00B7559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236"/>
        </w:trPr>
        <w:tc>
          <w:tcPr>
            <w:tcW w:w="1074" w:type="pct"/>
            <w:gridSpan w:val="4"/>
            <w:vMerge w:val="restart"/>
            <w:vAlign w:val="center"/>
          </w:tcPr>
          <w:p w:rsidR="002D06E9" w:rsidRPr="00461092" w:rsidRDefault="002D06E9" w:rsidP="00B836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461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Навигационные пособия и руководства для плавания.</w:t>
            </w:r>
          </w:p>
        </w:tc>
        <w:tc>
          <w:tcPr>
            <w:tcW w:w="3083" w:type="pct"/>
            <w:gridSpan w:val="8"/>
          </w:tcPr>
          <w:p w:rsidR="002D06E9" w:rsidRPr="00461092" w:rsidRDefault="002D06E9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022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2D06E9" w:rsidRPr="00AC74FE" w:rsidRDefault="002D06E9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2D06E9" w:rsidRPr="00AC74FE" w:rsidRDefault="00B7559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750"/>
        </w:trPr>
        <w:tc>
          <w:tcPr>
            <w:tcW w:w="1074" w:type="pct"/>
            <w:gridSpan w:val="4"/>
            <w:vMerge/>
            <w:vAlign w:val="center"/>
          </w:tcPr>
          <w:p w:rsidR="002D06E9" w:rsidRPr="00461092" w:rsidRDefault="002D06E9" w:rsidP="004B661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" w:type="pct"/>
          </w:tcPr>
          <w:p w:rsidR="002D06E9" w:rsidRPr="00461092" w:rsidRDefault="002D06E9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2" w:type="pct"/>
            <w:gridSpan w:val="7"/>
          </w:tcPr>
          <w:p w:rsidR="002D06E9" w:rsidRPr="00461092" w:rsidRDefault="002D06E9" w:rsidP="0046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5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Классификация и назначение пособий и руководств для плавания (лоции, таблицы приливов, извещения мореплавателям, пособия с информацией об установленных путях движения судов</w:t>
            </w:r>
            <w:r w:rsidR="000220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67" w:type="pct"/>
            <w:vAlign w:val="center"/>
          </w:tcPr>
          <w:p w:rsidR="002D06E9" w:rsidRPr="00AC74FE" w:rsidRDefault="00110E09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2D06E9" w:rsidRPr="00AC74FE" w:rsidRDefault="002D06E9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2D06E9" w:rsidRPr="00B7286F" w:rsidRDefault="002D06E9" w:rsidP="004B661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1" w:type="pct"/>
          </w:tcPr>
          <w:p w:rsidR="002D06E9" w:rsidRPr="00461092" w:rsidRDefault="002D06E9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6109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2892" w:type="pct"/>
            <w:gridSpan w:val="7"/>
          </w:tcPr>
          <w:p w:rsidR="002D06E9" w:rsidRPr="00B7286F" w:rsidRDefault="002D06E9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E5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Характеристика основных пособий и руководств. Английские руководства и пособия</w:t>
            </w:r>
            <w:r w:rsidR="000220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2D06E9" w:rsidRPr="00AC74FE" w:rsidRDefault="00110E09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2D06E9" w:rsidRPr="00AC74FE" w:rsidRDefault="002D06E9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2D06E9" w:rsidRPr="00B7286F" w:rsidRDefault="002D06E9" w:rsidP="004B661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1" w:type="pct"/>
          </w:tcPr>
          <w:p w:rsidR="002D06E9" w:rsidRPr="00461092" w:rsidRDefault="002D06E9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6109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2892" w:type="pct"/>
            <w:gridSpan w:val="7"/>
          </w:tcPr>
          <w:p w:rsidR="002D06E9" w:rsidRPr="00B7286F" w:rsidRDefault="002D06E9" w:rsidP="004610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7E5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Состав судовой коллекции карт и книг</w:t>
            </w:r>
            <w:r w:rsidRPr="007E5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Корректура карт и пособий, корректурная информация (в том числе навигационные предупреждения, передаваемые  по радио).</w:t>
            </w:r>
            <w:r w:rsidRPr="007E5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Получение, учет, хранение и списание  морских карт и руководств</w:t>
            </w:r>
            <w:r w:rsidR="000220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2D06E9" w:rsidRPr="00AC74FE" w:rsidRDefault="00110E09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2D06E9" w:rsidRPr="00AC74FE" w:rsidRDefault="002D06E9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863E75">
        <w:trPr>
          <w:trHeight w:val="703"/>
        </w:trPr>
        <w:tc>
          <w:tcPr>
            <w:tcW w:w="1074" w:type="pct"/>
            <w:gridSpan w:val="4"/>
            <w:vMerge/>
            <w:vAlign w:val="center"/>
          </w:tcPr>
          <w:p w:rsidR="00B7559F" w:rsidRPr="00B7286F" w:rsidRDefault="00B7559F" w:rsidP="004B661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083" w:type="pct"/>
            <w:gridSpan w:val="8"/>
          </w:tcPr>
          <w:p w:rsidR="00B7559F" w:rsidRPr="00B7286F" w:rsidRDefault="00B7559F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2601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B7559F" w:rsidRPr="00AC74FE" w:rsidRDefault="00B7559F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B7559F" w:rsidRPr="00AC74FE" w:rsidRDefault="00B7559F" w:rsidP="00B7559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56E3" w:rsidRPr="00AC74FE" w:rsidTr="00863E75">
        <w:trPr>
          <w:trHeight w:val="686"/>
        </w:trPr>
        <w:tc>
          <w:tcPr>
            <w:tcW w:w="1074" w:type="pct"/>
            <w:gridSpan w:val="4"/>
            <w:vMerge/>
            <w:vAlign w:val="center"/>
          </w:tcPr>
          <w:p w:rsidR="00CB3810" w:rsidRPr="00B7286F" w:rsidRDefault="00CB3810" w:rsidP="004B661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5" w:type="pct"/>
            <w:gridSpan w:val="7"/>
          </w:tcPr>
          <w:p w:rsidR="00CB3810" w:rsidRPr="00480823" w:rsidRDefault="00CB3810" w:rsidP="00CB3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8082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CB3810" w:rsidRPr="00B7286F" w:rsidRDefault="00CB3810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7E5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Подбор карт и пособий на переход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  <w:r w:rsidRPr="007E5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Корректура навигационных карт и пособий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CB3810" w:rsidRPr="00AC74FE" w:rsidRDefault="00863E75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CB3810" w:rsidRPr="00AC74FE" w:rsidRDefault="00CB3810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Align w:val="center"/>
          </w:tcPr>
          <w:p w:rsidR="00B7559F" w:rsidRPr="00B7286F" w:rsidRDefault="00B7559F" w:rsidP="004B661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5" w:type="pct"/>
            <w:gridSpan w:val="7"/>
          </w:tcPr>
          <w:p w:rsidR="00B7559F" w:rsidRPr="00480823" w:rsidRDefault="00CB3810" w:rsidP="00CB3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B7559F" w:rsidRPr="00480823" w:rsidRDefault="00B7559F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808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Чтение навигационных карт и оценка их достоинства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B7559F" w:rsidRPr="00AC74FE" w:rsidRDefault="00863E75" w:rsidP="00863E7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B7559F" w:rsidRPr="00AC74FE" w:rsidRDefault="00B7559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306"/>
        </w:trPr>
        <w:tc>
          <w:tcPr>
            <w:tcW w:w="1074" w:type="pct"/>
            <w:gridSpan w:val="4"/>
            <w:vMerge w:val="restart"/>
            <w:vAlign w:val="center"/>
          </w:tcPr>
          <w:p w:rsidR="002D06E9" w:rsidRPr="00B83659" w:rsidRDefault="002D06E9" w:rsidP="00B836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B83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Средства навигационного оборудования</w:t>
            </w:r>
            <w:r w:rsidR="00022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83" w:type="pct"/>
            <w:gridSpan w:val="8"/>
          </w:tcPr>
          <w:p w:rsidR="002D06E9" w:rsidRPr="00B83659" w:rsidRDefault="002D06E9" w:rsidP="00AD3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022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2D06E9" w:rsidRPr="00AC74FE" w:rsidRDefault="002D06E9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2D06E9" w:rsidRPr="00AC74FE" w:rsidRDefault="00B7559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670"/>
        </w:trPr>
        <w:tc>
          <w:tcPr>
            <w:tcW w:w="1074" w:type="pct"/>
            <w:gridSpan w:val="4"/>
            <w:vMerge/>
            <w:vAlign w:val="center"/>
          </w:tcPr>
          <w:p w:rsidR="00CB3810" w:rsidRPr="00B83659" w:rsidRDefault="00CB3810" w:rsidP="004B661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CB3810" w:rsidRPr="00B83659" w:rsidRDefault="00CB3810" w:rsidP="00AD3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CB3810" w:rsidRPr="00B83659" w:rsidRDefault="00CB3810" w:rsidP="00AD3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4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Назначение, классификация СНО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  <w:r w:rsidRPr="007174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Зрительные, звукосигнальные и радиотехнические СНО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CB3810" w:rsidRPr="00AC74FE" w:rsidRDefault="00CB3810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CB3810" w:rsidRPr="00AC74FE" w:rsidRDefault="00CB3810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2D06E9" w:rsidRPr="00B7286F" w:rsidRDefault="002D06E9" w:rsidP="004B661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5" w:type="pct"/>
            <w:gridSpan w:val="7"/>
          </w:tcPr>
          <w:p w:rsidR="002D06E9" w:rsidRPr="00B83659" w:rsidRDefault="00CB3810" w:rsidP="00CB3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2D06E9" w:rsidRPr="00B7286F" w:rsidRDefault="002D06E9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174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Плавучие СНО. Плавучие предостерегательные знаки. Система МАМС</w:t>
            </w:r>
            <w:r w:rsidR="000220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2D06E9" w:rsidRPr="00AC74FE" w:rsidRDefault="00110E09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2D06E9" w:rsidRPr="00AC74FE" w:rsidRDefault="002D06E9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2D06E9" w:rsidRPr="00B7286F" w:rsidRDefault="002D06E9" w:rsidP="004B661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083" w:type="pct"/>
            <w:gridSpan w:val="8"/>
          </w:tcPr>
          <w:p w:rsidR="002D06E9" w:rsidRPr="00B7286F" w:rsidRDefault="002D06E9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2601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  <w:r w:rsidR="0002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2D06E9" w:rsidRPr="00AC74FE" w:rsidRDefault="002D06E9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2D06E9" w:rsidRPr="00AC74FE" w:rsidRDefault="00B7559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2D06E9" w:rsidRPr="00B7286F" w:rsidRDefault="002D06E9" w:rsidP="004B661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5" w:type="pct"/>
            <w:gridSpan w:val="7"/>
          </w:tcPr>
          <w:p w:rsidR="002D06E9" w:rsidRPr="00B83659" w:rsidRDefault="002D06E9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8365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2D06E9" w:rsidRPr="00B7286F" w:rsidRDefault="002D06E9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7174C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характеристик СНО по данным карт и пособий.</w:t>
            </w:r>
          </w:p>
        </w:tc>
        <w:tc>
          <w:tcPr>
            <w:tcW w:w="467" w:type="pct"/>
            <w:vAlign w:val="center"/>
          </w:tcPr>
          <w:p w:rsidR="002D06E9" w:rsidRPr="00AC74FE" w:rsidRDefault="00863E75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2D06E9" w:rsidRPr="00AC74FE" w:rsidRDefault="002D06E9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2D06E9" w:rsidRPr="00B7286F" w:rsidRDefault="002D06E9" w:rsidP="004B661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5" w:type="pct"/>
            <w:gridSpan w:val="7"/>
          </w:tcPr>
          <w:p w:rsidR="002D06E9" w:rsidRPr="00B83659" w:rsidRDefault="002D06E9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2D06E9" w:rsidRPr="00B7286F" w:rsidRDefault="002D06E9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174C1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Опознание СНО по их внешнему виду и характеристикам огня.</w:t>
            </w:r>
          </w:p>
        </w:tc>
        <w:tc>
          <w:tcPr>
            <w:tcW w:w="467" w:type="pct"/>
            <w:vAlign w:val="center"/>
          </w:tcPr>
          <w:p w:rsidR="002D06E9" w:rsidRPr="00AC74FE" w:rsidRDefault="00863E75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2D06E9" w:rsidRPr="00AC74FE" w:rsidRDefault="002D06E9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270"/>
        </w:trPr>
        <w:tc>
          <w:tcPr>
            <w:tcW w:w="1074" w:type="pct"/>
            <w:gridSpan w:val="4"/>
            <w:vMerge w:val="restart"/>
            <w:vAlign w:val="center"/>
          </w:tcPr>
          <w:p w:rsidR="002D06E9" w:rsidRPr="00B7286F" w:rsidRDefault="002D06E9" w:rsidP="00B83659">
            <w:pPr>
              <w:pStyle w:val="7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8365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Тема  1.7</w:t>
            </w:r>
            <w:r>
              <w:rPr>
                <w:b/>
                <w:u w:val="single"/>
              </w:rPr>
              <w:t xml:space="preserve"> </w:t>
            </w:r>
            <w:r w:rsidRPr="00B8365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Навигационная гидрометеорология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. </w:t>
            </w:r>
            <w:r w:rsidRPr="00B83659">
              <w:rPr>
                <w:rFonts w:ascii="Times New Roman" w:eastAsia="Times New Roman" w:hAnsi="Times New Roman" w:cs="Times New Roman"/>
                <w:b/>
                <w:i w:val="0"/>
                <w:snapToGrid w:val="0"/>
                <w:sz w:val="24"/>
                <w:szCs w:val="24"/>
              </w:rPr>
              <w:t>Атмосфера Земли и ее характеристики.</w:t>
            </w:r>
          </w:p>
        </w:tc>
        <w:tc>
          <w:tcPr>
            <w:tcW w:w="3083" w:type="pct"/>
            <w:gridSpan w:val="8"/>
          </w:tcPr>
          <w:p w:rsidR="002D06E9" w:rsidRPr="00B7286F" w:rsidRDefault="002D06E9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3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022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2D06E9" w:rsidRPr="00AC74FE" w:rsidRDefault="002D06E9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2D06E9" w:rsidRPr="00AC74FE" w:rsidRDefault="00B7559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333"/>
        </w:trPr>
        <w:tc>
          <w:tcPr>
            <w:tcW w:w="1074" w:type="pct"/>
            <w:gridSpan w:val="4"/>
            <w:vMerge/>
            <w:vAlign w:val="center"/>
          </w:tcPr>
          <w:p w:rsidR="00CB3810" w:rsidRPr="00B83659" w:rsidRDefault="00CB3810" w:rsidP="00B83659">
            <w:pPr>
              <w:pStyle w:val="7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CB3810" w:rsidRPr="00B83659" w:rsidRDefault="00CB3810" w:rsidP="00CB3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CB3810" w:rsidRPr="00B83659" w:rsidRDefault="00CB3810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4C1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Атмосфера Земли, её состав и строение. Тепловые явления в атмосфере</w:t>
            </w:r>
          </w:p>
        </w:tc>
        <w:tc>
          <w:tcPr>
            <w:tcW w:w="467" w:type="pct"/>
            <w:vAlign w:val="center"/>
          </w:tcPr>
          <w:p w:rsidR="00CB3810" w:rsidRPr="00AC74FE" w:rsidRDefault="00CB3810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CB3810" w:rsidRPr="00AC74FE" w:rsidRDefault="00CB3810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2D06E9" w:rsidRPr="00B7286F" w:rsidRDefault="002D06E9" w:rsidP="004B661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5" w:type="pct"/>
            <w:gridSpan w:val="7"/>
          </w:tcPr>
          <w:p w:rsidR="002D06E9" w:rsidRPr="00B83659" w:rsidRDefault="00CB3810" w:rsidP="00CB3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2D06E9" w:rsidRPr="00B7286F" w:rsidRDefault="002D06E9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174C1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Атмосферное давление. Воздушные течения в атмосфере. Ветер.</w:t>
            </w:r>
            <w:r w:rsidR="00CB3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74C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барического рельефа</w:t>
            </w:r>
            <w:r w:rsidR="00022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2D06E9" w:rsidRPr="00AC74FE" w:rsidRDefault="00110E09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2D06E9" w:rsidRPr="00AC74FE" w:rsidRDefault="002D06E9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2D06E9" w:rsidRPr="00B7286F" w:rsidRDefault="002D06E9" w:rsidP="004B661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5" w:type="pct"/>
            <w:gridSpan w:val="7"/>
          </w:tcPr>
          <w:p w:rsidR="002D06E9" w:rsidRPr="00B83659" w:rsidRDefault="00CB3810" w:rsidP="00CB3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8" w:type="pct"/>
          </w:tcPr>
          <w:p w:rsidR="002D06E9" w:rsidRPr="00B7286F" w:rsidRDefault="002D06E9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174C1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в атмосфере. Электрические, звуковые и световые  явления в атмосфере</w:t>
            </w:r>
            <w:r w:rsidR="00022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2D06E9" w:rsidRPr="00AC74FE" w:rsidRDefault="00110E09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2D06E9" w:rsidRPr="00AC74FE" w:rsidRDefault="002D06E9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Align w:val="center"/>
          </w:tcPr>
          <w:p w:rsidR="00B7559F" w:rsidRPr="002D06E9" w:rsidRDefault="00B7559F" w:rsidP="002D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6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1.8.</w:t>
            </w:r>
            <w:r w:rsidRPr="002D06E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Мировой океан и его характеристики.</w:t>
            </w:r>
          </w:p>
        </w:tc>
        <w:tc>
          <w:tcPr>
            <w:tcW w:w="3083" w:type="pct"/>
            <w:gridSpan w:val="8"/>
          </w:tcPr>
          <w:p w:rsidR="00B7559F" w:rsidRPr="002D06E9" w:rsidRDefault="00B7559F" w:rsidP="005D2F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6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B7559F" w:rsidRPr="00AC74FE" w:rsidRDefault="00B7559F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B7559F" w:rsidRPr="00AC74FE" w:rsidRDefault="00B7559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Align w:val="center"/>
          </w:tcPr>
          <w:p w:rsidR="00B7559F" w:rsidRPr="00B7286F" w:rsidRDefault="00B7559F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5" w:type="pct"/>
            <w:gridSpan w:val="7"/>
          </w:tcPr>
          <w:p w:rsidR="00B7559F" w:rsidRPr="002D06E9" w:rsidRDefault="00B7559F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6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B7559F" w:rsidRPr="00B7286F" w:rsidRDefault="00B7559F" w:rsidP="002D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4424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Мировой океан. Физические и химические свойства морской воды. Арктика и Антарктика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A44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67" w:type="pct"/>
            <w:vAlign w:val="center"/>
          </w:tcPr>
          <w:p w:rsidR="00B7559F" w:rsidRPr="00AC74FE" w:rsidRDefault="00B7559F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B7559F" w:rsidRPr="00AC74FE" w:rsidRDefault="00B7559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Align w:val="center"/>
          </w:tcPr>
          <w:p w:rsidR="00B7559F" w:rsidRPr="00B7286F" w:rsidRDefault="00B7559F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5" w:type="pct"/>
            <w:gridSpan w:val="7"/>
          </w:tcPr>
          <w:p w:rsidR="00B7559F" w:rsidRPr="002D06E9" w:rsidRDefault="00B7559F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6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B7559F" w:rsidRPr="00B7286F" w:rsidRDefault="00B7559F" w:rsidP="002D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4424">
              <w:rPr>
                <w:rFonts w:ascii="Times New Roman" w:hAnsi="Times New Roman" w:cs="Times New Roman"/>
                <w:sz w:val="24"/>
                <w:szCs w:val="24"/>
              </w:rPr>
              <w:t>Свойства и</w:t>
            </w:r>
            <w:r w:rsidRPr="00AA4424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AA4424">
              <w:rPr>
                <w:rFonts w:ascii="Times New Roman" w:hAnsi="Times New Roman" w:cs="Times New Roman"/>
                <w:sz w:val="24"/>
                <w:szCs w:val="24"/>
              </w:rPr>
              <w:t>температура морской воды: химический состав и соленость, плотность, нагрев и охлаждение на поверхности и в глубине, единицы намерения этих показателей. Приборы и методы измерения температуры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B7559F" w:rsidRPr="00AC74FE" w:rsidRDefault="00B7559F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B7559F" w:rsidRPr="00AC74FE" w:rsidRDefault="00B7559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Align w:val="center"/>
          </w:tcPr>
          <w:p w:rsidR="00B7559F" w:rsidRPr="00B7286F" w:rsidRDefault="00B7559F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5" w:type="pct"/>
            <w:gridSpan w:val="7"/>
          </w:tcPr>
          <w:p w:rsidR="00B7559F" w:rsidRPr="002D06E9" w:rsidRDefault="00B7559F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6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8" w:type="pct"/>
          </w:tcPr>
          <w:p w:rsidR="00B7559F" w:rsidRPr="00B7286F" w:rsidRDefault="00B7559F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4424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Течения. Их классификация. Информация о течениях</w:t>
            </w:r>
          </w:p>
        </w:tc>
        <w:tc>
          <w:tcPr>
            <w:tcW w:w="467" w:type="pct"/>
            <w:vAlign w:val="center"/>
          </w:tcPr>
          <w:p w:rsidR="00B7559F" w:rsidRPr="00AC74FE" w:rsidRDefault="00B7559F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B7559F" w:rsidRPr="00AC74FE" w:rsidRDefault="00B7559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Align w:val="center"/>
          </w:tcPr>
          <w:p w:rsidR="00B7559F" w:rsidRPr="00B7286F" w:rsidRDefault="00B7559F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5" w:type="pct"/>
            <w:gridSpan w:val="7"/>
          </w:tcPr>
          <w:p w:rsidR="00B7559F" w:rsidRPr="002D06E9" w:rsidRDefault="00B7559F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6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8" w:type="pct"/>
          </w:tcPr>
          <w:p w:rsidR="00B7559F" w:rsidRPr="00B7286F" w:rsidRDefault="00B7559F" w:rsidP="002D06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Волнение. Модели волнения и его параметры. </w:t>
            </w:r>
            <w:r w:rsidRPr="00AA4424">
              <w:rPr>
                <w:rFonts w:ascii="Times New Roman" w:hAnsi="Times New Roman" w:cs="Times New Roman"/>
                <w:sz w:val="24"/>
                <w:szCs w:val="24"/>
              </w:rPr>
              <w:t xml:space="preserve">Морские течения и волнения: классификация течений, их элементы и источники информации о них. Способы глазомерной оценки параметров волнения и их определения. </w:t>
            </w:r>
          </w:p>
        </w:tc>
        <w:tc>
          <w:tcPr>
            <w:tcW w:w="467" w:type="pct"/>
            <w:vAlign w:val="center"/>
          </w:tcPr>
          <w:p w:rsidR="00B7559F" w:rsidRPr="00AC74FE" w:rsidRDefault="00B7559F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B7559F" w:rsidRPr="00AC74FE" w:rsidRDefault="00B7559F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Align w:val="center"/>
          </w:tcPr>
          <w:p w:rsidR="00B7559F" w:rsidRPr="00B7286F" w:rsidRDefault="00B7559F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5" w:type="pct"/>
            <w:gridSpan w:val="7"/>
          </w:tcPr>
          <w:p w:rsidR="00B7559F" w:rsidRPr="002D06E9" w:rsidRDefault="00B7559F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6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48" w:type="pct"/>
          </w:tcPr>
          <w:p w:rsidR="00B7559F" w:rsidRPr="00B7286F" w:rsidRDefault="00B7559F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4424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Морской лед. Плавание одиночного судна и плавание в составе каравана, ледовые повреждения судов.</w:t>
            </w:r>
            <w:r w:rsidRPr="00AA4424">
              <w:rPr>
                <w:rFonts w:ascii="Times New Roman" w:hAnsi="Times New Roman" w:cs="Times New Roman"/>
                <w:sz w:val="24"/>
                <w:szCs w:val="24"/>
              </w:rPr>
              <w:t xml:space="preserve"> Морские льды: понятие о клас</w:t>
            </w:r>
            <w:r w:rsidRPr="00AA4424">
              <w:rPr>
                <w:rFonts w:ascii="Times New Roman" w:hAnsi="Times New Roman" w:cs="Times New Roman"/>
                <w:sz w:val="24"/>
                <w:szCs w:val="24"/>
              </w:rPr>
              <w:softHyphen/>
              <w:t>сификации льдов, о видах и формах льдов. Виды неподвижных и плава</w:t>
            </w:r>
            <w:r w:rsidRPr="00AA4424">
              <w:rPr>
                <w:rFonts w:ascii="Times New Roman" w:hAnsi="Times New Roman" w:cs="Times New Roman"/>
                <w:sz w:val="24"/>
                <w:szCs w:val="24"/>
              </w:rPr>
              <w:softHyphen/>
              <w:t>ющих льдов, их характеристика. Приемы ведения наблюдений за состо</w:t>
            </w:r>
            <w:r w:rsidRPr="00AA4424">
              <w:rPr>
                <w:rFonts w:ascii="Times New Roman" w:hAnsi="Times New Roman" w:cs="Times New Roman"/>
                <w:sz w:val="24"/>
                <w:szCs w:val="24"/>
              </w:rPr>
              <w:softHyphen/>
              <w:t>янием льдов. Основные навигационные пособия по льдам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B7559F" w:rsidRPr="00AC74FE" w:rsidRDefault="00C0218A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B7559F" w:rsidRPr="00AC74FE" w:rsidRDefault="00B7559F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288"/>
        </w:trPr>
        <w:tc>
          <w:tcPr>
            <w:tcW w:w="1074" w:type="pct"/>
            <w:gridSpan w:val="4"/>
            <w:vMerge w:val="restart"/>
            <w:vAlign w:val="center"/>
          </w:tcPr>
          <w:p w:rsidR="00B7559F" w:rsidRPr="002D06E9" w:rsidRDefault="00B7559F" w:rsidP="006C3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6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2D06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2D06E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Организация </w:t>
            </w:r>
            <w:proofErr w:type="spellStart"/>
            <w:proofErr w:type="gramStart"/>
            <w:r w:rsidRPr="002D06E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гидро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2D06E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2D06E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метеорологических</w:t>
            </w:r>
            <w:proofErr w:type="gramEnd"/>
            <w:r w:rsidRPr="002D06E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наблюдений на судах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3083" w:type="pct"/>
            <w:gridSpan w:val="8"/>
          </w:tcPr>
          <w:p w:rsidR="00B7559F" w:rsidRPr="002D06E9" w:rsidRDefault="00B7559F" w:rsidP="002D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6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B7559F" w:rsidRPr="00AC74FE" w:rsidRDefault="00B7559F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B7559F" w:rsidRPr="00AC74FE" w:rsidRDefault="00B7559F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55581" w:rsidRPr="00AC74FE" w:rsidTr="00724094">
        <w:trPr>
          <w:trHeight w:val="525"/>
        </w:trPr>
        <w:tc>
          <w:tcPr>
            <w:tcW w:w="1074" w:type="pct"/>
            <w:gridSpan w:val="4"/>
            <w:vMerge/>
            <w:vAlign w:val="center"/>
          </w:tcPr>
          <w:p w:rsidR="00B7559F" w:rsidRPr="002D06E9" w:rsidRDefault="00B7559F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" w:type="pct"/>
            <w:gridSpan w:val="2"/>
          </w:tcPr>
          <w:p w:rsidR="00B7559F" w:rsidRPr="002D06E9" w:rsidRDefault="00B7559F" w:rsidP="002D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6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3" w:type="pct"/>
            <w:gridSpan w:val="6"/>
          </w:tcPr>
          <w:p w:rsidR="00B7559F" w:rsidRPr="002D06E9" w:rsidRDefault="00B7559F" w:rsidP="002D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42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получаемая от судовых гидрометеорологических приборов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B7559F" w:rsidRPr="00AC74FE" w:rsidRDefault="00B7559F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B7559F" w:rsidRPr="00AC74FE" w:rsidRDefault="00B7559F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895"/>
        </w:trPr>
        <w:tc>
          <w:tcPr>
            <w:tcW w:w="1074" w:type="pct"/>
            <w:gridSpan w:val="4"/>
            <w:vMerge/>
            <w:vAlign w:val="center"/>
          </w:tcPr>
          <w:p w:rsidR="00CB3810" w:rsidRPr="00B7286F" w:rsidRDefault="00CB3810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00" w:type="pct"/>
            <w:gridSpan w:val="2"/>
          </w:tcPr>
          <w:p w:rsidR="00CB3810" w:rsidRPr="002D06E9" w:rsidRDefault="00CB3810" w:rsidP="00CB3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6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83" w:type="pct"/>
            <w:gridSpan w:val="6"/>
          </w:tcPr>
          <w:p w:rsidR="00CB3810" w:rsidRPr="00B7286F" w:rsidRDefault="00CB3810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442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судовых наблюдений. Понятие о составлении прогноза. Предсказание погоды по местным признакам.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442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различных систем погоды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A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Приём и передача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4424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сообщений о погоде на судне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CB3810" w:rsidRPr="00AC74FE" w:rsidRDefault="00CB3810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CB3810" w:rsidRPr="00AC74FE" w:rsidRDefault="00CB3810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B7559F" w:rsidRPr="00B7286F" w:rsidRDefault="00B7559F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083" w:type="pct"/>
            <w:gridSpan w:val="8"/>
          </w:tcPr>
          <w:p w:rsidR="00B7559F" w:rsidRPr="002D06E9" w:rsidRDefault="00B7559F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6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B7559F" w:rsidRPr="00AC74FE" w:rsidRDefault="00B7559F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B7559F" w:rsidRPr="00AC74FE" w:rsidRDefault="00B7559F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56E3" w:rsidRPr="00AC74FE" w:rsidTr="00724094">
        <w:trPr>
          <w:trHeight w:val="589"/>
        </w:trPr>
        <w:tc>
          <w:tcPr>
            <w:tcW w:w="1074" w:type="pct"/>
            <w:gridSpan w:val="4"/>
            <w:vMerge/>
            <w:vAlign w:val="center"/>
          </w:tcPr>
          <w:p w:rsidR="0057628F" w:rsidRPr="00B7286F" w:rsidRDefault="0057628F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0" w:type="pct"/>
            <w:gridSpan w:val="6"/>
          </w:tcPr>
          <w:p w:rsidR="0057628F" w:rsidRPr="002D06E9" w:rsidRDefault="0057628F" w:rsidP="00576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6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63" w:type="pct"/>
            <w:gridSpan w:val="2"/>
          </w:tcPr>
          <w:p w:rsidR="0057628F" w:rsidRPr="00B7286F" w:rsidRDefault="0057628F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4424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Судовые приборы для гидрометеорологических наблюдений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A4424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выполнения наблюдений за гидрометеорологическими элементами.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442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записи</w:t>
            </w:r>
          </w:p>
          <w:p w:rsidR="0057628F" w:rsidRPr="00B7286F" w:rsidRDefault="0057628F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44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57628F" w:rsidRPr="00AC74FE" w:rsidRDefault="00863E75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57628F" w:rsidRPr="00AC74FE" w:rsidRDefault="0057628F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076254" w:rsidRPr="00B7286F" w:rsidRDefault="00076254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0" w:type="pct"/>
            <w:gridSpan w:val="6"/>
          </w:tcPr>
          <w:p w:rsidR="00076254" w:rsidRPr="002D06E9" w:rsidRDefault="00076254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6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63" w:type="pct"/>
            <w:gridSpan w:val="2"/>
          </w:tcPr>
          <w:p w:rsidR="00076254" w:rsidRPr="00B7286F" w:rsidRDefault="00076254" w:rsidP="0002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442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краткосрочных прогнозов, анализ и применение имеющейся гидрометеорологической информации</w:t>
            </w:r>
            <w:r w:rsidR="00022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076254" w:rsidRPr="00AC74FE" w:rsidRDefault="00863E75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Align w:val="center"/>
          </w:tcPr>
          <w:p w:rsidR="00076254" w:rsidRPr="00AC74FE" w:rsidRDefault="00076254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 w:val="restart"/>
            <w:vAlign w:val="center"/>
          </w:tcPr>
          <w:p w:rsidR="00B7559F" w:rsidRPr="006C3F00" w:rsidRDefault="00B7559F" w:rsidP="006C3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1.1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  <w:proofErr w:type="spellStart"/>
            <w:r w:rsidRPr="006C3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Приливо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C3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–о</w:t>
            </w:r>
            <w:proofErr w:type="gramEnd"/>
            <w:r w:rsidRPr="006C3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тливные явления.</w:t>
            </w:r>
          </w:p>
        </w:tc>
        <w:tc>
          <w:tcPr>
            <w:tcW w:w="3083" w:type="pct"/>
            <w:gridSpan w:val="8"/>
          </w:tcPr>
          <w:p w:rsidR="00B7559F" w:rsidRPr="006C3F00" w:rsidRDefault="00B7559F" w:rsidP="00AD34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576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B7559F" w:rsidRPr="00AC74FE" w:rsidRDefault="00B7559F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B7559F" w:rsidRPr="00AC74FE" w:rsidRDefault="00B7559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B7559F" w:rsidRPr="00B7286F" w:rsidRDefault="00B7559F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5" w:type="pct"/>
            <w:gridSpan w:val="7"/>
          </w:tcPr>
          <w:p w:rsidR="00B7559F" w:rsidRPr="006C3F00" w:rsidRDefault="00B7559F" w:rsidP="00AD34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B7559F" w:rsidRPr="00B7286F" w:rsidRDefault="00B7559F" w:rsidP="00AD34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01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Колебания уровня мирового океана. Классификация приливо-отливных явлений. Приливообразующие силы.</w:t>
            </w:r>
            <w:r w:rsidRPr="00940163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 приливо-отливных явлений. Необходимость учета приливо-отливных явлений. Элементы приливов и применяемая терминология. Номенклатура приливных уровней. Понятие о графике суточного хода прилива и решение с  его  помощью прикладных  задач судовождения</w:t>
            </w:r>
          </w:p>
        </w:tc>
        <w:tc>
          <w:tcPr>
            <w:tcW w:w="467" w:type="pct"/>
            <w:vAlign w:val="center"/>
          </w:tcPr>
          <w:p w:rsidR="00B7559F" w:rsidRPr="00AC74FE" w:rsidRDefault="00C0218A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B7559F" w:rsidRPr="00AC74FE" w:rsidRDefault="00B7559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B7559F" w:rsidRPr="00B7286F" w:rsidRDefault="00B7559F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5" w:type="pct"/>
            <w:gridSpan w:val="7"/>
          </w:tcPr>
          <w:p w:rsidR="00B7559F" w:rsidRPr="006C3F00" w:rsidRDefault="00B7559F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B7559F" w:rsidRPr="00B7286F" w:rsidRDefault="00B7559F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01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Элементы приливов. Понятие о графике суточного хода прилива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B7559F" w:rsidRPr="00AC74FE" w:rsidRDefault="00B7559F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B7559F" w:rsidRPr="00AC74FE" w:rsidRDefault="00B7559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B7559F" w:rsidRPr="00B7286F" w:rsidRDefault="00B7559F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5" w:type="pct"/>
            <w:gridSpan w:val="7"/>
          </w:tcPr>
          <w:p w:rsidR="00B7559F" w:rsidRPr="006C3F00" w:rsidRDefault="00B7559F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F0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2848" w:type="pct"/>
          </w:tcPr>
          <w:p w:rsidR="00B7559F" w:rsidRPr="00B7286F" w:rsidRDefault="00B7559F" w:rsidP="006C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01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Таблицы приливов и их использование.</w:t>
            </w:r>
            <w:r w:rsidRPr="00940163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Отечественные таблицы приливов: их содержание и решение задач по </w:t>
            </w:r>
            <w:proofErr w:type="spellStart"/>
            <w:r w:rsidRPr="00940163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0163">
              <w:rPr>
                <w:rFonts w:ascii="Times New Roman" w:hAnsi="Times New Roman" w:cs="Times New Roman"/>
                <w:sz w:val="24"/>
                <w:szCs w:val="24"/>
              </w:rPr>
              <w:t>ычислению</w:t>
            </w:r>
            <w:proofErr w:type="spellEnd"/>
            <w:r w:rsidRPr="00940163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прилива для основных  и дополнительных пунктов. Определение элементов приливо-отливных течений по данным карт и Атласов течений. Понятие об английских таблицах приливов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B7559F" w:rsidRPr="00AC74FE" w:rsidRDefault="00C0218A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B7559F" w:rsidRPr="00AC74FE" w:rsidRDefault="00B7559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B7559F" w:rsidRPr="00B7286F" w:rsidRDefault="00B7559F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5" w:type="pct"/>
            <w:gridSpan w:val="7"/>
          </w:tcPr>
          <w:p w:rsidR="00B7559F" w:rsidRPr="006C3F00" w:rsidRDefault="00B7559F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6C3F0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2848" w:type="pct"/>
          </w:tcPr>
          <w:p w:rsidR="00B7559F" w:rsidRPr="00B7286F" w:rsidRDefault="00B7559F" w:rsidP="006C3F00">
            <w:pPr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9401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Определение элементов приливоотливных течений по данным карт и пособий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B7559F" w:rsidRPr="00AC74FE" w:rsidRDefault="00C0218A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B7559F" w:rsidRPr="00AC74FE" w:rsidRDefault="00B7559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B7559F" w:rsidRPr="00B7286F" w:rsidRDefault="00B7559F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083" w:type="pct"/>
            <w:gridSpan w:val="8"/>
          </w:tcPr>
          <w:p w:rsidR="00B7559F" w:rsidRPr="00B7286F" w:rsidRDefault="00B7559F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D06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B7559F" w:rsidRPr="00AC74FE" w:rsidRDefault="00B7559F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B7559F" w:rsidRDefault="00B7559F" w:rsidP="00B7559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B7559F" w:rsidRDefault="00B7559F" w:rsidP="00B7559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7559F" w:rsidRDefault="00B7559F" w:rsidP="00B7559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7559F" w:rsidRPr="00AC74FE" w:rsidRDefault="00B7559F" w:rsidP="00B7559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B7559F" w:rsidRPr="00B7286F" w:rsidRDefault="00B7559F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5" w:type="pct"/>
            <w:gridSpan w:val="7"/>
          </w:tcPr>
          <w:p w:rsidR="00B7559F" w:rsidRPr="006C3F00" w:rsidRDefault="00B7559F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B7559F" w:rsidRPr="00B7286F" w:rsidRDefault="00B7559F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016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элементов прилива для основных и дополнительных пунктов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B7559F" w:rsidRPr="00AC74FE" w:rsidRDefault="00863E75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B7559F" w:rsidRPr="00AC74FE" w:rsidRDefault="00B7559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B7559F" w:rsidRPr="00B7286F" w:rsidRDefault="00B7559F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5" w:type="pct"/>
            <w:gridSpan w:val="7"/>
          </w:tcPr>
          <w:p w:rsidR="00B7559F" w:rsidRPr="006C3F00" w:rsidRDefault="00B7559F" w:rsidP="006C3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B7559F" w:rsidRPr="00B7286F" w:rsidRDefault="00B7559F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016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графика суточного 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B7559F" w:rsidRPr="00AC74FE" w:rsidRDefault="00863E75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B7559F" w:rsidRPr="00AC74FE" w:rsidRDefault="00B7559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B7559F" w:rsidRPr="00B7286F" w:rsidRDefault="00B7559F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5" w:type="pct"/>
            <w:gridSpan w:val="7"/>
          </w:tcPr>
          <w:p w:rsidR="00B7559F" w:rsidRPr="006C3F00" w:rsidRDefault="00B7559F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8" w:type="pct"/>
          </w:tcPr>
          <w:p w:rsidR="00B7559F" w:rsidRPr="00B7286F" w:rsidRDefault="00B7559F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016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приливоотливных течений по данным карт и таблиц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B7559F" w:rsidRPr="00AC74FE" w:rsidRDefault="00863E75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B7559F" w:rsidRPr="00AC74FE" w:rsidRDefault="00B7559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Align w:val="center"/>
          </w:tcPr>
          <w:p w:rsidR="00B7559F" w:rsidRPr="00B7286F" w:rsidRDefault="00B7559F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5" w:type="pct"/>
            <w:gridSpan w:val="7"/>
          </w:tcPr>
          <w:p w:rsidR="00B7559F" w:rsidRPr="006C3F00" w:rsidRDefault="00B7559F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8" w:type="pct"/>
          </w:tcPr>
          <w:p w:rsidR="00B7559F" w:rsidRPr="00940163" w:rsidRDefault="00B7559F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работа.</w:t>
            </w:r>
            <w:r w:rsidRPr="0037510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</w:t>
            </w:r>
            <w:proofErr w:type="spellStart"/>
            <w:r w:rsidRPr="0037510C">
              <w:rPr>
                <w:rFonts w:ascii="Times New Roman" w:hAnsi="Times New Roman" w:cs="Times New Roman"/>
                <w:sz w:val="24"/>
                <w:szCs w:val="24"/>
              </w:rPr>
              <w:t>предвычисление</w:t>
            </w:r>
            <w:proofErr w:type="spellEnd"/>
            <w:r w:rsidRPr="0037510C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37510C">
              <w:rPr>
                <w:rFonts w:ascii="Times New Roman" w:hAnsi="Times New Roman" w:cs="Times New Roman"/>
                <w:sz w:val="24"/>
                <w:szCs w:val="24"/>
              </w:rPr>
              <w:softHyphen/>
              <w:t>ливов в основных и дополнительных пунктах.</w:t>
            </w:r>
          </w:p>
        </w:tc>
        <w:tc>
          <w:tcPr>
            <w:tcW w:w="467" w:type="pct"/>
            <w:vAlign w:val="center"/>
          </w:tcPr>
          <w:p w:rsidR="00B7559F" w:rsidRPr="00AC74FE" w:rsidRDefault="00863E75" w:rsidP="00863E7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Align w:val="center"/>
          </w:tcPr>
          <w:p w:rsidR="00B7559F" w:rsidRPr="00AC74FE" w:rsidRDefault="00B7559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 w:val="restart"/>
            <w:vAlign w:val="center"/>
          </w:tcPr>
          <w:p w:rsidR="00B7559F" w:rsidRPr="006C3F00" w:rsidRDefault="00B7559F" w:rsidP="006C3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F0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Тема 1.1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</w:t>
            </w:r>
            <w:r w:rsidRPr="006C3F0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. Теория линий положения.</w:t>
            </w:r>
          </w:p>
        </w:tc>
        <w:tc>
          <w:tcPr>
            <w:tcW w:w="3083" w:type="pct"/>
            <w:gridSpan w:val="8"/>
          </w:tcPr>
          <w:p w:rsidR="00B7559F" w:rsidRPr="00076254" w:rsidRDefault="00B7559F" w:rsidP="00AD3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B7559F" w:rsidRPr="00AC74FE" w:rsidRDefault="00B7559F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B7559F" w:rsidRPr="00AC74FE" w:rsidRDefault="00B7559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7A618E" w:rsidRPr="00B7286F" w:rsidRDefault="007A618E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</w:rPr>
            </w:pPr>
          </w:p>
        </w:tc>
        <w:tc>
          <w:tcPr>
            <w:tcW w:w="235" w:type="pct"/>
            <w:gridSpan w:val="7"/>
          </w:tcPr>
          <w:p w:rsidR="007A618E" w:rsidRPr="007A618E" w:rsidRDefault="007A618E" w:rsidP="00AD3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7A618E" w:rsidRPr="00B7286F" w:rsidRDefault="007A618E" w:rsidP="00AD3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0163">
              <w:rPr>
                <w:rFonts w:ascii="Times New Roman" w:eastAsia="Times New Roman" w:hAnsi="Times New Roman" w:cs="Times New Roman"/>
                <w:sz w:val="24"/>
                <w:szCs w:val="24"/>
              </w:rPr>
              <w:t>Навигационный параметр и навигационная функция. Изолинии и градиент навигационной функции. Линии положения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7A618E" w:rsidRPr="00AC74FE" w:rsidRDefault="00C0218A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7A618E" w:rsidRPr="00AC74FE" w:rsidRDefault="007A618E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539"/>
        </w:trPr>
        <w:tc>
          <w:tcPr>
            <w:tcW w:w="1074" w:type="pct"/>
            <w:gridSpan w:val="4"/>
            <w:vMerge/>
            <w:vAlign w:val="center"/>
          </w:tcPr>
          <w:p w:rsidR="007A618E" w:rsidRPr="00B7286F" w:rsidRDefault="007A618E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</w:rPr>
            </w:pPr>
          </w:p>
        </w:tc>
        <w:tc>
          <w:tcPr>
            <w:tcW w:w="235" w:type="pct"/>
            <w:gridSpan w:val="7"/>
          </w:tcPr>
          <w:p w:rsidR="007A618E" w:rsidRPr="007A618E" w:rsidRDefault="007A618E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7A618E" w:rsidRPr="00B7286F" w:rsidRDefault="007A618E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0163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 измерений навигационных параметров. Погрешности линий положения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0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Радиальная погрешность. Стандарты точности определения места судна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7A618E" w:rsidRPr="00AC74FE" w:rsidRDefault="007A618E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7A618E" w:rsidRPr="00AC74FE" w:rsidRDefault="007A618E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285"/>
        </w:trPr>
        <w:tc>
          <w:tcPr>
            <w:tcW w:w="1074" w:type="pct"/>
            <w:gridSpan w:val="4"/>
            <w:vMerge w:val="restart"/>
            <w:vAlign w:val="center"/>
          </w:tcPr>
          <w:p w:rsidR="00B7559F" w:rsidRPr="00076254" w:rsidRDefault="00B7559F" w:rsidP="000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625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Тема 1.1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2</w:t>
            </w:r>
            <w:r w:rsidRPr="0007625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. Определение  места судна визуальными способами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07625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c</w:t>
            </w:r>
            <w:r w:rsidRPr="0007625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использованием береговых ориентиров, средств навигационного ограждения, включая маяки, знаки и буи. Оценка точности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3083" w:type="pct"/>
            <w:gridSpan w:val="8"/>
          </w:tcPr>
          <w:p w:rsidR="00B7559F" w:rsidRPr="00076254" w:rsidRDefault="00B7559F" w:rsidP="00342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B7559F" w:rsidRPr="00AC74FE" w:rsidRDefault="00B7559F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B7559F" w:rsidRPr="00AC74FE" w:rsidRDefault="00B7559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1045"/>
        </w:trPr>
        <w:tc>
          <w:tcPr>
            <w:tcW w:w="1074" w:type="pct"/>
            <w:gridSpan w:val="4"/>
            <w:vMerge/>
            <w:vAlign w:val="center"/>
          </w:tcPr>
          <w:p w:rsidR="001333EF" w:rsidRPr="00076254" w:rsidRDefault="001333EF" w:rsidP="000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15" w:type="pct"/>
            <w:gridSpan w:val="5"/>
          </w:tcPr>
          <w:p w:rsidR="001333EF" w:rsidRPr="00076254" w:rsidRDefault="001333EF" w:rsidP="00342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1333EF" w:rsidRPr="00076254" w:rsidRDefault="001333EF" w:rsidP="00342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8" w:type="pct"/>
            <w:gridSpan w:val="3"/>
          </w:tcPr>
          <w:p w:rsidR="001333EF" w:rsidRPr="00076254" w:rsidRDefault="001333EF" w:rsidP="00342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16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места судна по расстояниям с оценкой точности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0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расстояния до ориентира по вертикальному углу с оценкой точности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1333EF" w:rsidRPr="00AC74FE" w:rsidRDefault="001333EF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1333EF" w:rsidRPr="00AC74FE" w:rsidRDefault="001333EF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1333EF" w:rsidRPr="00AC74FE" w:rsidRDefault="001333E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465"/>
        </w:trPr>
        <w:tc>
          <w:tcPr>
            <w:tcW w:w="1074" w:type="pct"/>
            <w:gridSpan w:val="4"/>
            <w:vMerge/>
            <w:vAlign w:val="center"/>
          </w:tcPr>
          <w:p w:rsidR="00B7559F" w:rsidRPr="00076254" w:rsidRDefault="00B7559F" w:rsidP="000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15" w:type="pct"/>
            <w:gridSpan w:val="5"/>
          </w:tcPr>
          <w:p w:rsidR="00B7559F" w:rsidRPr="00076254" w:rsidRDefault="001333EF" w:rsidP="001333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68" w:type="pct"/>
            <w:gridSpan w:val="3"/>
          </w:tcPr>
          <w:p w:rsidR="00B7559F" w:rsidRPr="00076254" w:rsidRDefault="00B7559F" w:rsidP="00342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1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Определение места судна по пеленгам с оценкой точности. Причины появления треугольника погрешности и способы его разгона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B7559F" w:rsidRPr="00AC74FE" w:rsidRDefault="00B7559F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B7559F" w:rsidRPr="00AC74FE" w:rsidRDefault="00B7559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045"/>
        </w:trPr>
        <w:tc>
          <w:tcPr>
            <w:tcW w:w="1074" w:type="pct"/>
            <w:gridSpan w:val="4"/>
            <w:vMerge/>
            <w:vAlign w:val="center"/>
          </w:tcPr>
          <w:p w:rsidR="001333EF" w:rsidRPr="00076254" w:rsidRDefault="001333EF" w:rsidP="000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15" w:type="pct"/>
            <w:gridSpan w:val="5"/>
          </w:tcPr>
          <w:p w:rsidR="001333EF" w:rsidRPr="00076254" w:rsidRDefault="001333EF" w:rsidP="00342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1333EF" w:rsidRPr="00076254" w:rsidRDefault="001333EF" w:rsidP="00342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8" w:type="pct"/>
            <w:gridSpan w:val="3"/>
          </w:tcPr>
          <w:p w:rsidR="001333EF" w:rsidRPr="00076254" w:rsidRDefault="001333EF" w:rsidP="001333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1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Определение места судна по двум горизонтальным углам с оценкой точности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  <w:r w:rsidRPr="009401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Определение места судна комбинированными способами с оценкой точности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  <w:r w:rsidRPr="009401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467" w:type="pct"/>
            <w:vAlign w:val="center"/>
          </w:tcPr>
          <w:p w:rsidR="001333EF" w:rsidRPr="00AC74FE" w:rsidRDefault="001333EF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1333EF" w:rsidRPr="00AC74FE" w:rsidRDefault="001333EF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1333EF" w:rsidRPr="00AC74FE" w:rsidRDefault="001333E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276"/>
        </w:trPr>
        <w:tc>
          <w:tcPr>
            <w:tcW w:w="1074" w:type="pct"/>
            <w:gridSpan w:val="4"/>
            <w:vMerge/>
            <w:vAlign w:val="center"/>
          </w:tcPr>
          <w:p w:rsidR="001333EF" w:rsidRPr="00076254" w:rsidRDefault="001333EF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07" w:type="pct"/>
            <w:gridSpan w:val="3"/>
            <w:vMerge w:val="restart"/>
          </w:tcPr>
          <w:p w:rsidR="001333EF" w:rsidRPr="00076254" w:rsidRDefault="001333EF" w:rsidP="00342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4</w:t>
            </w:r>
          </w:p>
          <w:p w:rsidR="001333EF" w:rsidRPr="00076254" w:rsidRDefault="001333EF" w:rsidP="00342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876" w:type="pct"/>
            <w:gridSpan w:val="5"/>
            <w:vMerge w:val="restart"/>
          </w:tcPr>
          <w:p w:rsidR="001333EF" w:rsidRPr="00B7286F" w:rsidRDefault="001333EF" w:rsidP="00342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9401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Определение места судна </w:t>
            </w:r>
            <w:proofErr w:type="gramStart"/>
            <w:r w:rsidRPr="009401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9401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разновременным</w:t>
            </w:r>
            <w:proofErr w:type="gramEnd"/>
            <w:r w:rsidRPr="009401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наблюдением одного или нескольких ориентиров с оценкой точности. Крюйс-пеленг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  <w:r w:rsidRPr="009401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Ограждающие изолинии и их применение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467" w:type="pct"/>
            <w:vMerge w:val="restart"/>
            <w:vAlign w:val="center"/>
          </w:tcPr>
          <w:p w:rsidR="001333EF" w:rsidRPr="00AC74FE" w:rsidRDefault="001333EF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1333EF" w:rsidRPr="00AC74FE" w:rsidRDefault="001333EF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1333EF" w:rsidRPr="00AC74FE" w:rsidRDefault="001333E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566"/>
        </w:trPr>
        <w:tc>
          <w:tcPr>
            <w:tcW w:w="1074" w:type="pct"/>
            <w:gridSpan w:val="4"/>
            <w:vMerge/>
            <w:vAlign w:val="center"/>
          </w:tcPr>
          <w:p w:rsidR="001333EF" w:rsidRPr="00B7286F" w:rsidRDefault="001333EF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</w:rPr>
            </w:pPr>
          </w:p>
        </w:tc>
        <w:tc>
          <w:tcPr>
            <w:tcW w:w="207" w:type="pct"/>
            <w:gridSpan w:val="3"/>
            <w:vMerge/>
          </w:tcPr>
          <w:p w:rsidR="001333EF" w:rsidRPr="00076254" w:rsidRDefault="001333EF" w:rsidP="00342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876" w:type="pct"/>
            <w:gridSpan w:val="5"/>
            <w:vMerge/>
          </w:tcPr>
          <w:p w:rsidR="001333EF" w:rsidRPr="00B7286F" w:rsidRDefault="001333EF" w:rsidP="00342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</w:p>
        </w:tc>
        <w:tc>
          <w:tcPr>
            <w:tcW w:w="467" w:type="pct"/>
            <w:vMerge/>
            <w:vAlign w:val="center"/>
          </w:tcPr>
          <w:p w:rsidR="001333EF" w:rsidRPr="00AC74FE" w:rsidRDefault="001333EF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1333EF" w:rsidRPr="00AC74FE" w:rsidRDefault="001333E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B7559F" w:rsidRPr="00B7286F" w:rsidRDefault="00B7559F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</w:rPr>
            </w:pPr>
          </w:p>
        </w:tc>
        <w:tc>
          <w:tcPr>
            <w:tcW w:w="3083" w:type="pct"/>
            <w:gridSpan w:val="8"/>
          </w:tcPr>
          <w:p w:rsidR="00B7559F" w:rsidRPr="00076254" w:rsidRDefault="00B7559F" w:rsidP="003420A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6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67" w:type="pct"/>
            <w:vAlign w:val="center"/>
          </w:tcPr>
          <w:p w:rsidR="00B7559F" w:rsidRPr="00AC74FE" w:rsidRDefault="00B7559F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B7559F" w:rsidRPr="00AC74FE" w:rsidRDefault="00B7559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B7559F" w:rsidRPr="00B7286F" w:rsidRDefault="00B7559F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</w:rPr>
            </w:pPr>
          </w:p>
        </w:tc>
        <w:tc>
          <w:tcPr>
            <w:tcW w:w="215" w:type="pct"/>
            <w:gridSpan w:val="5"/>
          </w:tcPr>
          <w:p w:rsidR="00B7559F" w:rsidRPr="00076254" w:rsidRDefault="00B7559F" w:rsidP="003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625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868" w:type="pct"/>
            <w:gridSpan w:val="3"/>
          </w:tcPr>
          <w:p w:rsidR="00B7559F" w:rsidRPr="00B7286F" w:rsidRDefault="00B7559F" w:rsidP="00022087">
            <w:pPr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940163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прокладки и определение места визуальными способами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B7559F" w:rsidRPr="00AC74FE" w:rsidRDefault="00863E75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B7559F" w:rsidRPr="00AC74FE" w:rsidRDefault="00B7559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285"/>
        </w:trPr>
        <w:tc>
          <w:tcPr>
            <w:tcW w:w="1074" w:type="pct"/>
            <w:gridSpan w:val="4"/>
            <w:vMerge w:val="restart"/>
            <w:vAlign w:val="center"/>
          </w:tcPr>
          <w:p w:rsidR="00022087" w:rsidRPr="00022087" w:rsidRDefault="00022087" w:rsidP="0002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22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1.13.</w:t>
            </w:r>
            <w:r w:rsidRPr="000220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Определение места судна с использованием радионавигационных средств судовождения. Оценка точности определений места. Использование спутниковых </w:t>
            </w:r>
            <w:r w:rsidRPr="000220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>навигационных систем.</w:t>
            </w:r>
          </w:p>
        </w:tc>
        <w:tc>
          <w:tcPr>
            <w:tcW w:w="3083" w:type="pct"/>
            <w:gridSpan w:val="8"/>
          </w:tcPr>
          <w:p w:rsidR="00022087" w:rsidRPr="00022087" w:rsidRDefault="00022087" w:rsidP="00022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2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467" w:type="pct"/>
            <w:vAlign w:val="center"/>
          </w:tcPr>
          <w:p w:rsidR="00022087" w:rsidRPr="00AC74FE" w:rsidRDefault="00022087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022087" w:rsidRPr="00AC74FE" w:rsidRDefault="00B7559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896"/>
        </w:trPr>
        <w:tc>
          <w:tcPr>
            <w:tcW w:w="1074" w:type="pct"/>
            <w:gridSpan w:val="4"/>
            <w:vMerge/>
            <w:vAlign w:val="center"/>
          </w:tcPr>
          <w:p w:rsidR="001333EF" w:rsidRPr="00022087" w:rsidRDefault="001333EF" w:rsidP="0002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gridSpan w:val="6"/>
          </w:tcPr>
          <w:p w:rsidR="001333EF" w:rsidRPr="00022087" w:rsidRDefault="001333EF" w:rsidP="001333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63" w:type="pct"/>
            <w:gridSpan w:val="2"/>
          </w:tcPr>
          <w:p w:rsidR="001333EF" w:rsidRPr="00022087" w:rsidRDefault="001333EF" w:rsidP="00022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16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сведения о способах измерения навигационных параметров, используемых в радионавигации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0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использования </w:t>
            </w:r>
            <w:proofErr w:type="gramStart"/>
            <w:r w:rsidRPr="00940163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судовых</w:t>
            </w:r>
            <w:proofErr w:type="gramEnd"/>
            <w:r w:rsidRPr="00940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РЛС для определения места и способы определения места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1333EF" w:rsidRPr="00AC74FE" w:rsidRDefault="001333EF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1333EF" w:rsidRPr="00AC74FE" w:rsidRDefault="001333E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495"/>
        </w:trPr>
        <w:tc>
          <w:tcPr>
            <w:tcW w:w="1074" w:type="pct"/>
            <w:gridSpan w:val="4"/>
            <w:vMerge/>
            <w:vAlign w:val="center"/>
          </w:tcPr>
          <w:p w:rsidR="00022087" w:rsidRPr="00022087" w:rsidRDefault="00022087" w:rsidP="0002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gridSpan w:val="6"/>
          </w:tcPr>
          <w:p w:rsidR="00022087" w:rsidRPr="00022087" w:rsidRDefault="001333EF" w:rsidP="001333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63" w:type="pct"/>
            <w:gridSpan w:val="2"/>
          </w:tcPr>
          <w:p w:rsidR="00022087" w:rsidRPr="00022087" w:rsidRDefault="00022087" w:rsidP="00022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16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работе различных спутниковых навигационных систем и способах определения места судна. ГЛОНАСС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022087" w:rsidRPr="00AC74FE" w:rsidRDefault="00C0218A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022087" w:rsidRPr="00AC74FE" w:rsidRDefault="00022087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495"/>
        </w:trPr>
        <w:tc>
          <w:tcPr>
            <w:tcW w:w="1074" w:type="pct"/>
            <w:gridSpan w:val="4"/>
            <w:vMerge/>
            <w:vAlign w:val="center"/>
          </w:tcPr>
          <w:p w:rsidR="00022087" w:rsidRPr="00022087" w:rsidRDefault="00022087" w:rsidP="0002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022087" w:rsidRPr="00022087" w:rsidRDefault="00022087" w:rsidP="00022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022087" w:rsidRPr="00AC74FE" w:rsidRDefault="00022087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022087" w:rsidRPr="00AC74FE" w:rsidRDefault="00B7559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56E3" w:rsidRPr="00AC74FE" w:rsidTr="00724094">
        <w:trPr>
          <w:trHeight w:val="555"/>
        </w:trPr>
        <w:tc>
          <w:tcPr>
            <w:tcW w:w="1074" w:type="pct"/>
            <w:gridSpan w:val="4"/>
            <w:vMerge/>
            <w:vAlign w:val="center"/>
          </w:tcPr>
          <w:p w:rsidR="00022087" w:rsidRPr="00022087" w:rsidRDefault="00022087" w:rsidP="0002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gridSpan w:val="6"/>
          </w:tcPr>
          <w:p w:rsidR="00022087" w:rsidRPr="00022087" w:rsidRDefault="00022087" w:rsidP="00022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63" w:type="pct"/>
            <w:gridSpan w:val="2"/>
          </w:tcPr>
          <w:p w:rsidR="00022087" w:rsidRPr="00022087" w:rsidRDefault="00022087" w:rsidP="00022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2087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прокладки и определение места с использованием радиотехнических средств судовождения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022087" w:rsidRPr="00AC74FE" w:rsidRDefault="00863E75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022087" w:rsidRPr="00AC74FE" w:rsidRDefault="00022087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311"/>
        </w:trPr>
        <w:tc>
          <w:tcPr>
            <w:tcW w:w="1074" w:type="pct"/>
            <w:gridSpan w:val="4"/>
            <w:vMerge w:val="restart"/>
            <w:vAlign w:val="center"/>
          </w:tcPr>
          <w:p w:rsidR="00B7559F" w:rsidRPr="00022087" w:rsidRDefault="00B7559F" w:rsidP="0002208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2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1.14. Графическое счисление пути судна. Ведение счисления с учетом ветра, приливов, течений и предполагаемой скорости.</w:t>
            </w:r>
          </w:p>
        </w:tc>
        <w:tc>
          <w:tcPr>
            <w:tcW w:w="3083" w:type="pct"/>
            <w:gridSpan w:val="8"/>
          </w:tcPr>
          <w:p w:rsidR="00B7559F" w:rsidRPr="00022087" w:rsidRDefault="00B7559F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220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B7559F" w:rsidRPr="00AC74FE" w:rsidRDefault="00B7559F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B7559F" w:rsidRPr="00AC74FE" w:rsidRDefault="00B7559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657"/>
        </w:trPr>
        <w:tc>
          <w:tcPr>
            <w:tcW w:w="1074" w:type="pct"/>
            <w:gridSpan w:val="4"/>
            <w:vMerge/>
            <w:vAlign w:val="center"/>
          </w:tcPr>
          <w:p w:rsidR="001333EF" w:rsidRPr="00022087" w:rsidRDefault="001333EF" w:rsidP="0002208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" w:type="pct"/>
            <w:gridSpan w:val="4"/>
          </w:tcPr>
          <w:p w:rsidR="001333EF" w:rsidRPr="00022087" w:rsidRDefault="001333EF" w:rsidP="0013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873" w:type="pct"/>
            <w:gridSpan w:val="4"/>
          </w:tcPr>
          <w:p w:rsidR="001333EF" w:rsidRPr="00022087" w:rsidRDefault="001333EF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401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Счисление  пути судна при отсутствии дрейфа и течения, особенности счисления при плавании в Арктике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  <w:r w:rsidRPr="00940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Счисление с учётом дрейфа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1333EF" w:rsidRPr="00AC74FE" w:rsidRDefault="001333EF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1333EF" w:rsidRPr="00AC74FE" w:rsidRDefault="001333E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553"/>
        </w:trPr>
        <w:tc>
          <w:tcPr>
            <w:tcW w:w="1074" w:type="pct"/>
            <w:gridSpan w:val="4"/>
            <w:vMerge/>
            <w:vAlign w:val="center"/>
          </w:tcPr>
          <w:p w:rsidR="001333EF" w:rsidRPr="00022087" w:rsidRDefault="001333EF" w:rsidP="0002208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" w:type="pct"/>
            <w:gridSpan w:val="4"/>
          </w:tcPr>
          <w:p w:rsidR="001333EF" w:rsidRPr="00022087" w:rsidRDefault="001333EF" w:rsidP="0013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2873" w:type="pct"/>
            <w:gridSpan w:val="4"/>
          </w:tcPr>
          <w:p w:rsidR="001333EF" w:rsidRPr="00022087" w:rsidRDefault="001333EF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40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Счисление пути судна с учётом течения </w:t>
            </w:r>
            <w:r w:rsidRPr="009401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т.ч. приливо-отливного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  <w:r w:rsidRPr="00940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Счисление с учётом дрейфа и течения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0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Циркуляция и ее учёт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1333EF" w:rsidRPr="00AC74FE" w:rsidRDefault="001333EF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1333EF" w:rsidRPr="00AC74FE" w:rsidRDefault="001333E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B7559F" w:rsidRPr="00B7286F" w:rsidRDefault="00B7559F" w:rsidP="004B661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083" w:type="pct"/>
            <w:gridSpan w:val="8"/>
          </w:tcPr>
          <w:p w:rsidR="00B7559F" w:rsidRPr="00B7286F" w:rsidRDefault="00B7559F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601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B7559F" w:rsidRPr="00AC74FE" w:rsidRDefault="00B7559F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B7559F" w:rsidRPr="00AC74FE" w:rsidRDefault="00B7559F" w:rsidP="00B7559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B7559F" w:rsidRPr="00B7286F" w:rsidRDefault="00B7559F" w:rsidP="004B661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07" w:type="pct"/>
            <w:gridSpan w:val="3"/>
          </w:tcPr>
          <w:p w:rsidR="00B7559F" w:rsidRPr="002C2097" w:rsidRDefault="00B7559F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6" w:type="pct"/>
            <w:gridSpan w:val="5"/>
          </w:tcPr>
          <w:p w:rsidR="00B7559F" w:rsidRPr="00B7286F" w:rsidRDefault="00B7559F" w:rsidP="002C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0163">
              <w:rPr>
                <w:rFonts w:ascii="Times New Roman" w:hAnsi="Times New Roman" w:cs="Times New Roman"/>
                <w:sz w:val="24"/>
                <w:szCs w:val="24"/>
              </w:rPr>
              <w:t>Прокладочный инструмент и его  использования при решении навигационных задач на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B7559F" w:rsidRPr="00AC74FE" w:rsidRDefault="00863E75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B7559F" w:rsidRPr="00AC74FE" w:rsidRDefault="00B7559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B7559F" w:rsidRPr="00B7286F" w:rsidRDefault="00B7559F" w:rsidP="004B661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07" w:type="pct"/>
            <w:gridSpan w:val="3"/>
          </w:tcPr>
          <w:p w:rsidR="00B7559F" w:rsidRPr="002C2097" w:rsidRDefault="00B7559F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76" w:type="pct"/>
            <w:gridSpan w:val="5"/>
          </w:tcPr>
          <w:p w:rsidR="00B7559F" w:rsidRPr="00B7286F" w:rsidRDefault="00B7559F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0163">
              <w:rPr>
                <w:rFonts w:ascii="Times New Roman" w:hAnsi="Times New Roman" w:cs="Times New Roman"/>
                <w:sz w:val="24"/>
                <w:szCs w:val="24"/>
              </w:rPr>
              <w:t>Навигационная прокладка при отсутствии дрейфа и течения с учетом циркуляции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B7559F" w:rsidRPr="00AC74FE" w:rsidRDefault="00863E75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B7559F" w:rsidRPr="00AC74FE" w:rsidRDefault="00B7559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358"/>
        </w:trPr>
        <w:tc>
          <w:tcPr>
            <w:tcW w:w="1074" w:type="pct"/>
            <w:gridSpan w:val="4"/>
            <w:vMerge/>
            <w:vAlign w:val="center"/>
          </w:tcPr>
          <w:p w:rsidR="00B35C4E" w:rsidRPr="00B7286F" w:rsidRDefault="00B35C4E" w:rsidP="004B661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07" w:type="pct"/>
            <w:gridSpan w:val="3"/>
          </w:tcPr>
          <w:p w:rsidR="00B35C4E" w:rsidRPr="002C2097" w:rsidRDefault="00B35C4E" w:rsidP="00A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76" w:type="pct"/>
            <w:gridSpan w:val="5"/>
          </w:tcPr>
          <w:p w:rsidR="00B35C4E" w:rsidRPr="00B7286F" w:rsidRDefault="00B35C4E" w:rsidP="00B3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0163">
              <w:rPr>
                <w:rFonts w:ascii="Times New Roman" w:hAnsi="Times New Roman" w:cs="Times New Roman"/>
                <w:sz w:val="24"/>
                <w:szCs w:val="24"/>
              </w:rPr>
              <w:t>Навигационная прокладка с учетом дрейфа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течения.</w:t>
            </w:r>
          </w:p>
        </w:tc>
        <w:tc>
          <w:tcPr>
            <w:tcW w:w="467" w:type="pct"/>
            <w:vAlign w:val="center"/>
          </w:tcPr>
          <w:p w:rsidR="00B35C4E" w:rsidRPr="00AC74FE" w:rsidRDefault="00863E75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B35C4E" w:rsidRPr="00AC74FE" w:rsidRDefault="00B35C4E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279"/>
        </w:trPr>
        <w:tc>
          <w:tcPr>
            <w:tcW w:w="1074" w:type="pct"/>
            <w:gridSpan w:val="4"/>
            <w:vMerge w:val="restart"/>
            <w:vAlign w:val="center"/>
          </w:tcPr>
          <w:p w:rsidR="002A6E11" w:rsidRPr="00B7286F" w:rsidRDefault="002A6E11" w:rsidP="002C209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1.15 </w:t>
            </w:r>
            <w:r w:rsidRPr="002C2097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Аналитическое счисление пути судна</w:t>
            </w:r>
            <w:r w:rsidRPr="002C2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Оценка точности </w:t>
            </w:r>
            <w:proofErr w:type="spellStart"/>
            <w:r w:rsidRPr="002C2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счислимого</w:t>
            </w:r>
            <w:proofErr w:type="spellEnd"/>
            <w:r w:rsidRPr="002C2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места судна.</w:t>
            </w:r>
          </w:p>
        </w:tc>
        <w:tc>
          <w:tcPr>
            <w:tcW w:w="3083" w:type="pct"/>
            <w:gridSpan w:val="8"/>
          </w:tcPr>
          <w:p w:rsidR="002A6E11" w:rsidRPr="002C2097" w:rsidRDefault="002A6E11" w:rsidP="002C2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C209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2A6E11" w:rsidRPr="00AC74FE" w:rsidRDefault="002A6E11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2A6E11" w:rsidRPr="00AC74FE" w:rsidRDefault="00B7559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55581" w:rsidRPr="00AC74FE" w:rsidTr="00724094">
        <w:trPr>
          <w:trHeight w:val="465"/>
        </w:trPr>
        <w:tc>
          <w:tcPr>
            <w:tcW w:w="1074" w:type="pct"/>
            <w:gridSpan w:val="4"/>
            <w:vMerge/>
            <w:vAlign w:val="center"/>
          </w:tcPr>
          <w:p w:rsidR="002A6E11" w:rsidRDefault="002A6E11" w:rsidP="008725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" w:type="pct"/>
            <w:gridSpan w:val="2"/>
          </w:tcPr>
          <w:p w:rsidR="002A6E11" w:rsidRPr="002C2097" w:rsidRDefault="002A6E11" w:rsidP="002C2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883" w:type="pct"/>
            <w:gridSpan w:val="6"/>
          </w:tcPr>
          <w:p w:rsidR="002A6E11" w:rsidRPr="002C2097" w:rsidRDefault="002A6E11" w:rsidP="002C2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70C29">
              <w:rPr>
                <w:rFonts w:ascii="Times New Roman" w:hAnsi="Times New Roman" w:cs="Times New Roman"/>
                <w:sz w:val="24"/>
                <w:szCs w:val="24"/>
              </w:rPr>
              <w:t>Виды аналитического счисления, их сущность и случаи применения. Вывод основных формул аналитического счисления.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C29">
              <w:rPr>
                <w:rFonts w:ascii="Times New Roman" w:hAnsi="Times New Roman" w:cs="Times New Roman"/>
                <w:sz w:val="24"/>
                <w:szCs w:val="24"/>
              </w:rPr>
              <w:t>Простое и составное аналитическое счисление: применяемая терминология и порядок решения задач при ведении счисления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2A6E11" w:rsidRPr="00AC74FE" w:rsidRDefault="00C0218A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2A6E11" w:rsidRPr="00AC74FE" w:rsidRDefault="002A6E11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495"/>
        </w:trPr>
        <w:tc>
          <w:tcPr>
            <w:tcW w:w="1074" w:type="pct"/>
            <w:gridSpan w:val="4"/>
            <w:vMerge/>
            <w:vAlign w:val="center"/>
          </w:tcPr>
          <w:p w:rsidR="00B7559F" w:rsidRDefault="00B7559F" w:rsidP="008725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B7559F" w:rsidRPr="002C2097" w:rsidRDefault="00B7559F" w:rsidP="002C2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601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67" w:type="pct"/>
            <w:vAlign w:val="center"/>
          </w:tcPr>
          <w:p w:rsidR="00B7559F" w:rsidRPr="00AC74FE" w:rsidRDefault="00B7559F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B7559F" w:rsidRPr="00AC74FE" w:rsidRDefault="00B7559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55581" w:rsidRPr="00AC74FE" w:rsidTr="00724094">
        <w:trPr>
          <w:trHeight w:val="476"/>
        </w:trPr>
        <w:tc>
          <w:tcPr>
            <w:tcW w:w="1074" w:type="pct"/>
            <w:gridSpan w:val="4"/>
            <w:vMerge/>
            <w:vAlign w:val="center"/>
          </w:tcPr>
          <w:p w:rsidR="00B7559F" w:rsidRDefault="00B7559F" w:rsidP="008725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" w:type="pct"/>
            <w:gridSpan w:val="2"/>
          </w:tcPr>
          <w:p w:rsidR="00B7559F" w:rsidRPr="00200861" w:rsidRDefault="00B7559F" w:rsidP="002C2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0086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883" w:type="pct"/>
            <w:gridSpan w:val="6"/>
          </w:tcPr>
          <w:p w:rsidR="00B7559F" w:rsidRPr="002C2097" w:rsidRDefault="00B7559F" w:rsidP="002C2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70C29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коор</w:t>
            </w:r>
            <w:r w:rsidRPr="00C70C2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динат пункта прихода (прямая задача), курса и плавания </w:t>
            </w:r>
            <w:proofErr w:type="gramStart"/>
            <w:r w:rsidRPr="00C70C2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70C29">
              <w:rPr>
                <w:rFonts w:ascii="Times New Roman" w:hAnsi="Times New Roman" w:cs="Times New Roman"/>
                <w:sz w:val="24"/>
                <w:szCs w:val="24"/>
              </w:rPr>
              <w:t>обратная задача) при простом аналитическом счислении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B7559F" w:rsidRPr="00AC74FE" w:rsidRDefault="00863E75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B7559F" w:rsidRPr="00AC74FE" w:rsidRDefault="00B7559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420"/>
        </w:trPr>
        <w:tc>
          <w:tcPr>
            <w:tcW w:w="1074" w:type="pct"/>
            <w:gridSpan w:val="4"/>
            <w:vMerge/>
            <w:vAlign w:val="center"/>
          </w:tcPr>
          <w:p w:rsidR="00B7559F" w:rsidRDefault="00B7559F" w:rsidP="008725CB">
            <w:pPr>
              <w:spacing w:line="240" w:lineRule="auto"/>
            </w:pPr>
          </w:p>
        </w:tc>
        <w:tc>
          <w:tcPr>
            <w:tcW w:w="200" w:type="pct"/>
            <w:gridSpan w:val="2"/>
          </w:tcPr>
          <w:p w:rsidR="00B7559F" w:rsidRPr="00200861" w:rsidRDefault="00B7559F" w:rsidP="002C2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8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83" w:type="pct"/>
            <w:gridSpan w:val="6"/>
          </w:tcPr>
          <w:p w:rsidR="00B7559F" w:rsidRDefault="00B7559F" w:rsidP="002C2097">
            <w:pPr>
              <w:spacing w:after="0" w:line="240" w:lineRule="auto"/>
              <w:jc w:val="both"/>
            </w:pPr>
            <w:r w:rsidRPr="00C70C29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координат пункта прихода, генерального курса и генерального плавания при составном аналитическом счислении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B7559F" w:rsidRPr="00AC74FE" w:rsidRDefault="00863E75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B7559F" w:rsidRPr="00AC74FE" w:rsidRDefault="00B7559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420"/>
        </w:trPr>
        <w:tc>
          <w:tcPr>
            <w:tcW w:w="1074" w:type="pct"/>
            <w:gridSpan w:val="4"/>
            <w:vAlign w:val="center"/>
          </w:tcPr>
          <w:p w:rsidR="0037510C" w:rsidRDefault="0037510C" w:rsidP="008725CB">
            <w:pPr>
              <w:spacing w:line="240" w:lineRule="auto"/>
            </w:pPr>
          </w:p>
        </w:tc>
        <w:tc>
          <w:tcPr>
            <w:tcW w:w="200" w:type="pct"/>
            <w:gridSpan w:val="2"/>
          </w:tcPr>
          <w:p w:rsidR="0037510C" w:rsidRPr="00200861" w:rsidRDefault="0037510C" w:rsidP="002C2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83" w:type="pct"/>
            <w:gridSpan w:val="6"/>
          </w:tcPr>
          <w:p w:rsidR="0037510C" w:rsidRPr="00C70C29" w:rsidRDefault="0037510C" w:rsidP="002C2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510C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3751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510C">
              <w:rPr>
                <w:rFonts w:ascii="Times New Roman" w:hAnsi="Times New Roman" w:cs="Times New Roman"/>
                <w:sz w:val="24"/>
                <w:szCs w:val="24"/>
              </w:rPr>
              <w:t>о различным вариантам заданий). Навигационная прокладка и графическое счисление пути судна на кар</w:t>
            </w:r>
            <w:r w:rsidRPr="0037510C">
              <w:rPr>
                <w:rFonts w:ascii="Times New Roman" w:hAnsi="Times New Roman" w:cs="Times New Roman"/>
                <w:sz w:val="24"/>
                <w:szCs w:val="24"/>
              </w:rPr>
              <w:softHyphen/>
              <w:t>те при совместном учете дрейфа и течения.</w:t>
            </w:r>
          </w:p>
        </w:tc>
        <w:tc>
          <w:tcPr>
            <w:tcW w:w="467" w:type="pct"/>
            <w:vAlign w:val="center"/>
          </w:tcPr>
          <w:p w:rsidR="0037510C" w:rsidRPr="00AC74FE" w:rsidRDefault="00863E75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Align w:val="center"/>
          </w:tcPr>
          <w:p w:rsidR="0037510C" w:rsidRPr="00AC74FE" w:rsidRDefault="00B7559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55581" w:rsidRPr="00AC74FE" w:rsidTr="00724094">
        <w:trPr>
          <w:trHeight w:val="344"/>
        </w:trPr>
        <w:tc>
          <w:tcPr>
            <w:tcW w:w="1074" w:type="pct"/>
            <w:gridSpan w:val="4"/>
            <w:vMerge w:val="restart"/>
            <w:vAlign w:val="center"/>
          </w:tcPr>
          <w:p w:rsidR="00B7559F" w:rsidRPr="00200861" w:rsidRDefault="00B7559F" w:rsidP="008725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Тема 1.16. </w:t>
            </w:r>
            <w:r w:rsidRPr="00200861">
              <w:rPr>
                <w:rFonts w:ascii="Times New Roman" w:hAnsi="Times New Roman" w:cs="Times New Roman"/>
                <w:b/>
                <w:sz w:val="24"/>
                <w:szCs w:val="24"/>
              </w:rPr>
              <w:t>Навигационное обеспечение плавания судна  в особых условиях.</w:t>
            </w:r>
          </w:p>
          <w:p w:rsidR="00B7559F" w:rsidRPr="00200861" w:rsidRDefault="00B7559F" w:rsidP="008725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B7559F" w:rsidRDefault="00B7559F" w:rsidP="00200861">
            <w:pPr>
              <w:pStyle w:val="2"/>
              <w:ind w:left="32"/>
              <w:jc w:val="both"/>
            </w:pPr>
            <w:r w:rsidRPr="002C209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B7559F" w:rsidRPr="00AC74FE" w:rsidRDefault="00B7559F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B7559F" w:rsidRPr="00AC74FE" w:rsidRDefault="00B7559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B7559F" w:rsidRDefault="00B7559F" w:rsidP="008725CB">
            <w:pPr>
              <w:spacing w:line="240" w:lineRule="auto"/>
            </w:pPr>
          </w:p>
        </w:tc>
        <w:tc>
          <w:tcPr>
            <w:tcW w:w="235" w:type="pct"/>
            <w:gridSpan w:val="7"/>
          </w:tcPr>
          <w:p w:rsidR="00B7559F" w:rsidRPr="003420A3" w:rsidRDefault="00B7559F" w:rsidP="008725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B7559F" w:rsidRDefault="00B7559F" w:rsidP="008725CB">
            <w:pPr>
              <w:spacing w:line="240" w:lineRule="auto"/>
              <w:jc w:val="both"/>
            </w:pPr>
            <w:r w:rsidRPr="0050175B">
              <w:rPr>
                <w:rFonts w:ascii="Times New Roman" w:hAnsi="Times New Roman" w:cs="Times New Roman"/>
                <w:sz w:val="24"/>
                <w:szCs w:val="24"/>
              </w:rPr>
              <w:t>Особенности обеспечения безопасности судна при подходе к незнакомому берегу. Использование одной изолинии для ориентирования и другие способы опознания места судна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B7559F" w:rsidRPr="00AC74FE" w:rsidRDefault="00B7559F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B7559F" w:rsidRPr="00AC74FE" w:rsidRDefault="00B7559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B7559F" w:rsidRDefault="00B7559F" w:rsidP="008725CB">
            <w:pPr>
              <w:spacing w:line="240" w:lineRule="auto"/>
            </w:pPr>
          </w:p>
        </w:tc>
        <w:tc>
          <w:tcPr>
            <w:tcW w:w="235" w:type="pct"/>
            <w:gridSpan w:val="7"/>
          </w:tcPr>
          <w:p w:rsidR="00B7559F" w:rsidRPr="003420A3" w:rsidRDefault="00B7559F" w:rsidP="008725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B7559F" w:rsidRDefault="00B7559F" w:rsidP="008725CB">
            <w:pPr>
              <w:spacing w:line="240" w:lineRule="auto"/>
              <w:jc w:val="both"/>
            </w:pPr>
            <w:r w:rsidRPr="0050175B">
              <w:rPr>
                <w:rFonts w:ascii="Times New Roman" w:hAnsi="Times New Roman" w:cs="Times New Roman"/>
                <w:sz w:val="24"/>
                <w:szCs w:val="24"/>
              </w:rPr>
              <w:t>Плавание в стесненных водах. Содержание понятий: стесненные воды, узкости, шхеры. Методы оборудования и способы использования в этих районах плавучих средств навигационного ограждения, сеток изолиний, секторных огней, створных знаков, береговых и судовых РЛС, систем управления движением судов. Понятие о лоцманской проводке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B7559F" w:rsidRPr="00AC74FE" w:rsidRDefault="00C0218A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B7559F" w:rsidRPr="00AC74FE" w:rsidRDefault="00B7559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B7559F" w:rsidRDefault="00B7559F" w:rsidP="008725CB">
            <w:pPr>
              <w:spacing w:line="240" w:lineRule="auto"/>
            </w:pPr>
          </w:p>
        </w:tc>
        <w:tc>
          <w:tcPr>
            <w:tcW w:w="235" w:type="pct"/>
            <w:gridSpan w:val="7"/>
          </w:tcPr>
          <w:p w:rsidR="00B7559F" w:rsidRPr="003420A3" w:rsidRDefault="00B7559F" w:rsidP="008725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8" w:type="pct"/>
          </w:tcPr>
          <w:p w:rsidR="00B7559F" w:rsidRDefault="00B7559F" w:rsidP="003420A3">
            <w:pPr>
              <w:spacing w:line="240" w:lineRule="auto"/>
              <w:jc w:val="both"/>
            </w:pPr>
            <w:r w:rsidRPr="0050175B">
              <w:rPr>
                <w:rFonts w:ascii="Times New Roman" w:hAnsi="Times New Roman" w:cs="Times New Roman"/>
                <w:sz w:val="24"/>
                <w:szCs w:val="24"/>
              </w:rPr>
              <w:t>Методы разделения движения в прибрежных районах в зависимости от их географических особенностей. Режим плавания  в районах разделения движения в соответствии с Международными правилами предупреждения столкновений судов (МППСС-72</w:t>
            </w:r>
            <w:proofErr w:type="gramStart"/>
            <w:r w:rsidRPr="0050175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50175B">
              <w:rPr>
                <w:rFonts w:ascii="Times New Roman" w:hAnsi="Times New Roman" w:cs="Times New Roman"/>
                <w:sz w:val="24"/>
                <w:szCs w:val="24"/>
              </w:rPr>
              <w:t xml:space="preserve">.Методы ориентации и приемы ведения </w:t>
            </w:r>
            <w:proofErr w:type="gramStart"/>
            <w:r w:rsidRPr="0050175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0175B">
              <w:rPr>
                <w:rFonts w:ascii="Times New Roman" w:hAnsi="Times New Roman" w:cs="Times New Roman"/>
                <w:sz w:val="24"/>
                <w:szCs w:val="24"/>
              </w:rPr>
              <w:t xml:space="preserve"> местом судна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B7559F" w:rsidRPr="00AC74FE" w:rsidRDefault="00C0218A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B7559F" w:rsidRPr="00AC74FE" w:rsidRDefault="00B7559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B7559F" w:rsidRDefault="00B7559F" w:rsidP="008725CB">
            <w:pPr>
              <w:spacing w:line="240" w:lineRule="auto"/>
            </w:pPr>
          </w:p>
        </w:tc>
        <w:tc>
          <w:tcPr>
            <w:tcW w:w="235" w:type="pct"/>
            <w:gridSpan w:val="7"/>
          </w:tcPr>
          <w:p w:rsidR="00B7559F" w:rsidRPr="003420A3" w:rsidRDefault="00B7559F" w:rsidP="008725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8" w:type="pct"/>
          </w:tcPr>
          <w:p w:rsidR="00B7559F" w:rsidRDefault="00B7559F" w:rsidP="003420A3">
            <w:pPr>
              <w:pStyle w:val="aa"/>
              <w:ind w:left="0"/>
            </w:pPr>
            <w:r w:rsidRPr="0050175B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в условиях ограниченной видимости. Основные приемы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0175B">
              <w:rPr>
                <w:rFonts w:ascii="Times New Roman" w:hAnsi="Times New Roman" w:cs="Times New Roman"/>
                <w:sz w:val="24"/>
                <w:szCs w:val="24"/>
              </w:rPr>
              <w:t>вуковых сигналов береговых СНО,  характерных глубин (изобат). РЛС и других радиотехнических  сре</w:t>
            </w:r>
            <w:proofErr w:type="gramStart"/>
            <w:r w:rsidRPr="0050175B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50175B">
              <w:rPr>
                <w:rFonts w:ascii="Times New Roman" w:hAnsi="Times New Roman" w:cs="Times New Roman"/>
                <w:sz w:val="24"/>
                <w:szCs w:val="24"/>
              </w:rPr>
              <w:t>я ориентации, опознавания и определения места судна.</w:t>
            </w:r>
          </w:p>
        </w:tc>
        <w:tc>
          <w:tcPr>
            <w:tcW w:w="467" w:type="pct"/>
            <w:vAlign w:val="center"/>
          </w:tcPr>
          <w:p w:rsidR="00B7559F" w:rsidRPr="00AC74FE" w:rsidRDefault="00C0218A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B7559F" w:rsidRPr="00AC74FE" w:rsidRDefault="00B7559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B7559F" w:rsidRDefault="00B7559F" w:rsidP="008725CB">
            <w:pPr>
              <w:spacing w:line="240" w:lineRule="auto"/>
            </w:pPr>
          </w:p>
        </w:tc>
        <w:tc>
          <w:tcPr>
            <w:tcW w:w="235" w:type="pct"/>
            <w:gridSpan w:val="7"/>
          </w:tcPr>
          <w:p w:rsidR="00B7559F" w:rsidRPr="003420A3" w:rsidRDefault="00B7559F" w:rsidP="008725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48" w:type="pct"/>
          </w:tcPr>
          <w:p w:rsidR="00B7559F" w:rsidRDefault="00B7559F" w:rsidP="008725CB">
            <w:pPr>
              <w:spacing w:line="240" w:lineRule="auto"/>
              <w:jc w:val="both"/>
            </w:pPr>
            <w:r w:rsidRPr="0050175B">
              <w:rPr>
                <w:rFonts w:ascii="Times New Roman" w:hAnsi="Times New Roman" w:cs="Times New Roman"/>
                <w:sz w:val="24"/>
                <w:szCs w:val="24"/>
              </w:rPr>
              <w:t>Плавание во льдах. Приемы ведения счисления пути судна. Способы определения скорости судна и элементов его движения с дрейфующим льдом. Способы определения места судна.</w:t>
            </w:r>
          </w:p>
        </w:tc>
        <w:tc>
          <w:tcPr>
            <w:tcW w:w="467" w:type="pct"/>
            <w:vAlign w:val="center"/>
          </w:tcPr>
          <w:p w:rsidR="00B7559F" w:rsidRPr="00AC74FE" w:rsidRDefault="00C0218A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B7559F" w:rsidRPr="00AC74FE" w:rsidRDefault="00B7559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B7559F" w:rsidRDefault="00B7559F" w:rsidP="008725CB">
            <w:pPr>
              <w:spacing w:line="240" w:lineRule="auto"/>
            </w:pPr>
          </w:p>
        </w:tc>
        <w:tc>
          <w:tcPr>
            <w:tcW w:w="235" w:type="pct"/>
            <w:gridSpan w:val="7"/>
          </w:tcPr>
          <w:p w:rsidR="00B7559F" w:rsidRPr="003420A3" w:rsidRDefault="00B7559F" w:rsidP="008725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8" w:type="pct"/>
          </w:tcPr>
          <w:p w:rsidR="00B7559F" w:rsidRDefault="00B7559F" w:rsidP="003420A3">
            <w:r w:rsidRPr="0050175B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штурманской службы при плавании в узкостях на акватории порта, при плавании в ограниченную видимость, при плавании во льдах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B7559F" w:rsidRPr="00AC74FE" w:rsidRDefault="00C0218A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B7559F" w:rsidRPr="00AC74FE" w:rsidRDefault="00B7559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306"/>
        </w:trPr>
        <w:tc>
          <w:tcPr>
            <w:tcW w:w="1074" w:type="pct"/>
            <w:gridSpan w:val="4"/>
            <w:vMerge w:val="restart"/>
            <w:vAlign w:val="center"/>
          </w:tcPr>
          <w:p w:rsidR="002A6E11" w:rsidRPr="003420A3" w:rsidRDefault="002A6E11" w:rsidP="005473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1.17. </w:t>
            </w:r>
            <w:r w:rsidRPr="003420A3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 судна по оптимальным путям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A6E11" w:rsidRDefault="002A6E11" w:rsidP="008725CB">
            <w:pPr>
              <w:spacing w:line="240" w:lineRule="auto"/>
            </w:pPr>
          </w:p>
        </w:tc>
        <w:tc>
          <w:tcPr>
            <w:tcW w:w="3083" w:type="pct"/>
            <w:gridSpan w:val="8"/>
          </w:tcPr>
          <w:p w:rsidR="002A6E11" w:rsidRDefault="002A6E11" w:rsidP="005473BB">
            <w:pPr>
              <w:spacing w:line="240" w:lineRule="auto"/>
              <w:jc w:val="both"/>
            </w:pPr>
            <w:r w:rsidRPr="002C209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467" w:type="pct"/>
            <w:vMerge w:val="restart"/>
            <w:vAlign w:val="center"/>
          </w:tcPr>
          <w:p w:rsidR="002A6E11" w:rsidRPr="00AC74FE" w:rsidRDefault="00C0218A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 w:val="restart"/>
            <w:vAlign w:val="center"/>
          </w:tcPr>
          <w:p w:rsidR="002A6E11" w:rsidRPr="00AC74FE" w:rsidRDefault="00B7559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900"/>
        </w:trPr>
        <w:tc>
          <w:tcPr>
            <w:tcW w:w="1074" w:type="pct"/>
            <w:gridSpan w:val="4"/>
            <w:vMerge/>
            <w:vAlign w:val="center"/>
          </w:tcPr>
          <w:p w:rsidR="002A6E11" w:rsidRDefault="002A6E11" w:rsidP="005473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2A6E11" w:rsidRPr="002C2097" w:rsidRDefault="002A6E11" w:rsidP="003420A3">
            <w:pPr>
              <w:pStyle w:val="2"/>
              <w:ind w:left="-11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  1</w:t>
            </w:r>
          </w:p>
        </w:tc>
        <w:tc>
          <w:tcPr>
            <w:tcW w:w="2848" w:type="pct"/>
          </w:tcPr>
          <w:p w:rsidR="002A6E11" w:rsidRPr="002C2097" w:rsidRDefault="002A6E11" w:rsidP="00342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33D83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самого выгодного</w:t>
            </w:r>
            <w:r w:rsidRPr="00733D83">
              <w:rPr>
                <w:rFonts w:ascii="Times New Roman" w:hAnsi="Times New Roman" w:cs="Times New Roman"/>
                <w:sz w:val="24"/>
                <w:szCs w:val="24"/>
              </w:rPr>
              <w:t xml:space="preserve"> пути. Сущность плавания по дуге большого круга </w:t>
            </w:r>
            <w:proofErr w:type="gramStart"/>
            <w:r w:rsidRPr="00733D8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33D83">
              <w:rPr>
                <w:rFonts w:ascii="Times New Roman" w:hAnsi="Times New Roman" w:cs="Times New Roman"/>
                <w:sz w:val="24"/>
                <w:szCs w:val="24"/>
              </w:rPr>
              <w:t xml:space="preserve">ДБК ) и вычисление его элементов. Способы нанесения ДБК на меркаторскую карту и приемы расчетов промежуточных курсов и плавания. Выбор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самого выгодного</w:t>
            </w:r>
            <w:r w:rsidRPr="00733D83">
              <w:rPr>
                <w:rFonts w:ascii="Times New Roman" w:hAnsi="Times New Roman" w:cs="Times New Roman"/>
                <w:sz w:val="24"/>
                <w:szCs w:val="24"/>
              </w:rPr>
              <w:t xml:space="preserve"> пути с использованием навигационных пособий и данных гидрометеорологического прогнозирования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Merge/>
            <w:vAlign w:val="center"/>
          </w:tcPr>
          <w:p w:rsidR="002A6E11" w:rsidRPr="00AC74FE" w:rsidRDefault="002A6E11" w:rsidP="0056286C">
            <w:pPr>
              <w:pStyle w:val="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2A6E11" w:rsidRPr="00AC74FE" w:rsidRDefault="002A6E11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B7559F" w:rsidRDefault="00B7559F" w:rsidP="005473BB">
            <w:pPr>
              <w:spacing w:line="240" w:lineRule="auto"/>
            </w:pPr>
          </w:p>
        </w:tc>
        <w:tc>
          <w:tcPr>
            <w:tcW w:w="3083" w:type="pct"/>
            <w:gridSpan w:val="8"/>
          </w:tcPr>
          <w:p w:rsidR="00B7559F" w:rsidRDefault="00B7559F" w:rsidP="005473BB">
            <w:pPr>
              <w:spacing w:after="0" w:line="240" w:lineRule="auto"/>
              <w:jc w:val="both"/>
            </w:pPr>
            <w:r w:rsidRPr="002601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B7559F" w:rsidRPr="00AC74FE" w:rsidRDefault="00B7559F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B7559F" w:rsidRPr="00AC74FE" w:rsidRDefault="00B7559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B7559F" w:rsidRDefault="00B7559F" w:rsidP="005473BB">
            <w:pPr>
              <w:spacing w:line="240" w:lineRule="auto"/>
            </w:pPr>
          </w:p>
        </w:tc>
        <w:tc>
          <w:tcPr>
            <w:tcW w:w="235" w:type="pct"/>
            <w:gridSpan w:val="7"/>
          </w:tcPr>
          <w:p w:rsidR="00B7559F" w:rsidRPr="003420A3" w:rsidRDefault="00B7559F" w:rsidP="00A7567E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420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8" w:type="pct"/>
          </w:tcPr>
          <w:p w:rsidR="00B7559F" w:rsidRDefault="00B7559F" w:rsidP="00A7567E">
            <w:pPr>
              <w:spacing w:line="240" w:lineRule="auto"/>
              <w:jc w:val="both"/>
            </w:pPr>
            <w:r w:rsidRPr="00733D83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по формулам длины локсодромии и ортодромии, ее начального и конечного 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B7559F" w:rsidRPr="00AC74FE" w:rsidRDefault="00863E75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B7559F" w:rsidRPr="00AC74FE" w:rsidRDefault="00B7559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353"/>
        </w:trPr>
        <w:tc>
          <w:tcPr>
            <w:tcW w:w="1074" w:type="pct"/>
            <w:gridSpan w:val="4"/>
            <w:vMerge w:val="restart"/>
            <w:vAlign w:val="center"/>
          </w:tcPr>
          <w:p w:rsidR="00B10EC2" w:rsidRPr="002A6E11" w:rsidRDefault="00B10EC2" w:rsidP="002A6E11">
            <w:pPr>
              <w:spacing w:line="240" w:lineRule="auto"/>
              <w:rPr>
                <w:sz w:val="24"/>
                <w:szCs w:val="24"/>
              </w:rPr>
            </w:pPr>
            <w:r w:rsidRPr="002A6E1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Тема 1.18. Электронные картографические системы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3083" w:type="pct"/>
            <w:gridSpan w:val="8"/>
          </w:tcPr>
          <w:p w:rsidR="00B10EC2" w:rsidRPr="00942BE4" w:rsidRDefault="00B10EC2" w:rsidP="003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Содержание.</w:t>
            </w:r>
          </w:p>
        </w:tc>
        <w:tc>
          <w:tcPr>
            <w:tcW w:w="467" w:type="pct"/>
            <w:vAlign w:val="center"/>
          </w:tcPr>
          <w:p w:rsidR="00B10EC2" w:rsidRPr="00AC74FE" w:rsidRDefault="00B10EC2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B10EC2" w:rsidRPr="00AC74FE" w:rsidRDefault="00B10EC2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660"/>
        </w:trPr>
        <w:tc>
          <w:tcPr>
            <w:tcW w:w="1074" w:type="pct"/>
            <w:gridSpan w:val="4"/>
            <w:vMerge/>
            <w:vAlign w:val="center"/>
          </w:tcPr>
          <w:p w:rsidR="00B10EC2" w:rsidRPr="002A6E11" w:rsidRDefault="00B10EC2" w:rsidP="002A6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B10EC2" w:rsidRPr="00942BE4" w:rsidRDefault="00B10EC2" w:rsidP="003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B10EC2" w:rsidRPr="00B7286F" w:rsidRDefault="00B10EC2" w:rsidP="0034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33D8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понятия и определения. Нормативные документы, определяющие использование ЭКНИС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B10EC2" w:rsidRPr="00AC74FE" w:rsidRDefault="00C0218A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B10EC2" w:rsidRPr="00AC74FE" w:rsidRDefault="00B10EC2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453"/>
        </w:trPr>
        <w:tc>
          <w:tcPr>
            <w:tcW w:w="1074" w:type="pct"/>
            <w:gridSpan w:val="4"/>
            <w:vMerge/>
            <w:vAlign w:val="center"/>
          </w:tcPr>
          <w:p w:rsidR="00B35C4E" w:rsidRDefault="00B35C4E" w:rsidP="005473BB">
            <w:pPr>
              <w:spacing w:line="240" w:lineRule="auto"/>
            </w:pPr>
          </w:p>
        </w:tc>
        <w:tc>
          <w:tcPr>
            <w:tcW w:w="235" w:type="pct"/>
            <w:gridSpan w:val="7"/>
          </w:tcPr>
          <w:p w:rsidR="00B35C4E" w:rsidRPr="00942BE4" w:rsidRDefault="00B35C4E" w:rsidP="00B35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B35C4E" w:rsidRPr="00B7286F" w:rsidRDefault="00B35C4E" w:rsidP="00942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33D83">
              <w:rPr>
                <w:rFonts w:ascii="Times New Roman" w:eastAsia="Calibri" w:hAnsi="Times New Roman" w:cs="Times New Roman"/>
                <w:sz w:val="24"/>
                <w:szCs w:val="24"/>
              </w:rPr>
              <w:t>Корректура электронных навигационных карт. Краткая характеристика основных режимов работы ЭКНИС.</w:t>
            </w:r>
          </w:p>
        </w:tc>
        <w:tc>
          <w:tcPr>
            <w:tcW w:w="467" w:type="pct"/>
            <w:vAlign w:val="center"/>
          </w:tcPr>
          <w:p w:rsidR="00B35C4E" w:rsidRPr="00AC74FE" w:rsidRDefault="00B35C4E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B35C4E" w:rsidRPr="00AC74FE" w:rsidRDefault="00B35C4E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B10EC2" w:rsidRDefault="00B10EC2" w:rsidP="005473BB">
            <w:pPr>
              <w:spacing w:line="240" w:lineRule="auto"/>
            </w:pPr>
          </w:p>
        </w:tc>
        <w:tc>
          <w:tcPr>
            <w:tcW w:w="3083" w:type="pct"/>
            <w:gridSpan w:val="8"/>
          </w:tcPr>
          <w:p w:rsidR="00B10EC2" w:rsidRPr="00B7286F" w:rsidRDefault="00B10EC2" w:rsidP="0034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601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67" w:type="pct"/>
            <w:vAlign w:val="center"/>
          </w:tcPr>
          <w:p w:rsidR="00B10EC2" w:rsidRPr="00AC74FE" w:rsidRDefault="00B10EC2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B10EC2" w:rsidRPr="00AC74FE" w:rsidRDefault="00B10EC2" w:rsidP="00B7559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56E3" w:rsidRPr="00AC74FE" w:rsidTr="00724094">
        <w:trPr>
          <w:trHeight w:val="561"/>
        </w:trPr>
        <w:tc>
          <w:tcPr>
            <w:tcW w:w="1074" w:type="pct"/>
            <w:gridSpan w:val="4"/>
            <w:vMerge/>
            <w:vAlign w:val="center"/>
          </w:tcPr>
          <w:p w:rsidR="00B756F9" w:rsidRDefault="00B756F9" w:rsidP="005473BB">
            <w:pPr>
              <w:spacing w:line="240" w:lineRule="auto"/>
            </w:pPr>
          </w:p>
        </w:tc>
        <w:tc>
          <w:tcPr>
            <w:tcW w:w="235" w:type="pct"/>
            <w:gridSpan w:val="7"/>
          </w:tcPr>
          <w:p w:rsidR="00B756F9" w:rsidRPr="00942BE4" w:rsidRDefault="00B756F9" w:rsidP="00B75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B756F9" w:rsidRPr="00B7286F" w:rsidRDefault="00B756F9" w:rsidP="003420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33D8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ЭКНИС, основные приемы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3D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Планирование маршрута перехода.</w:t>
            </w:r>
          </w:p>
        </w:tc>
        <w:tc>
          <w:tcPr>
            <w:tcW w:w="467" w:type="pct"/>
            <w:vAlign w:val="center"/>
          </w:tcPr>
          <w:p w:rsidR="00B756F9" w:rsidRPr="00AC74FE" w:rsidRDefault="00863E75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B756F9" w:rsidRPr="00AC74FE" w:rsidRDefault="00B756F9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561"/>
        </w:trPr>
        <w:tc>
          <w:tcPr>
            <w:tcW w:w="1074" w:type="pct"/>
            <w:gridSpan w:val="4"/>
            <w:vMerge/>
            <w:vAlign w:val="center"/>
          </w:tcPr>
          <w:p w:rsidR="00B756F9" w:rsidRDefault="00B756F9" w:rsidP="005473BB">
            <w:pPr>
              <w:spacing w:line="240" w:lineRule="auto"/>
            </w:pPr>
          </w:p>
        </w:tc>
        <w:tc>
          <w:tcPr>
            <w:tcW w:w="235" w:type="pct"/>
            <w:gridSpan w:val="7"/>
          </w:tcPr>
          <w:p w:rsidR="00B756F9" w:rsidRPr="00942BE4" w:rsidRDefault="00154F2F" w:rsidP="00154F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B756F9" w:rsidRPr="00B7286F" w:rsidRDefault="00B756F9" w:rsidP="00B756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33D83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Исполнительная прокладка и определение места. Корректура электронных карт и создание пользовательских слоев..</w:t>
            </w:r>
          </w:p>
        </w:tc>
        <w:tc>
          <w:tcPr>
            <w:tcW w:w="467" w:type="pct"/>
            <w:vAlign w:val="center"/>
          </w:tcPr>
          <w:p w:rsidR="00B756F9" w:rsidRPr="00AC74FE" w:rsidRDefault="00863E75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B756F9" w:rsidRPr="00AC74FE" w:rsidRDefault="00B756F9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4094" w:rsidRPr="00AC74FE" w:rsidTr="00724094">
        <w:trPr>
          <w:trHeight w:val="213"/>
        </w:trPr>
        <w:tc>
          <w:tcPr>
            <w:tcW w:w="1072" w:type="pct"/>
            <w:gridSpan w:val="3"/>
            <w:vMerge w:val="restart"/>
            <w:vAlign w:val="center"/>
          </w:tcPr>
          <w:p w:rsidR="00724094" w:rsidRPr="00966051" w:rsidRDefault="00724094" w:rsidP="009660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pct"/>
            <w:gridSpan w:val="9"/>
            <w:vAlign w:val="center"/>
          </w:tcPr>
          <w:p w:rsidR="00724094" w:rsidRPr="00966051" w:rsidRDefault="00724094" w:rsidP="007240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" w:type="pct"/>
            <w:vMerge w:val="restart"/>
            <w:vAlign w:val="center"/>
          </w:tcPr>
          <w:p w:rsidR="00724094" w:rsidRDefault="00361541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 w:val="restart"/>
            <w:vAlign w:val="center"/>
          </w:tcPr>
          <w:p w:rsidR="00724094" w:rsidRPr="00AC74FE" w:rsidRDefault="00724094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4094" w:rsidRPr="00AC74FE" w:rsidTr="00724094">
        <w:trPr>
          <w:trHeight w:val="600"/>
        </w:trPr>
        <w:tc>
          <w:tcPr>
            <w:tcW w:w="1072" w:type="pct"/>
            <w:gridSpan w:val="3"/>
            <w:vMerge/>
            <w:vAlign w:val="center"/>
          </w:tcPr>
          <w:p w:rsidR="00724094" w:rsidRPr="00966051" w:rsidRDefault="00724094" w:rsidP="009660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" w:type="pct"/>
            <w:gridSpan w:val="8"/>
            <w:vAlign w:val="center"/>
          </w:tcPr>
          <w:p w:rsidR="00724094" w:rsidRPr="00966051" w:rsidRDefault="00724094" w:rsidP="009660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pct"/>
            <w:vAlign w:val="center"/>
          </w:tcPr>
          <w:p w:rsidR="00724094" w:rsidRPr="007170B1" w:rsidRDefault="00724094" w:rsidP="007240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0B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лекционного материала.</w:t>
            </w:r>
          </w:p>
          <w:p w:rsidR="00724094" w:rsidRPr="00966051" w:rsidRDefault="00724094" w:rsidP="007240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0B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практическим занятиям.</w:t>
            </w:r>
          </w:p>
        </w:tc>
        <w:tc>
          <w:tcPr>
            <w:tcW w:w="467" w:type="pct"/>
            <w:vMerge/>
            <w:vAlign w:val="center"/>
          </w:tcPr>
          <w:p w:rsidR="00724094" w:rsidRDefault="00724094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724094" w:rsidRPr="00AC74FE" w:rsidRDefault="00724094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216"/>
        </w:trPr>
        <w:tc>
          <w:tcPr>
            <w:tcW w:w="1074" w:type="pct"/>
            <w:gridSpan w:val="4"/>
            <w:vMerge w:val="restart"/>
            <w:vAlign w:val="center"/>
          </w:tcPr>
          <w:p w:rsidR="003721D8" w:rsidRPr="00B10EC2" w:rsidRDefault="00724094" w:rsidP="00724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Тема 2.1</w:t>
            </w:r>
            <w:r w:rsidR="003721D8" w:rsidRPr="00B10EC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Мореходная астрономия.</w:t>
            </w:r>
          </w:p>
        </w:tc>
        <w:tc>
          <w:tcPr>
            <w:tcW w:w="3083" w:type="pct"/>
            <w:gridSpan w:val="8"/>
          </w:tcPr>
          <w:p w:rsidR="003721D8" w:rsidRPr="00B10EC2" w:rsidRDefault="003721D8" w:rsidP="003420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3721D8" w:rsidRDefault="00C0218A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76" w:type="pct"/>
            <w:vMerge w:val="restart"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592"/>
        </w:trPr>
        <w:tc>
          <w:tcPr>
            <w:tcW w:w="1074" w:type="pct"/>
            <w:gridSpan w:val="4"/>
            <w:vMerge/>
            <w:vAlign w:val="center"/>
          </w:tcPr>
          <w:p w:rsidR="00B756F9" w:rsidRPr="00B10EC2" w:rsidRDefault="00B756F9" w:rsidP="00547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B756F9" w:rsidRPr="00B10EC2" w:rsidRDefault="00B756F9" w:rsidP="00B7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48" w:type="pct"/>
          </w:tcPr>
          <w:p w:rsidR="00B756F9" w:rsidRPr="00B10EC2" w:rsidRDefault="00B756F9" w:rsidP="001E3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Небесная сфера и ее элементы. Системы сферических координат. Параллактический треугольник</w:t>
            </w:r>
          </w:p>
        </w:tc>
        <w:tc>
          <w:tcPr>
            <w:tcW w:w="467" w:type="pct"/>
            <w:vAlign w:val="center"/>
          </w:tcPr>
          <w:p w:rsidR="00B756F9" w:rsidRDefault="00C0218A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B756F9" w:rsidRPr="00AC74FE" w:rsidRDefault="00B756F9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3721D8" w:rsidRPr="00B10EC2" w:rsidRDefault="003721D8" w:rsidP="00547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3721D8" w:rsidRPr="00B10EC2" w:rsidRDefault="003721D8" w:rsidP="003420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3721D8" w:rsidRDefault="003721D8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3721D8" w:rsidRPr="00B10EC2" w:rsidRDefault="003721D8" w:rsidP="00547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3721D8" w:rsidRPr="00B756F9" w:rsidRDefault="003721D8" w:rsidP="001E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48" w:type="pct"/>
          </w:tcPr>
          <w:p w:rsidR="003721D8" w:rsidRPr="00B10EC2" w:rsidRDefault="003721D8" w:rsidP="001E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решение задач на сфере.</w:t>
            </w:r>
          </w:p>
        </w:tc>
        <w:tc>
          <w:tcPr>
            <w:tcW w:w="467" w:type="pct"/>
            <w:vAlign w:val="center"/>
          </w:tcPr>
          <w:p w:rsidR="003721D8" w:rsidRDefault="00863E75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3721D8" w:rsidRPr="00B10EC2" w:rsidRDefault="003721D8" w:rsidP="00547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3721D8" w:rsidRPr="00B756F9" w:rsidRDefault="003721D8" w:rsidP="001E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48" w:type="pct"/>
          </w:tcPr>
          <w:p w:rsidR="003721D8" w:rsidRPr="00B10EC2" w:rsidRDefault="003721D8" w:rsidP="001E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параллактического треугольника.</w:t>
            </w:r>
          </w:p>
        </w:tc>
        <w:tc>
          <w:tcPr>
            <w:tcW w:w="467" w:type="pct"/>
            <w:vAlign w:val="center"/>
          </w:tcPr>
          <w:p w:rsidR="003721D8" w:rsidRDefault="00863E75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293"/>
        </w:trPr>
        <w:tc>
          <w:tcPr>
            <w:tcW w:w="1074" w:type="pct"/>
            <w:gridSpan w:val="4"/>
            <w:vMerge w:val="restart"/>
            <w:vAlign w:val="center"/>
          </w:tcPr>
          <w:p w:rsidR="003721D8" w:rsidRPr="00B10EC2" w:rsidRDefault="003721D8" w:rsidP="006062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2.2.Видимое суточное и годовое движение светил. </w:t>
            </w:r>
          </w:p>
        </w:tc>
        <w:tc>
          <w:tcPr>
            <w:tcW w:w="3083" w:type="pct"/>
            <w:gridSpan w:val="8"/>
          </w:tcPr>
          <w:p w:rsidR="003721D8" w:rsidRPr="00B10EC2" w:rsidRDefault="003721D8" w:rsidP="001E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3721D8" w:rsidRDefault="003721D8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587"/>
        </w:trPr>
        <w:tc>
          <w:tcPr>
            <w:tcW w:w="1074" w:type="pct"/>
            <w:gridSpan w:val="4"/>
            <w:vMerge/>
            <w:vAlign w:val="center"/>
          </w:tcPr>
          <w:p w:rsidR="00B756F9" w:rsidRPr="00B10EC2" w:rsidRDefault="00B756F9" w:rsidP="00547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B756F9" w:rsidRPr="00B10EC2" w:rsidRDefault="00B756F9" w:rsidP="00B7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48" w:type="pct"/>
          </w:tcPr>
          <w:p w:rsidR="00B756F9" w:rsidRPr="00B10EC2" w:rsidRDefault="00B756F9" w:rsidP="001E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видимого суточного движения светил. Годовое движение Солнца. Законы Кеплера. Движение Луны и планет.</w:t>
            </w:r>
          </w:p>
        </w:tc>
        <w:tc>
          <w:tcPr>
            <w:tcW w:w="467" w:type="pct"/>
            <w:vAlign w:val="center"/>
          </w:tcPr>
          <w:p w:rsidR="00B756F9" w:rsidRDefault="00C0218A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B756F9" w:rsidRPr="00AC74FE" w:rsidRDefault="00B756F9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3721D8" w:rsidRPr="00B10EC2" w:rsidRDefault="003721D8" w:rsidP="00547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3721D8" w:rsidRPr="00B10EC2" w:rsidRDefault="003721D8" w:rsidP="001E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3721D8" w:rsidRDefault="003721D8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3721D8" w:rsidRPr="00B10EC2" w:rsidRDefault="003721D8" w:rsidP="00547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3721D8" w:rsidRPr="00C0218A" w:rsidRDefault="003721D8" w:rsidP="001E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48" w:type="pct"/>
          </w:tcPr>
          <w:p w:rsidR="003721D8" w:rsidRPr="00B10EC2" w:rsidRDefault="003721D8" w:rsidP="001E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определению видимого суточного движения светил.</w:t>
            </w:r>
          </w:p>
        </w:tc>
        <w:tc>
          <w:tcPr>
            <w:tcW w:w="467" w:type="pct"/>
            <w:vAlign w:val="center"/>
          </w:tcPr>
          <w:p w:rsidR="003721D8" w:rsidRDefault="00863E75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3721D8" w:rsidRPr="00B10EC2" w:rsidRDefault="003721D8" w:rsidP="00547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3721D8" w:rsidRPr="00C0218A" w:rsidRDefault="003721D8" w:rsidP="001E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48" w:type="pct"/>
          </w:tcPr>
          <w:p w:rsidR="003721D8" w:rsidRPr="00B10EC2" w:rsidRDefault="003721D8" w:rsidP="001E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Приближенное определение склонения и прямого восхождения Солнца, расчет возраста Луны, определение ее фазы, определение времени кульминации, восхода и захода Солнца.</w:t>
            </w:r>
          </w:p>
        </w:tc>
        <w:tc>
          <w:tcPr>
            <w:tcW w:w="467" w:type="pct"/>
            <w:vAlign w:val="center"/>
          </w:tcPr>
          <w:p w:rsidR="003721D8" w:rsidRDefault="00863E75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251"/>
        </w:trPr>
        <w:tc>
          <w:tcPr>
            <w:tcW w:w="1074" w:type="pct"/>
            <w:gridSpan w:val="4"/>
            <w:vMerge w:val="restart"/>
            <w:vAlign w:val="center"/>
          </w:tcPr>
          <w:p w:rsidR="003721D8" w:rsidRPr="00B10EC2" w:rsidRDefault="003721D8" w:rsidP="00547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2.3. Исчисление времени. Измерители времени.</w:t>
            </w:r>
          </w:p>
        </w:tc>
        <w:tc>
          <w:tcPr>
            <w:tcW w:w="3083" w:type="pct"/>
            <w:gridSpan w:val="8"/>
          </w:tcPr>
          <w:p w:rsidR="003721D8" w:rsidRPr="00B10EC2" w:rsidRDefault="003721D8" w:rsidP="001E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3721D8" w:rsidRDefault="003721D8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531"/>
        </w:trPr>
        <w:tc>
          <w:tcPr>
            <w:tcW w:w="1074" w:type="pct"/>
            <w:gridSpan w:val="4"/>
            <w:vMerge/>
            <w:vAlign w:val="center"/>
          </w:tcPr>
          <w:p w:rsidR="00B756F9" w:rsidRPr="00B10EC2" w:rsidRDefault="00B756F9" w:rsidP="00547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B756F9" w:rsidRPr="00C0218A" w:rsidRDefault="00B756F9" w:rsidP="00B7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848" w:type="pct"/>
          </w:tcPr>
          <w:p w:rsidR="00B756F9" w:rsidRPr="00B10EC2" w:rsidRDefault="00B756F9" w:rsidP="001E3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 времени и системы его измерения. Звездное время. Солнечное истинное и среднее время.</w:t>
            </w:r>
          </w:p>
        </w:tc>
        <w:tc>
          <w:tcPr>
            <w:tcW w:w="467" w:type="pct"/>
            <w:vAlign w:val="center"/>
          </w:tcPr>
          <w:p w:rsidR="00B756F9" w:rsidRDefault="00C0218A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B756F9" w:rsidRPr="00AC74FE" w:rsidRDefault="00B756F9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3721D8" w:rsidRPr="00B10EC2" w:rsidRDefault="003721D8" w:rsidP="00547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3721D8" w:rsidRPr="00C0218A" w:rsidRDefault="00B756F9" w:rsidP="00B7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721D8"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48" w:type="pct"/>
          </w:tcPr>
          <w:p w:rsidR="003721D8" w:rsidRPr="00B10EC2" w:rsidRDefault="003721D8" w:rsidP="001E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Поясное, декретное, летнее, судовое время, связь между ними. Демаркационная линия (смены дат).</w:t>
            </w:r>
          </w:p>
        </w:tc>
        <w:tc>
          <w:tcPr>
            <w:tcW w:w="467" w:type="pct"/>
            <w:vAlign w:val="center"/>
          </w:tcPr>
          <w:p w:rsidR="003721D8" w:rsidRDefault="00C0218A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1E57" w:rsidRPr="00AC74FE" w:rsidTr="005E1E57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5E1E57" w:rsidRPr="00B10EC2" w:rsidRDefault="005E1E57" w:rsidP="00547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5E1E57" w:rsidRPr="00B10EC2" w:rsidRDefault="005E1E57" w:rsidP="001E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5E1E57" w:rsidRDefault="005E1E57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5E1E57" w:rsidRPr="00AC74FE" w:rsidRDefault="005E1E57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56E3" w:rsidRPr="00AC74FE" w:rsidTr="008B65F6">
        <w:trPr>
          <w:trHeight w:val="614"/>
        </w:trPr>
        <w:tc>
          <w:tcPr>
            <w:tcW w:w="1074" w:type="pct"/>
            <w:gridSpan w:val="4"/>
            <w:vMerge/>
            <w:vAlign w:val="center"/>
          </w:tcPr>
          <w:p w:rsidR="00B756F9" w:rsidRPr="00B10EC2" w:rsidRDefault="00B756F9" w:rsidP="00547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B756F9" w:rsidRPr="00C0218A" w:rsidRDefault="00B756F9" w:rsidP="001E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  <w:p w:rsidR="00B756F9" w:rsidRPr="00B10EC2" w:rsidRDefault="00B756F9" w:rsidP="001E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8" w:type="pct"/>
          </w:tcPr>
          <w:p w:rsidR="00B756F9" w:rsidRPr="00B10EC2" w:rsidRDefault="00B756F9" w:rsidP="001E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взаимосвязь между различными видами времени. Измерители времени. Устройство и эксплуатация хронометра</w:t>
            </w:r>
          </w:p>
        </w:tc>
        <w:tc>
          <w:tcPr>
            <w:tcW w:w="467" w:type="pct"/>
            <w:vAlign w:val="center"/>
          </w:tcPr>
          <w:p w:rsidR="00B756F9" w:rsidRDefault="00863E75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B756F9" w:rsidRPr="00AC74FE" w:rsidRDefault="00B756F9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314"/>
        </w:trPr>
        <w:tc>
          <w:tcPr>
            <w:tcW w:w="1074" w:type="pct"/>
            <w:gridSpan w:val="4"/>
            <w:vMerge w:val="restart"/>
            <w:vAlign w:val="center"/>
          </w:tcPr>
          <w:p w:rsidR="003721D8" w:rsidRPr="00B10EC2" w:rsidRDefault="003721D8" w:rsidP="00547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2.4. Секстан и звездный глобус. Измерение углов и исправление высот светил. </w:t>
            </w:r>
            <w:r w:rsidRPr="00B1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Астрономические пособия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83" w:type="pct"/>
            <w:gridSpan w:val="8"/>
          </w:tcPr>
          <w:p w:rsidR="003721D8" w:rsidRPr="00B10EC2" w:rsidRDefault="003721D8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3721D8" w:rsidRDefault="003721D8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811"/>
        </w:trPr>
        <w:tc>
          <w:tcPr>
            <w:tcW w:w="1074" w:type="pct"/>
            <w:gridSpan w:val="4"/>
            <w:vMerge/>
            <w:vAlign w:val="center"/>
          </w:tcPr>
          <w:p w:rsidR="00B756F9" w:rsidRPr="00B10EC2" w:rsidRDefault="00B756F9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B756F9" w:rsidRPr="00C0218A" w:rsidRDefault="00B756F9" w:rsidP="00B7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48" w:type="pct"/>
          </w:tcPr>
          <w:p w:rsidR="00B756F9" w:rsidRPr="00B10EC2" w:rsidRDefault="00B756F9" w:rsidP="00B7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и величины звезд. Основные созвездия и звезды. Устройство звездного глобуса и подготовка его к наблюдениям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Подбор звезд для наблюдений и их опознавание.</w:t>
            </w:r>
          </w:p>
        </w:tc>
        <w:tc>
          <w:tcPr>
            <w:tcW w:w="467" w:type="pct"/>
            <w:vAlign w:val="center"/>
          </w:tcPr>
          <w:p w:rsidR="00B756F9" w:rsidRDefault="00C0218A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B756F9" w:rsidRPr="00AC74FE" w:rsidRDefault="00B756F9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3721D8" w:rsidRPr="00B10EC2" w:rsidRDefault="003721D8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3721D8" w:rsidRPr="00C0218A" w:rsidRDefault="00B756F9" w:rsidP="00B7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721D8"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48" w:type="pct"/>
          </w:tcPr>
          <w:p w:rsidR="003721D8" w:rsidRPr="00B10EC2" w:rsidRDefault="003721D8" w:rsidP="001E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секстана. Выверки секстана. Определение поправки индекса и инструментальной погрешности.</w:t>
            </w:r>
          </w:p>
        </w:tc>
        <w:tc>
          <w:tcPr>
            <w:tcW w:w="467" w:type="pct"/>
            <w:vAlign w:val="center"/>
          </w:tcPr>
          <w:p w:rsidR="003721D8" w:rsidRDefault="00C0218A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278"/>
        </w:trPr>
        <w:tc>
          <w:tcPr>
            <w:tcW w:w="1074" w:type="pct"/>
            <w:gridSpan w:val="4"/>
            <w:vMerge/>
            <w:vAlign w:val="center"/>
          </w:tcPr>
          <w:p w:rsidR="00B756F9" w:rsidRPr="00B10EC2" w:rsidRDefault="00B756F9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B756F9" w:rsidRPr="00C0218A" w:rsidRDefault="00C0218A" w:rsidP="00C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B756F9"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48" w:type="pct"/>
          </w:tcPr>
          <w:p w:rsidR="00B756F9" w:rsidRPr="00B10EC2" w:rsidRDefault="00B756F9" w:rsidP="001E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высот светил. Исправление высот.</w:t>
            </w:r>
          </w:p>
        </w:tc>
        <w:tc>
          <w:tcPr>
            <w:tcW w:w="467" w:type="pct"/>
            <w:vAlign w:val="center"/>
          </w:tcPr>
          <w:p w:rsidR="00B756F9" w:rsidRDefault="00C0218A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B756F9" w:rsidRPr="00AC74FE" w:rsidRDefault="00B756F9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317"/>
        </w:trPr>
        <w:tc>
          <w:tcPr>
            <w:tcW w:w="1074" w:type="pct"/>
            <w:gridSpan w:val="4"/>
            <w:vMerge/>
            <w:vAlign w:val="center"/>
          </w:tcPr>
          <w:p w:rsidR="003721D8" w:rsidRPr="00B10EC2" w:rsidRDefault="003721D8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3721D8" w:rsidRPr="00B10EC2" w:rsidRDefault="003721D8" w:rsidP="001E36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467" w:type="pct"/>
            <w:vAlign w:val="center"/>
          </w:tcPr>
          <w:p w:rsidR="003721D8" w:rsidRDefault="003721D8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3721D8" w:rsidRPr="00B10EC2" w:rsidRDefault="003721D8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3721D8" w:rsidRPr="00C0218A" w:rsidRDefault="003721D8" w:rsidP="001E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48" w:type="pct"/>
          </w:tcPr>
          <w:p w:rsidR="003721D8" w:rsidRPr="00B10EC2" w:rsidRDefault="003721D8" w:rsidP="001E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Опознавание светил и подбор их для наблюдения с использованием звёздного глобуса.</w:t>
            </w:r>
          </w:p>
        </w:tc>
        <w:tc>
          <w:tcPr>
            <w:tcW w:w="467" w:type="pct"/>
            <w:vAlign w:val="center"/>
          </w:tcPr>
          <w:p w:rsidR="003721D8" w:rsidRDefault="00863E75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9F642F">
        <w:trPr>
          <w:trHeight w:val="276"/>
        </w:trPr>
        <w:tc>
          <w:tcPr>
            <w:tcW w:w="1074" w:type="pct"/>
            <w:gridSpan w:val="4"/>
            <w:vMerge/>
            <w:vAlign w:val="center"/>
          </w:tcPr>
          <w:p w:rsidR="003721D8" w:rsidRPr="00B10EC2" w:rsidRDefault="003721D8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3721D8" w:rsidRPr="00C0218A" w:rsidRDefault="003721D8" w:rsidP="001E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48" w:type="pct"/>
          </w:tcPr>
          <w:p w:rsidR="003721D8" w:rsidRPr="00B10EC2" w:rsidRDefault="003721D8" w:rsidP="001E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работы с секстаном. Настройка секстана. Исправление высот светил.</w:t>
            </w:r>
          </w:p>
        </w:tc>
        <w:tc>
          <w:tcPr>
            <w:tcW w:w="467" w:type="pct"/>
            <w:vAlign w:val="center"/>
          </w:tcPr>
          <w:p w:rsidR="003721D8" w:rsidRDefault="00863E75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 w:val="restart"/>
            <w:vAlign w:val="center"/>
          </w:tcPr>
          <w:p w:rsidR="003721D8" w:rsidRPr="00B10EC2" w:rsidRDefault="003721D8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2.5. Основы определения координат места судна астрономическими способами.</w:t>
            </w:r>
            <w:proofErr w:type="gramStart"/>
            <w:r w:rsidRPr="00B1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B1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Способы ускоренной обработки наблюдений. Частные случаи определения места судна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83" w:type="pct"/>
            <w:gridSpan w:val="8"/>
          </w:tcPr>
          <w:p w:rsidR="003721D8" w:rsidRPr="00B10EC2" w:rsidRDefault="003721D8" w:rsidP="001E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3721D8" w:rsidRDefault="003721D8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868"/>
        </w:trPr>
        <w:tc>
          <w:tcPr>
            <w:tcW w:w="1074" w:type="pct"/>
            <w:gridSpan w:val="4"/>
            <w:vMerge/>
            <w:vAlign w:val="center"/>
          </w:tcPr>
          <w:p w:rsidR="00B756F9" w:rsidRPr="00B10EC2" w:rsidRDefault="00B756F9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B756F9" w:rsidRPr="00C0218A" w:rsidRDefault="00B756F9" w:rsidP="001E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48" w:type="pct"/>
          </w:tcPr>
          <w:p w:rsidR="00B756F9" w:rsidRPr="00B10EC2" w:rsidRDefault="00B756F9" w:rsidP="00B7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определения места судна астрономическим способом. Оценка точности. Определение места судна по Солнцу. Определение места судна по звездам и планетам. Определение широты по высоте Полярной звезды.</w:t>
            </w:r>
          </w:p>
        </w:tc>
        <w:tc>
          <w:tcPr>
            <w:tcW w:w="467" w:type="pct"/>
            <w:vAlign w:val="center"/>
          </w:tcPr>
          <w:p w:rsidR="00B756F9" w:rsidRDefault="00C0218A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B756F9" w:rsidRPr="00AC74FE" w:rsidRDefault="00B756F9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3721D8" w:rsidRPr="00B10EC2" w:rsidRDefault="003721D8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3721D8" w:rsidRPr="00B10EC2" w:rsidRDefault="003721D8" w:rsidP="001E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3721D8" w:rsidRDefault="003721D8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56E3" w:rsidRPr="00AC74FE" w:rsidTr="00724094">
        <w:trPr>
          <w:trHeight w:val="449"/>
        </w:trPr>
        <w:tc>
          <w:tcPr>
            <w:tcW w:w="1074" w:type="pct"/>
            <w:gridSpan w:val="4"/>
            <w:vMerge/>
            <w:vAlign w:val="center"/>
          </w:tcPr>
          <w:p w:rsidR="00B756F9" w:rsidRPr="00B10EC2" w:rsidRDefault="00B756F9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B756F9" w:rsidRPr="00C0218A" w:rsidRDefault="00B756F9" w:rsidP="001E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48" w:type="pct"/>
          </w:tcPr>
          <w:p w:rsidR="00B756F9" w:rsidRPr="00B10EC2" w:rsidRDefault="00B756F9" w:rsidP="00B7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определение места судна по наблюдениям Солнца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наблюдениям звёзд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B756F9" w:rsidRDefault="00863E75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B756F9" w:rsidRPr="00AC74FE" w:rsidRDefault="00B756F9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3721D8" w:rsidRPr="00B10EC2" w:rsidRDefault="003721D8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3721D8" w:rsidRPr="00C0218A" w:rsidRDefault="00B756F9" w:rsidP="001E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3721D8" w:rsidRPr="00C02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48" w:type="pct"/>
          </w:tcPr>
          <w:p w:rsidR="003721D8" w:rsidRPr="00B10EC2" w:rsidRDefault="003721D8" w:rsidP="001E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широты по высоте Полярной звезды.</w:t>
            </w:r>
          </w:p>
        </w:tc>
        <w:tc>
          <w:tcPr>
            <w:tcW w:w="467" w:type="pct"/>
            <w:vAlign w:val="center"/>
          </w:tcPr>
          <w:p w:rsidR="003721D8" w:rsidRDefault="00863E75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3721D8" w:rsidRPr="00B10EC2" w:rsidRDefault="003721D8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3721D8" w:rsidRPr="00C0218A" w:rsidRDefault="00B756F9" w:rsidP="00B75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8" w:type="pct"/>
          </w:tcPr>
          <w:p w:rsidR="003721D8" w:rsidRPr="00B10EC2" w:rsidRDefault="003721D8" w:rsidP="009F642F">
            <w:p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компьютерных программ для определения места судна по результатам  наблюдений небесных</w:t>
            </w:r>
            <w:proofErr w:type="gramStart"/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56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светил.</w:t>
            </w:r>
          </w:p>
        </w:tc>
        <w:tc>
          <w:tcPr>
            <w:tcW w:w="467" w:type="pct"/>
            <w:vAlign w:val="center"/>
          </w:tcPr>
          <w:p w:rsidR="003721D8" w:rsidRDefault="00863E75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 w:val="restart"/>
            <w:vAlign w:val="center"/>
          </w:tcPr>
          <w:p w:rsidR="003721D8" w:rsidRPr="00B10EC2" w:rsidRDefault="003721D8" w:rsidP="001E36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2.6. Определение поправки компаса астрономическими способами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83" w:type="pct"/>
            <w:gridSpan w:val="8"/>
          </w:tcPr>
          <w:p w:rsidR="003721D8" w:rsidRPr="00B10EC2" w:rsidRDefault="003721D8" w:rsidP="001E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3721D8" w:rsidRDefault="003721D8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1045"/>
        </w:trPr>
        <w:tc>
          <w:tcPr>
            <w:tcW w:w="1074" w:type="pct"/>
            <w:gridSpan w:val="4"/>
            <w:vMerge/>
            <w:vAlign w:val="center"/>
          </w:tcPr>
          <w:p w:rsidR="00B756F9" w:rsidRPr="00B10EC2" w:rsidRDefault="00B756F9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B756F9" w:rsidRPr="00B756F9" w:rsidRDefault="00B756F9" w:rsidP="001E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48" w:type="pct"/>
          </w:tcPr>
          <w:p w:rsidR="00B756F9" w:rsidRPr="00B10EC2" w:rsidRDefault="00B756F9" w:rsidP="0089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определения поправки гир</w:t>
            </w:r>
            <w:proofErr w:type="gramStart"/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магнитного компасов с использованием средств мореходной астрономии. Методы определения поправки компаса.</w:t>
            </w:r>
          </w:p>
        </w:tc>
        <w:tc>
          <w:tcPr>
            <w:tcW w:w="467" w:type="pct"/>
            <w:vAlign w:val="center"/>
          </w:tcPr>
          <w:p w:rsidR="00B756F9" w:rsidRDefault="00C0218A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B756F9" w:rsidRPr="00AC74FE" w:rsidRDefault="00B756F9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3721D8" w:rsidRPr="00B10EC2" w:rsidRDefault="003721D8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3721D8" w:rsidRPr="00B10EC2" w:rsidRDefault="003721D8" w:rsidP="001E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3721D8" w:rsidRDefault="003721D8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56E3" w:rsidRPr="00AC74FE" w:rsidTr="00724094">
        <w:trPr>
          <w:trHeight w:val="528"/>
        </w:trPr>
        <w:tc>
          <w:tcPr>
            <w:tcW w:w="1074" w:type="pct"/>
            <w:gridSpan w:val="4"/>
            <w:vMerge/>
            <w:vAlign w:val="center"/>
          </w:tcPr>
          <w:p w:rsidR="00890E3B" w:rsidRPr="00B10EC2" w:rsidRDefault="00890E3B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890E3B" w:rsidRPr="00890E3B" w:rsidRDefault="00890E3B" w:rsidP="001E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E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48" w:type="pct"/>
          </w:tcPr>
          <w:p w:rsidR="00890E3B" w:rsidRPr="00B10EC2" w:rsidRDefault="00890E3B" w:rsidP="00B7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поправки компаса по восходу и заходу Солнца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Полярной звезде. Определение поправки компаса в общем случае.</w:t>
            </w:r>
          </w:p>
        </w:tc>
        <w:tc>
          <w:tcPr>
            <w:tcW w:w="467" w:type="pct"/>
            <w:vAlign w:val="center"/>
          </w:tcPr>
          <w:p w:rsidR="00890E3B" w:rsidRDefault="00863E75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890E3B" w:rsidRPr="00AC74FE" w:rsidRDefault="00890E3B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 w:val="restart"/>
            <w:vAlign w:val="center"/>
          </w:tcPr>
          <w:p w:rsidR="003721D8" w:rsidRPr="00B10EC2" w:rsidRDefault="009F642F" w:rsidP="009F642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Тема 3.1 </w:t>
            </w:r>
            <w:r w:rsidR="003721D8" w:rsidRPr="00B10EC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Радиолокационное наблюдение и </w:t>
            </w:r>
            <w:proofErr w:type="spellStart"/>
            <w:r w:rsidR="003721D8" w:rsidRPr="00B10EC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прокладка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  <w:r w:rsidR="003721D8" w:rsidRPr="00B10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3721D8" w:rsidRPr="00B10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ведение</w:t>
            </w:r>
            <w:proofErr w:type="spellEnd"/>
            <w:r w:rsidR="003721D8" w:rsidRPr="00B10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Концепция истинного и относительного движения.</w:t>
            </w:r>
          </w:p>
        </w:tc>
        <w:tc>
          <w:tcPr>
            <w:tcW w:w="3083" w:type="pct"/>
            <w:gridSpan w:val="8"/>
          </w:tcPr>
          <w:p w:rsidR="003721D8" w:rsidRPr="00B10EC2" w:rsidRDefault="003721D8" w:rsidP="001E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3721D8" w:rsidRDefault="00CA2EC8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76" w:type="pct"/>
            <w:vMerge w:val="restart"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3721D8" w:rsidRPr="00B10EC2" w:rsidRDefault="003721D8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3721D8" w:rsidRPr="00C0218A" w:rsidRDefault="003721D8" w:rsidP="001E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3721D8" w:rsidRPr="00B10EC2" w:rsidRDefault="003721D8" w:rsidP="001E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5, 6, 7, 8, 19, 35 МППСС-72 (с поправками) применительно к задаче расхождения судов с использованием радиолокатора</w:t>
            </w:r>
          </w:p>
        </w:tc>
        <w:tc>
          <w:tcPr>
            <w:tcW w:w="467" w:type="pct"/>
            <w:vAlign w:val="center"/>
          </w:tcPr>
          <w:p w:rsidR="003721D8" w:rsidRDefault="00C0218A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045"/>
        </w:trPr>
        <w:tc>
          <w:tcPr>
            <w:tcW w:w="1074" w:type="pct"/>
            <w:gridSpan w:val="4"/>
            <w:vMerge/>
            <w:vAlign w:val="center"/>
          </w:tcPr>
          <w:p w:rsidR="00890E3B" w:rsidRPr="00B10EC2" w:rsidRDefault="00890E3B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890E3B" w:rsidRPr="00C0218A" w:rsidRDefault="00890E3B" w:rsidP="001E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890E3B" w:rsidRPr="00C0218A" w:rsidRDefault="00890E3B" w:rsidP="001E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pct"/>
          </w:tcPr>
          <w:p w:rsidR="00890E3B" w:rsidRPr="00B10EC2" w:rsidRDefault="00890E3B" w:rsidP="001E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Концепция относительного и истинного движения, техника радиолокационной прокладки. Критерии выбора манёвра</w:t>
            </w:r>
          </w:p>
        </w:tc>
        <w:tc>
          <w:tcPr>
            <w:tcW w:w="467" w:type="pct"/>
            <w:vAlign w:val="center"/>
          </w:tcPr>
          <w:p w:rsidR="00890E3B" w:rsidRDefault="00C0218A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890E3B" w:rsidRPr="00AC74FE" w:rsidRDefault="00890E3B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3721D8" w:rsidRPr="00B10EC2" w:rsidRDefault="003721D8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3721D8" w:rsidRPr="00B10EC2" w:rsidRDefault="003721D8" w:rsidP="001E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3721D8" w:rsidRDefault="003721D8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3721D8" w:rsidRPr="00B10EC2" w:rsidRDefault="003721D8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3721D8" w:rsidRPr="00C0218A" w:rsidRDefault="003721D8" w:rsidP="001E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3721D8" w:rsidRPr="00B10EC2" w:rsidRDefault="003721D8" w:rsidP="0089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и работа с блоком индикатора. Определение дальности и пеленга, курса и скорости других судов, времени и дистанции кротчайшего сближения с ними.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Опознавание критических эхосигналов. Обнаружение влияния изменения курса и/или скорости своего судна.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расхождение с одним судном, следующим пересекающимся курсом.</w:t>
            </w:r>
          </w:p>
        </w:tc>
        <w:tc>
          <w:tcPr>
            <w:tcW w:w="467" w:type="pct"/>
            <w:vAlign w:val="center"/>
          </w:tcPr>
          <w:p w:rsidR="003721D8" w:rsidRDefault="00863E75" w:rsidP="005628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703"/>
        </w:trPr>
        <w:tc>
          <w:tcPr>
            <w:tcW w:w="1074" w:type="pct"/>
            <w:gridSpan w:val="4"/>
            <w:vMerge w:val="restart"/>
            <w:vAlign w:val="center"/>
          </w:tcPr>
          <w:p w:rsidR="003721D8" w:rsidRPr="00B10EC2" w:rsidRDefault="003721D8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3.2. Общее устройство радиолокатора. Распространение радиоволн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83" w:type="pct"/>
            <w:gridSpan w:val="8"/>
          </w:tcPr>
          <w:p w:rsidR="003721D8" w:rsidRPr="00B10EC2" w:rsidRDefault="003721D8" w:rsidP="001E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3721D8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649"/>
        </w:trPr>
        <w:tc>
          <w:tcPr>
            <w:tcW w:w="1074" w:type="pct"/>
            <w:gridSpan w:val="4"/>
            <w:vMerge/>
            <w:vAlign w:val="center"/>
          </w:tcPr>
          <w:p w:rsidR="00890E3B" w:rsidRPr="00B10EC2" w:rsidRDefault="00890E3B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890E3B" w:rsidRPr="00B10EC2" w:rsidRDefault="00890E3B" w:rsidP="0089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890E3B" w:rsidRPr="00B10EC2" w:rsidRDefault="00890E3B" w:rsidP="001E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схема радиолокатора, характеристики его антенны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Эксплуатационные требования к радиолокационным станциям со стороны </w:t>
            </w: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IMO</w:t>
            </w:r>
          </w:p>
        </w:tc>
        <w:tc>
          <w:tcPr>
            <w:tcW w:w="467" w:type="pct"/>
            <w:vAlign w:val="center"/>
          </w:tcPr>
          <w:p w:rsidR="00890E3B" w:rsidRDefault="00C0218A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890E3B" w:rsidRPr="00AC74FE" w:rsidRDefault="00890E3B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703"/>
        </w:trPr>
        <w:tc>
          <w:tcPr>
            <w:tcW w:w="1074" w:type="pct"/>
            <w:gridSpan w:val="4"/>
            <w:vMerge/>
            <w:vAlign w:val="center"/>
          </w:tcPr>
          <w:p w:rsidR="00890E3B" w:rsidRPr="00B10EC2" w:rsidRDefault="00890E3B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890E3B" w:rsidRPr="00C0218A" w:rsidRDefault="00890E3B" w:rsidP="0089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890E3B" w:rsidRPr="00B10EC2" w:rsidRDefault="00890E3B" w:rsidP="0089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Факторы, влияющие на дальность радиолокационного обнаружения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890E3B" w:rsidRDefault="00C0218A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890E3B" w:rsidRPr="00AC74FE" w:rsidRDefault="00890E3B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3721D8" w:rsidRPr="00B10EC2" w:rsidRDefault="003721D8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3721D8" w:rsidRPr="00C0218A" w:rsidRDefault="00890E3B" w:rsidP="0089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8" w:type="pct"/>
          </w:tcPr>
          <w:p w:rsidR="003721D8" w:rsidRPr="00B10EC2" w:rsidRDefault="003721D8" w:rsidP="001E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гидрометеорологических факторов на вид изображения на экране локатора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3721D8" w:rsidRDefault="00C0218A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3721D8" w:rsidRPr="00B10EC2" w:rsidRDefault="003721D8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3721D8" w:rsidRPr="00C0218A" w:rsidRDefault="00890E3B" w:rsidP="0089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8" w:type="pct"/>
          </w:tcPr>
          <w:p w:rsidR="003721D8" w:rsidRPr="00B10EC2" w:rsidRDefault="003721D8" w:rsidP="001E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Ложные эхо-сигналы и помехи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3721D8" w:rsidRDefault="00863E75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3721D8" w:rsidRPr="00B10EC2" w:rsidRDefault="003721D8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3721D8" w:rsidRPr="00B10EC2" w:rsidRDefault="003721D8" w:rsidP="001E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3721D8" w:rsidRDefault="003721D8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3721D8" w:rsidRPr="00B10EC2" w:rsidRDefault="003721D8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3721D8" w:rsidRPr="00C0218A" w:rsidRDefault="003721D8" w:rsidP="001E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3721D8" w:rsidRPr="00B10EC2" w:rsidRDefault="003721D8" w:rsidP="001E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Обнаружение неправильных показаний, ложных сигналов, засветки от моря и т.д., сигналов от маяков-ответчиков, используемых при поиске и спасании.</w:t>
            </w:r>
          </w:p>
          <w:p w:rsidR="003721D8" w:rsidRPr="00B10EC2" w:rsidRDefault="003721D8" w:rsidP="001E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Решение задач на маневренном планшете на расхождение с двумя судами, одно из которых следует встречным курсом.</w:t>
            </w:r>
          </w:p>
        </w:tc>
        <w:tc>
          <w:tcPr>
            <w:tcW w:w="467" w:type="pct"/>
            <w:vAlign w:val="center"/>
          </w:tcPr>
          <w:p w:rsidR="003721D8" w:rsidRDefault="00863E75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76" w:type="pct"/>
            <w:vMerge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 w:val="restart"/>
            <w:vAlign w:val="center"/>
          </w:tcPr>
          <w:p w:rsidR="003721D8" w:rsidRPr="00B10EC2" w:rsidRDefault="003721D8" w:rsidP="001E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br w:type="page"/>
            </w:r>
            <w:r w:rsidRPr="00B10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3.3. Погрешности радиолокатора. Интерпретация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B10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10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B10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зображения на экране. Эксплуатация радиолокатора.</w:t>
            </w:r>
          </w:p>
        </w:tc>
        <w:tc>
          <w:tcPr>
            <w:tcW w:w="3083" w:type="pct"/>
            <w:gridSpan w:val="8"/>
          </w:tcPr>
          <w:p w:rsidR="003721D8" w:rsidRPr="00B10EC2" w:rsidRDefault="003721D8" w:rsidP="001E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3721D8" w:rsidRDefault="003721D8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3721D8" w:rsidRPr="00B10EC2" w:rsidRDefault="003721D8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3721D8" w:rsidRPr="00C0218A" w:rsidRDefault="003721D8" w:rsidP="001E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3721D8" w:rsidRPr="00B10EC2" w:rsidRDefault="003721D8" w:rsidP="001E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влияющие на точность и разрешающую способность радиолокатора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3721D8" w:rsidRDefault="00C0218A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3721D8" w:rsidRPr="00B10EC2" w:rsidRDefault="003721D8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3721D8" w:rsidRPr="00C0218A" w:rsidRDefault="003721D8" w:rsidP="001E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3721D8" w:rsidRPr="00B10EC2" w:rsidRDefault="003721D8" w:rsidP="001E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Нормы точности определения пеленга и дистанции при помощи локатора (со стороны </w:t>
            </w: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IMO</w:t>
            </w: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3721D8" w:rsidRDefault="00C0218A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3721D8" w:rsidRPr="00B10EC2" w:rsidRDefault="003721D8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3721D8" w:rsidRPr="00C0218A" w:rsidRDefault="003721D8" w:rsidP="001E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848" w:type="pct"/>
          </w:tcPr>
          <w:p w:rsidR="003721D8" w:rsidRPr="00B10EC2" w:rsidRDefault="003721D8" w:rsidP="001E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Сигналы от радиолокационных маяков-ответчиков, близкорасположенных крупных и протяжённых объектов, линий электропередач и т.п.</w:t>
            </w:r>
          </w:p>
        </w:tc>
        <w:tc>
          <w:tcPr>
            <w:tcW w:w="467" w:type="pct"/>
            <w:vAlign w:val="center"/>
          </w:tcPr>
          <w:p w:rsidR="003721D8" w:rsidRDefault="00C0218A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3721D8" w:rsidRPr="00B10EC2" w:rsidRDefault="003721D8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3721D8" w:rsidRPr="00C0218A" w:rsidRDefault="003721D8" w:rsidP="001E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8" w:type="pct"/>
          </w:tcPr>
          <w:p w:rsidR="003721D8" w:rsidRPr="00B10EC2" w:rsidRDefault="003721D8" w:rsidP="001E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Учёт особенностей рельефа при чтении радиолокационного изображения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3721D8" w:rsidRDefault="00C0218A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3721D8" w:rsidRPr="00B10EC2" w:rsidRDefault="003721D8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3721D8" w:rsidRPr="00C0218A" w:rsidRDefault="003721D8" w:rsidP="001E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48" w:type="pct"/>
          </w:tcPr>
          <w:p w:rsidR="003721D8" w:rsidRPr="00B10EC2" w:rsidRDefault="003721D8" w:rsidP="001E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Настройки радиолокатора, влияющие на способность обнаружения целей.</w:t>
            </w:r>
          </w:p>
        </w:tc>
        <w:tc>
          <w:tcPr>
            <w:tcW w:w="467" w:type="pct"/>
            <w:vAlign w:val="center"/>
          </w:tcPr>
          <w:p w:rsidR="003721D8" w:rsidRDefault="00C0218A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3721D8" w:rsidRPr="00B10EC2" w:rsidRDefault="003721D8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3721D8" w:rsidRPr="00C0218A" w:rsidRDefault="003721D8" w:rsidP="001E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8" w:type="pct"/>
          </w:tcPr>
          <w:p w:rsidR="003721D8" w:rsidRPr="00B10EC2" w:rsidRDefault="003721D8" w:rsidP="001E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пеленга и дистанции при помощи радиолокационной станции (РЛС)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3721D8" w:rsidRDefault="00C0218A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3721D8" w:rsidRPr="00B10EC2" w:rsidRDefault="003721D8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3721D8" w:rsidRPr="00C0218A" w:rsidRDefault="003721D8" w:rsidP="001E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48" w:type="pct"/>
          </w:tcPr>
          <w:p w:rsidR="003721D8" w:rsidRPr="00B10EC2" w:rsidRDefault="003721D8" w:rsidP="001E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опасности столкновения при помощи РЛС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3721D8" w:rsidRDefault="00C0218A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3721D8" w:rsidRPr="00B10EC2" w:rsidRDefault="003721D8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3721D8" w:rsidRPr="00B10EC2" w:rsidRDefault="003721D8" w:rsidP="001E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3721D8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3721D8" w:rsidRPr="00B10EC2" w:rsidRDefault="003721D8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3721D8" w:rsidRPr="00C0218A" w:rsidRDefault="003721D8" w:rsidP="00B1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3721D8" w:rsidRPr="00B10EC2" w:rsidRDefault="003721D8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Обнаружение изменений курса и скорости других судов.</w:t>
            </w:r>
          </w:p>
          <w:p w:rsidR="003721D8" w:rsidRPr="00B10EC2" w:rsidRDefault="003721D8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маневренном планшете на расхождение с тремя судами, одно из которых является обгоняющим, а другое изменяет свой курс.</w:t>
            </w:r>
          </w:p>
        </w:tc>
        <w:tc>
          <w:tcPr>
            <w:tcW w:w="467" w:type="pct"/>
            <w:vAlign w:val="center"/>
          </w:tcPr>
          <w:p w:rsidR="003721D8" w:rsidRDefault="00966051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3721D8" w:rsidRPr="00B10EC2" w:rsidRDefault="003721D8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3721D8" w:rsidRPr="00C0218A" w:rsidRDefault="00C0218A" w:rsidP="00C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3721D8" w:rsidRPr="00B10EC2" w:rsidRDefault="003721D8" w:rsidP="00C0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расхождение с одним-двумя судами, одно из которых изменяет свою скорость.</w:t>
            </w:r>
          </w:p>
        </w:tc>
        <w:tc>
          <w:tcPr>
            <w:tcW w:w="467" w:type="pct"/>
            <w:vAlign w:val="center"/>
          </w:tcPr>
          <w:p w:rsidR="003721D8" w:rsidRDefault="00966051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 w:val="restart"/>
            <w:vAlign w:val="center"/>
          </w:tcPr>
          <w:p w:rsidR="003721D8" w:rsidRPr="00B10EC2" w:rsidRDefault="003721D8" w:rsidP="00CC136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3.4. Использование радиолокатора в особых условиях и для навигационных целей.</w:t>
            </w:r>
          </w:p>
        </w:tc>
        <w:tc>
          <w:tcPr>
            <w:tcW w:w="3083" w:type="pct"/>
            <w:gridSpan w:val="8"/>
          </w:tcPr>
          <w:p w:rsidR="003721D8" w:rsidRPr="00B10EC2" w:rsidRDefault="003721D8" w:rsidP="001E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3721D8" w:rsidRDefault="003721D8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3721D8" w:rsidRPr="00B10EC2" w:rsidRDefault="003721D8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  <w:vAlign w:val="center"/>
          </w:tcPr>
          <w:p w:rsidR="003721D8" w:rsidRPr="00C0218A" w:rsidRDefault="003721D8" w:rsidP="00B1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48" w:type="pct"/>
          </w:tcPr>
          <w:p w:rsidR="003721D8" w:rsidRPr="00B10EC2" w:rsidRDefault="003721D8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радиолокатора в условиях помех и неблагоприятных гидрометеорологических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3721D8" w:rsidRDefault="00C0218A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3721D8" w:rsidRPr="00B10EC2" w:rsidRDefault="003721D8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  <w:vAlign w:val="center"/>
          </w:tcPr>
          <w:p w:rsidR="003721D8" w:rsidRPr="00C0218A" w:rsidRDefault="003721D8" w:rsidP="00B1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48" w:type="pct"/>
          </w:tcPr>
          <w:p w:rsidR="003721D8" w:rsidRPr="00B10EC2" w:rsidRDefault="003721D8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РЛС в навигационных целях. Параллельная индексация.</w:t>
            </w:r>
          </w:p>
        </w:tc>
        <w:tc>
          <w:tcPr>
            <w:tcW w:w="467" w:type="pct"/>
            <w:vAlign w:val="center"/>
          </w:tcPr>
          <w:p w:rsidR="003721D8" w:rsidRDefault="00C0218A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3721D8" w:rsidRPr="00B10EC2" w:rsidRDefault="003721D8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3721D8" w:rsidRPr="00C0218A" w:rsidRDefault="003721D8" w:rsidP="00CC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8" w:type="pct"/>
          </w:tcPr>
          <w:p w:rsidR="003721D8" w:rsidRPr="00B10EC2" w:rsidRDefault="003721D8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влияющие на выбор дистанции безопасного расхождения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3721D8" w:rsidRDefault="00C0218A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3721D8" w:rsidRPr="00B10EC2" w:rsidRDefault="003721D8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3721D8" w:rsidRPr="00C0218A" w:rsidRDefault="003721D8" w:rsidP="00CC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8" w:type="pct"/>
          </w:tcPr>
          <w:p w:rsidR="003721D8" w:rsidRPr="00B10EC2" w:rsidRDefault="003721D8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Отображение манёвров собственного судна и/или судов-целей на экране РЛС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" w:type="pct"/>
            <w:vAlign w:val="center"/>
          </w:tcPr>
          <w:p w:rsidR="003721D8" w:rsidRDefault="00C0218A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 w:val="restart"/>
            <w:vAlign w:val="center"/>
          </w:tcPr>
          <w:p w:rsidR="003721D8" w:rsidRPr="00B10EC2" w:rsidRDefault="001134C5" w:rsidP="001134C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Тема 4.1 </w:t>
            </w:r>
            <w:r w:rsidR="003721D8" w:rsidRPr="00B10EC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Использование САРП.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="003721D8" w:rsidRPr="00B10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автоматической обработки радиолокационной информации: общие сведения</w:t>
            </w:r>
            <w:r w:rsidR="003721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83" w:type="pct"/>
            <w:gridSpan w:val="8"/>
            <w:vAlign w:val="center"/>
          </w:tcPr>
          <w:p w:rsidR="003721D8" w:rsidRPr="00B10EC2" w:rsidRDefault="003721D8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3721D8" w:rsidRDefault="003721D8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3721D8" w:rsidRPr="00B10EC2" w:rsidRDefault="003721D8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3721D8" w:rsidRPr="00C0218A" w:rsidRDefault="003721D8" w:rsidP="00B1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3721D8" w:rsidRPr="00B10EC2" w:rsidRDefault="003721D8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типы САРП, их характеристики. Эксплуатационные требования и опасность передоверия САРП.</w:t>
            </w:r>
          </w:p>
        </w:tc>
        <w:tc>
          <w:tcPr>
            <w:tcW w:w="467" w:type="pct"/>
            <w:vAlign w:val="center"/>
          </w:tcPr>
          <w:p w:rsidR="003721D8" w:rsidRDefault="00C0218A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3721D8" w:rsidRPr="00B10EC2" w:rsidRDefault="003721D8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3721D8" w:rsidRPr="00C0218A" w:rsidRDefault="003721D8" w:rsidP="00B1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3721D8" w:rsidRPr="003721D8" w:rsidRDefault="003721D8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оснащению судов САРП со стороны </w:t>
            </w: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3721D8" w:rsidRDefault="00C0218A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3721D8" w:rsidRPr="00B10EC2" w:rsidRDefault="003721D8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3721D8" w:rsidRPr="00C0218A" w:rsidRDefault="003721D8" w:rsidP="00B1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8" w:type="pct"/>
          </w:tcPr>
          <w:p w:rsidR="003721D8" w:rsidRPr="00B10EC2" w:rsidRDefault="003721D8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работы САРП и его ограничения, задержки, связанные с обработкой данных.</w:t>
            </w:r>
          </w:p>
        </w:tc>
        <w:tc>
          <w:tcPr>
            <w:tcW w:w="467" w:type="pct"/>
            <w:vAlign w:val="center"/>
          </w:tcPr>
          <w:p w:rsidR="003721D8" w:rsidRDefault="00C0218A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3721D8" w:rsidRPr="00B10EC2" w:rsidRDefault="003721D8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3721D8" w:rsidRPr="00C0218A" w:rsidRDefault="003721D8" w:rsidP="00B1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8" w:type="pct"/>
          </w:tcPr>
          <w:p w:rsidR="003721D8" w:rsidRPr="00B10EC2" w:rsidRDefault="003721D8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Стандарты отображения радиолокационной информации в САРП. Истинные и относительные векторы, графическое представление информации о цели и опасных районах. </w:t>
            </w:r>
          </w:p>
        </w:tc>
        <w:tc>
          <w:tcPr>
            <w:tcW w:w="467" w:type="pct"/>
            <w:vAlign w:val="center"/>
          </w:tcPr>
          <w:p w:rsidR="003721D8" w:rsidRDefault="00C0218A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3721D8" w:rsidRPr="00B10EC2" w:rsidRDefault="003721D8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3721D8" w:rsidRPr="00B10EC2" w:rsidRDefault="003721D8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3721D8" w:rsidRDefault="003721D8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3721D8" w:rsidRPr="00B10EC2" w:rsidRDefault="003721D8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3721D8" w:rsidRPr="00C0218A" w:rsidRDefault="003721D8" w:rsidP="00B1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3721D8" w:rsidRPr="00B10EC2" w:rsidRDefault="003721D8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интерфейсом САРП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3721D8" w:rsidRDefault="00966051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 w:val="restart"/>
            <w:vAlign w:val="center"/>
          </w:tcPr>
          <w:p w:rsidR="003721D8" w:rsidRPr="00B10EC2" w:rsidRDefault="003721D8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r w:rsidRPr="00B10EC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B10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.2. Эксплуатация САРП</w:t>
            </w:r>
          </w:p>
        </w:tc>
        <w:tc>
          <w:tcPr>
            <w:tcW w:w="3083" w:type="pct"/>
            <w:gridSpan w:val="8"/>
          </w:tcPr>
          <w:p w:rsidR="003721D8" w:rsidRPr="00B10EC2" w:rsidRDefault="003721D8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3721D8" w:rsidRDefault="003721D8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3721D8" w:rsidRPr="00AC74FE" w:rsidRDefault="001756BD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3721D8" w:rsidRPr="00B10EC2" w:rsidRDefault="003721D8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3721D8" w:rsidRPr="00C0218A" w:rsidRDefault="003721D8" w:rsidP="00B1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3721D8" w:rsidRPr="00B10EC2" w:rsidRDefault="003721D8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Захват и автоматическое сопровождение целей. Методы захвата целей и их ограничения.</w:t>
            </w:r>
          </w:p>
        </w:tc>
        <w:tc>
          <w:tcPr>
            <w:tcW w:w="467" w:type="pct"/>
            <w:vAlign w:val="center"/>
          </w:tcPr>
          <w:p w:rsidR="003721D8" w:rsidRDefault="00C0218A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3721D8" w:rsidRPr="00B10EC2" w:rsidRDefault="003721D8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3721D8" w:rsidRPr="00C0218A" w:rsidRDefault="003721D8" w:rsidP="00B1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3721D8" w:rsidRPr="00B10EC2" w:rsidRDefault="003721D8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Предупредительная сигнализация в САРП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3721D8" w:rsidRDefault="00C0218A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3721D8" w:rsidRPr="00B10EC2" w:rsidRDefault="003721D8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3721D8" w:rsidRPr="00C0218A" w:rsidRDefault="003721D8" w:rsidP="00B1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8" w:type="pct"/>
          </w:tcPr>
          <w:p w:rsidR="003721D8" w:rsidRPr="00B10EC2" w:rsidRDefault="003721D8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Проигрывание манёвра. </w:t>
            </w:r>
          </w:p>
        </w:tc>
        <w:tc>
          <w:tcPr>
            <w:tcW w:w="467" w:type="pct"/>
            <w:vAlign w:val="center"/>
          </w:tcPr>
          <w:p w:rsidR="003721D8" w:rsidRDefault="00C0218A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3721D8" w:rsidRPr="00B10EC2" w:rsidRDefault="003721D8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3721D8" w:rsidRPr="00C0218A" w:rsidRDefault="003721D8" w:rsidP="00B1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8" w:type="pct"/>
          </w:tcPr>
          <w:p w:rsidR="003721D8" w:rsidRPr="00B10EC2" w:rsidRDefault="003721D8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Точность и надёжность САРП (требования со стороны </w:t>
            </w: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IMO</w:t>
            </w: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3721D8" w:rsidRDefault="00C0218A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3721D8" w:rsidRPr="00B10EC2" w:rsidRDefault="003721D8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3721D8" w:rsidRPr="00C0218A" w:rsidRDefault="003721D8" w:rsidP="00B1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48" w:type="pct"/>
          </w:tcPr>
          <w:p w:rsidR="003721D8" w:rsidRPr="00B10EC2" w:rsidRDefault="003721D8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 тесты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" w:type="pct"/>
            <w:vAlign w:val="center"/>
          </w:tcPr>
          <w:p w:rsidR="003721D8" w:rsidRDefault="00C0218A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3721D8" w:rsidRPr="00AC74FE" w:rsidRDefault="003721D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1756BD" w:rsidRPr="00B10EC2" w:rsidRDefault="001756BD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1756BD" w:rsidRPr="00B10EC2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1756BD" w:rsidRDefault="001756BD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1756BD" w:rsidRPr="00AC74FE" w:rsidRDefault="001756BD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1756BD" w:rsidRPr="00B10EC2" w:rsidRDefault="001756BD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1756BD" w:rsidRPr="00C0218A" w:rsidRDefault="001756BD" w:rsidP="00B1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1756BD" w:rsidRPr="00B10EC2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эксплуатационных предупреждений и проверок системы. Получение и анализ информации, определение критических эхосигналов, запретных районов, имитация манёвра.</w:t>
            </w:r>
          </w:p>
          <w:p w:rsidR="001756BD" w:rsidRPr="00B10EC2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Расхождение с несколькими судами с использованием САРП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1756BD" w:rsidRDefault="00966051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1756BD" w:rsidRPr="00AC74FE" w:rsidRDefault="001756BD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34C5" w:rsidRPr="00AC74FE" w:rsidTr="00724094">
        <w:trPr>
          <w:trHeight w:val="169"/>
        </w:trPr>
        <w:tc>
          <w:tcPr>
            <w:tcW w:w="1074" w:type="pct"/>
            <w:gridSpan w:val="4"/>
            <w:vMerge w:val="restart"/>
            <w:vAlign w:val="center"/>
          </w:tcPr>
          <w:p w:rsidR="001134C5" w:rsidRPr="00B10EC2" w:rsidRDefault="001134C5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4.3. Использование данных автоматической идентификационной системы (АИС) в САРП.</w:t>
            </w:r>
          </w:p>
        </w:tc>
        <w:tc>
          <w:tcPr>
            <w:tcW w:w="3083" w:type="pct"/>
            <w:gridSpan w:val="8"/>
          </w:tcPr>
          <w:p w:rsidR="001134C5" w:rsidRPr="00B10EC2" w:rsidRDefault="001134C5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1134C5" w:rsidRDefault="001134C5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1134C5" w:rsidRPr="00AC74FE" w:rsidRDefault="001134C5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134C5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1134C5" w:rsidRPr="00B10EC2" w:rsidRDefault="001134C5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1134C5" w:rsidRPr="00C0218A" w:rsidRDefault="001134C5" w:rsidP="00B1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1134C5" w:rsidRPr="00B10EC2" w:rsidRDefault="001134C5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Формуляр цели АИС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1134C5" w:rsidRDefault="001134C5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1134C5" w:rsidRPr="00AC74FE" w:rsidRDefault="001134C5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34C5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1134C5" w:rsidRPr="00B10EC2" w:rsidRDefault="001134C5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1134C5" w:rsidRPr="00C0218A" w:rsidRDefault="001134C5" w:rsidP="00B1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1134C5" w:rsidRPr="00B10EC2" w:rsidRDefault="001134C5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АИС как источник дополнительной информации в задаче расхождения судов при помощи САРП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1134C5" w:rsidRDefault="001134C5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1134C5" w:rsidRPr="00AC74FE" w:rsidRDefault="001134C5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3E75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863E75" w:rsidRPr="00B10EC2" w:rsidRDefault="00863E75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863E75" w:rsidRPr="00B10EC2" w:rsidRDefault="00863E75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Merge w:val="restart"/>
            <w:vAlign w:val="center"/>
          </w:tcPr>
          <w:p w:rsidR="00863E75" w:rsidRDefault="00863E75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863E75" w:rsidRPr="00AC74FE" w:rsidRDefault="00863E75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3E75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863E75" w:rsidRPr="00B10EC2" w:rsidRDefault="00863E75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863E75" w:rsidRPr="00C0218A" w:rsidRDefault="00863E75" w:rsidP="00B1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863E75" w:rsidRPr="00B10EC2" w:rsidRDefault="00863E75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Расхождение с несколькими судами при помощи САРП, среди которых имеются суда, изменяющие свои курс или/и скорость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Merge/>
            <w:vAlign w:val="center"/>
          </w:tcPr>
          <w:p w:rsidR="00863E75" w:rsidRDefault="00863E75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863E75" w:rsidRPr="00AC74FE" w:rsidRDefault="00863E75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34C5" w:rsidRPr="00AC74FE" w:rsidTr="001134C5">
        <w:trPr>
          <w:trHeight w:val="270"/>
        </w:trPr>
        <w:tc>
          <w:tcPr>
            <w:tcW w:w="1072" w:type="pct"/>
            <w:gridSpan w:val="3"/>
            <w:vMerge w:val="restart"/>
            <w:vAlign w:val="center"/>
          </w:tcPr>
          <w:p w:rsidR="001134C5" w:rsidRDefault="001134C5" w:rsidP="001134C5">
            <w:pPr>
              <w:spacing w:after="0" w:line="240" w:lineRule="auto"/>
              <w:ind w:left="442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pct"/>
            <w:gridSpan w:val="9"/>
            <w:vAlign w:val="center"/>
          </w:tcPr>
          <w:p w:rsidR="001134C5" w:rsidRPr="00B10EC2" w:rsidRDefault="001134C5" w:rsidP="00B3360A">
            <w:pPr>
              <w:spacing w:after="0" w:line="240" w:lineRule="auto"/>
              <w:ind w:left="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3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467" w:type="pct"/>
            <w:vMerge w:val="restart"/>
            <w:vAlign w:val="center"/>
          </w:tcPr>
          <w:p w:rsidR="001134C5" w:rsidRDefault="005E1E5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76" w:type="pct"/>
            <w:vMerge/>
            <w:vAlign w:val="center"/>
          </w:tcPr>
          <w:p w:rsidR="001134C5" w:rsidRDefault="001134C5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34C5" w:rsidRPr="00AC74FE" w:rsidTr="001134C5">
        <w:trPr>
          <w:trHeight w:val="1095"/>
        </w:trPr>
        <w:tc>
          <w:tcPr>
            <w:tcW w:w="1072" w:type="pct"/>
            <w:gridSpan w:val="3"/>
            <w:vMerge/>
            <w:vAlign w:val="center"/>
          </w:tcPr>
          <w:p w:rsidR="001134C5" w:rsidRDefault="001134C5" w:rsidP="001134C5">
            <w:pPr>
              <w:spacing w:after="0" w:line="240" w:lineRule="auto"/>
              <w:ind w:left="442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" w:type="pct"/>
            <w:gridSpan w:val="8"/>
            <w:vAlign w:val="center"/>
          </w:tcPr>
          <w:p w:rsidR="001134C5" w:rsidRDefault="001134C5" w:rsidP="001134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pct"/>
            <w:vAlign w:val="center"/>
          </w:tcPr>
          <w:p w:rsidR="001134C5" w:rsidRDefault="001134C5" w:rsidP="001134C5">
            <w:p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10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технического описания современных радиолокаторов, оснащённых </w:t>
            </w:r>
          </w:p>
          <w:p w:rsidR="001134C5" w:rsidRDefault="001134C5" w:rsidP="001134C5">
            <w:p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Calibri" w:hAnsi="Times New Roman" w:cs="Times New Roman"/>
                <w:sz w:val="24"/>
                <w:szCs w:val="24"/>
              </w:rPr>
              <w:t>САРП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134C5" w:rsidRDefault="001134C5" w:rsidP="001134C5">
            <w:p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лекционного материала.</w:t>
            </w:r>
          </w:p>
          <w:p w:rsidR="001134C5" w:rsidRPr="001134C5" w:rsidRDefault="001134C5" w:rsidP="001134C5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практическим занятиям. </w:t>
            </w:r>
          </w:p>
        </w:tc>
        <w:tc>
          <w:tcPr>
            <w:tcW w:w="467" w:type="pct"/>
            <w:vMerge/>
            <w:vAlign w:val="center"/>
          </w:tcPr>
          <w:p w:rsidR="001134C5" w:rsidRDefault="001134C5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1134C5" w:rsidRDefault="001134C5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 w:val="restart"/>
            <w:vAlign w:val="center"/>
          </w:tcPr>
          <w:p w:rsidR="001756BD" w:rsidRPr="00B10EC2" w:rsidRDefault="00B3360A" w:rsidP="00B33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Тема 5.1 </w:t>
            </w:r>
            <w:r w:rsidR="001756BD" w:rsidRPr="00B10EC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Электронная картография. </w:t>
            </w:r>
            <w:r w:rsidR="001756BD" w:rsidRPr="00B10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Введение. Общие сведения об электронных картах. Решение типовых задач на ЭКНИС</w:t>
            </w:r>
          </w:p>
        </w:tc>
        <w:tc>
          <w:tcPr>
            <w:tcW w:w="3083" w:type="pct"/>
            <w:gridSpan w:val="8"/>
          </w:tcPr>
          <w:p w:rsidR="001756BD" w:rsidRPr="00B10EC2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1756BD" w:rsidRDefault="00CA2EC8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76" w:type="pct"/>
            <w:vMerge w:val="restart"/>
            <w:vAlign w:val="center"/>
          </w:tcPr>
          <w:p w:rsidR="001756BD" w:rsidRPr="00AC74FE" w:rsidRDefault="001756BD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1756BD" w:rsidRPr="00B10EC2" w:rsidRDefault="001756BD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  <w:vAlign w:val="center"/>
          </w:tcPr>
          <w:p w:rsidR="001756BD" w:rsidRPr="00C0218A" w:rsidRDefault="001756BD" w:rsidP="00B1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1756BD" w:rsidRPr="00B10EC2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электронных карт. Электронные навигационные карты (</w:t>
            </w: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ENC</w:t>
            </w: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Электронные картографические навигационные и информационные системы (ЭКНИС). </w:t>
            </w:r>
          </w:p>
        </w:tc>
        <w:tc>
          <w:tcPr>
            <w:tcW w:w="467" w:type="pct"/>
            <w:vAlign w:val="center"/>
          </w:tcPr>
          <w:p w:rsidR="001756BD" w:rsidRDefault="00C0218A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1756BD" w:rsidRPr="00AC74FE" w:rsidRDefault="001756BD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1756BD" w:rsidRPr="00B10EC2" w:rsidRDefault="001756BD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  <w:vAlign w:val="center"/>
          </w:tcPr>
          <w:p w:rsidR="001756BD" w:rsidRPr="00C0218A" w:rsidRDefault="001756BD" w:rsidP="00B1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1756BD" w:rsidRPr="00B10EC2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и национальные требования к электронной картографии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1756BD" w:rsidRDefault="00C0218A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4A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1756BD" w:rsidRPr="00AC74FE" w:rsidRDefault="001756BD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1756BD" w:rsidRPr="00B10EC2" w:rsidRDefault="001756BD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  <w:vAlign w:val="center"/>
          </w:tcPr>
          <w:p w:rsidR="001756BD" w:rsidRPr="00C0218A" w:rsidRDefault="001756BD" w:rsidP="00B1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8" w:type="pct"/>
          </w:tcPr>
          <w:p w:rsidR="001756BD" w:rsidRPr="00B10EC2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Ограничения, возможные ошибки при использовании электронных карт. Опасность передоверия. Полнота данных карт.</w:t>
            </w:r>
          </w:p>
        </w:tc>
        <w:tc>
          <w:tcPr>
            <w:tcW w:w="467" w:type="pct"/>
            <w:vAlign w:val="center"/>
          </w:tcPr>
          <w:p w:rsidR="001756BD" w:rsidRDefault="00C0218A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1756BD" w:rsidRPr="00AC74FE" w:rsidRDefault="001756BD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1756BD" w:rsidRPr="00B10EC2" w:rsidRDefault="001756BD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  <w:vAlign w:val="center"/>
          </w:tcPr>
          <w:p w:rsidR="001756BD" w:rsidRPr="00C0218A" w:rsidRDefault="001756BD" w:rsidP="00B1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8" w:type="pct"/>
          </w:tcPr>
          <w:p w:rsidR="001756BD" w:rsidRPr="00B10EC2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интерфейса ЭКНИС: правила представления информации, режимы дисплея, форматы данных карты. Аварийно-предупредительная сигнализация об опасных глубинах, близости к объектам и особым районам.</w:t>
            </w:r>
          </w:p>
        </w:tc>
        <w:tc>
          <w:tcPr>
            <w:tcW w:w="467" w:type="pct"/>
            <w:vAlign w:val="center"/>
          </w:tcPr>
          <w:p w:rsidR="001756BD" w:rsidRDefault="00C0218A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1756BD" w:rsidRPr="00AC74FE" w:rsidRDefault="001756BD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1756BD" w:rsidRPr="00B10EC2" w:rsidRDefault="001756BD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1756BD" w:rsidRPr="00B10EC2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1756BD" w:rsidRDefault="001756BD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1756BD" w:rsidRPr="00AC74FE" w:rsidRDefault="001756BD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1756BD" w:rsidRPr="00B10EC2" w:rsidRDefault="001756BD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1756BD" w:rsidRPr="00C0218A" w:rsidRDefault="001756BD" w:rsidP="00B1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1756BD" w:rsidRPr="00B10EC2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интерфейсом ЭКНИС. Настройки и основные функции. </w:t>
            </w:r>
          </w:p>
        </w:tc>
        <w:tc>
          <w:tcPr>
            <w:tcW w:w="467" w:type="pct"/>
            <w:vAlign w:val="center"/>
          </w:tcPr>
          <w:p w:rsidR="001756BD" w:rsidRDefault="00966051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1756BD" w:rsidRPr="00AC74FE" w:rsidRDefault="001756BD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1756BD" w:rsidRPr="00B10EC2" w:rsidRDefault="001756BD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1756BD" w:rsidRPr="00C0218A" w:rsidRDefault="001756BD" w:rsidP="0025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1756BD" w:rsidRPr="00B10EC2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и чтение карт различных форматов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1756BD" w:rsidRDefault="00966051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1756BD" w:rsidRPr="00AC74FE" w:rsidRDefault="001756BD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1756BD" w:rsidRPr="00B10EC2" w:rsidRDefault="001756BD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1756BD" w:rsidRPr="00C0218A" w:rsidRDefault="001756BD" w:rsidP="0025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8" w:type="pct"/>
          </w:tcPr>
          <w:p w:rsidR="001756BD" w:rsidRPr="00B10EC2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масштаба, возврат к текущему месту судна, просмотр районов впереди судна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1756BD" w:rsidRDefault="00966051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1756BD" w:rsidRPr="00AC74FE" w:rsidRDefault="001756BD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1756BD" w:rsidRPr="00B10EC2" w:rsidRDefault="001756BD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1756BD" w:rsidRPr="00C0218A" w:rsidRDefault="001756BD" w:rsidP="0025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8" w:type="pct"/>
          </w:tcPr>
          <w:p w:rsidR="001756BD" w:rsidRPr="00B10EC2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карте и объектах.</w:t>
            </w:r>
          </w:p>
        </w:tc>
        <w:tc>
          <w:tcPr>
            <w:tcW w:w="467" w:type="pct"/>
            <w:vAlign w:val="center"/>
          </w:tcPr>
          <w:p w:rsidR="001756BD" w:rsidRDefault="00966051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1756BD" w:rsidRPr="00AC74FE" w:rsidRDefault="001756BD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1756BD" w:rsidRPr="00B10EC2" w:rsidRDefault="001756BD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1756BD" w:rsidRPr="00C0218A" w:rsidRDefault="001756BD" w:rsidP="0025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48" w:type="pct"/>
          </w:tcPr>
          <w:p w:rsidR="001756BD" w:rsidRPr="00B10EC2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Отслеживание и регулировка информации, включая координаты судна,  отображение района плавания, режима и ориентации.</w:t>
            </w:r>
          </w:p>
        </w:tc>
        <w:tc>
          <w:tcPr>
            <w:tcW w:w="467" w:type="pct"/>
            <w:vAlign w:val="center"/>
          </w:tcPr>
          <w:p w:rsidR="001756BD" w:rsidRDefault="00966051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1756BD" w:rsidRPr="00AC74FE" w:rsidRDefault="001756BD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 w:val="restart"/>
            <w:vAlign w:val="center"/>
          </w:tcPr>
          <w:p w:rsidR="001756BD" w:rsidRPr="00B10EC2" w:rsidRDefault="001756BD" w:rsidP="00253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5.2. Планирование перехода при помощи ЭКНИС. Отображение информации в электронных картах в различных условиях плавания.</w:t>
            </w:r>
          </w:p>
        </w:tc>
        <w:tc>
          <w:tcPr>
            <w:tcW w:w="3083" w:type="pct"/>
            <w:gridSpan w:val="8"/>
          </w:tcPr>
          <w:p w:rsidR="001756BD" w:rsidRPr="00B10EC2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1756BD" w:rsidRDefault="001756BD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1756BD" w:rsidRPr="00AC74FE" w:rsidRDefault="001756BD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1756BD" w:rsidRPr="00B10EC2" w:rsidRDefault="001756BD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1756BD" w:rsidRPr="00C0218A" w:rsidRDefault="001756BD" w:rsidP="00B1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1756BD" w:rsidRPr="00B10EC2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требования к планированию перехода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1756BD" w:rsidRDefault="00C0218A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1756BD" w:rsidRPr="00AC74FE" w:rsidRDefault="001756BD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1756BD" w:rsidRPr="00B10EC2" w:rsidRDefault="001756BD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1756BD" w:rsidRPr="00C0218A" w:rsidRDefault="001756BD" w:rsidP="00B1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1756BD" w:rsidRPr="00B10EC2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создания и проверки маршрута перехода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1756BD" w:rsidRDefault="00C0218A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1756BD" w:rsidRPr="00AC74FE" w:rsidRDefault="001756BD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1756BD" w:rsidRPr="00B10EC2" w:rsidRDefault="001756BD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1756BD" w:rsidRPr="00B10EC2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1756BD" w:rsidRDefault="001756BD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1756BD" w:rsidRPr="00AC74FE" w:rsidRDefault="001756BD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1756BD" w:rsidRPr="00B10EC2" w:rsidRDefault="001756BD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1756BD" w:rsidRPr="00C0218A" w:rsidRDefault="001756BD" w:rsidP="00B1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1756BD" w:rsidRPr="00B10EC2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предполагаемого маршрута перехода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1756BD" w:rsidRDefault="00966051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1756BD" w:rsidRPr="00AC74FE" w:rsidRDefault="001756BD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1756BD" w:rsidRPr="00B10EC2" w:rsidRDefault="001756BD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1756BD" w:rsidRPr="00C0218A" w:rsidRDefault="001756BD" w:rsidP="00B1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1756BD" w:rsidRPr="00B10EC2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маршрута по критериям навигационной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1756BD" w:rsidRDefault="00966051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1756BD" w:rsidRPr="00AC74FE" w:rsidRDefault="001756BD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1756BD" w:rsidRPr="00B10EC2" w:rsidRDefault="001756BD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1756BD" w:rsidRPr="00C0218A" w:rsidRDefault="001756BD" w:rsidP="00B1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8" w:type="pct"/>
          </w:tcPr>
          <w:p w:rsidR="001756BD" w:rsidRPr="00B10EC2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Расчёт графика движения судна по маршруту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1756BD" w:rsidRDefault="00966051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1756BD" w:rsidRPr="00AC74FE" w:rsidRDefault="001756BD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1756BD" w:rsidRPr="00B10EC2" w:rsidRDefault="001756BD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1756BD" w:rsidRPr="00C0218A" w:rsidRDefault="001756BD" w:rsidP="00B1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8" w:type="pct"/>
          </w:tcPr>
          <w:p w:rsidR="001756BD" w:rsidRPr="00B10EC2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навигационной информации по маршруту (приливы, течения, навигационные опасности и т.д.)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1756BD" w:rsidRDefault="00966051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1756BD" w:rsidRPr="00AC74FE" w:rsidRDefault="001756BD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1756BD" w:rsidRPr="00B10EC2" w:rsidRDefault="001756BD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1756BD" w:rsidRPr="00C0218A" w:rsidRDefault="001756BD" w:rsidP="0025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48" w:type="pct"/>
          </w:tcPr>
          <w:p w:rsidR="001756BD" w:rsidRPr="00B10EC2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палитры и нагрузки карты в зависимости от условий плавания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1756BD" w:rsidRDefault="00966051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1756BD" w:rsidRPr="00AC74FE" w:rsidRDefault="001756BD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1756BD" w:rsidRPr="00B10EC2" w:rsidRDefault="001756BD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1756BD" w:rsidRPr="00C0218A" w:rsidRDefault="001756BD" w:rsidP="0025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8" w:type="pct"/>
          </w:tcPr>
          <w:p w:rsidR="001756BD" w:rsidRPr="00B10EC2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Отображение нескольких карт на дисплее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1756BD" w:rsidRDefault="00966051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1756BD" w:rsidRPr="00AC74FE" w:rsidRDefault="001756BD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1756BD" w:rsidRPr="00B10EC2" w:rsidRDefault="001756BD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1756BD" w:rsidRPr="00C0218A" w:rsidRDefault="001756BD" w:rsidP="0025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48" w:type="pct"/>
          </w:tcPr>
          <w:p w:rsidR="001756BD" w:rsidRPr="00B10EC2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автоматической смены карт и масштаба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1756BD" w:rsidRDefault="00966051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1756BD" w:rsidRPr="00AC74FE" w:rsidRDefault="001756BD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 w:val="restart"/>
            <w:vAlign w:val="center"/>
          </w:tcPr>
          <w:p w:rsidR="001756BD" w:rsidRPr="00B10EC2" w:rsidRDefault="001756BD" w:rsidP="004B6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5.3. Использование ЭКНИС в задаче управления движением судна. Решение специальных задач в ЭКНИС</w:t>
            </w:r>
          </w:p>
        </w:tc>
        <w:tc>
          <w:tcPr>
            <w:tcW w:w="3083" w:type="pct"/>
            <w:gridSpan w:val="8"/>
          </w:tcPr>
          <w:p w:rsidR="001756BD" w:rsidRPr="00B10EC2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1756BD" w:rsidRDefault="001756BD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1756BD" w:rsidRPr="00AC74FE" w:rsidRDefault="001756BD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1756BD" w:rsidRPr="00B10EC2" w:rsidRDefault="001756BD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1756BD" w:rsidRPr="00C0218A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1756BD" w:rsidRPr="00B10EC2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Точность и надёжность отображения места судна при использовании различных систем позиционирования. Подтверждение местоположения судна альтернативными способами и его коррекция.</w:t>
            </w:r>
          </w:p>
        </w:tc>
        <w:tc>
          <w:tcPr>
            <w:tcW w:w="467" w:type="pct"/>
            <w:vAlign w:val="center"/>
          </w:tcPr>
          <w:p w:rsidR="001756BD" w:rsidRDefault="00C0218A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1756BD" w:rsidRPr="00AC74FE" w:rsidRDefault="001756BD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597"/>
        </w:trPr>
        <w:tc>
          <w:tcPr>
            <w:tcW w:w="1074" w:type="pct"/>
            <w:gridSpan w:val="4"/>
            <w:vMerge/>
            <w:vAlign w:val="center"/>
          </w:tcPr>
          <w:p w:rsidR="00890E3B" w:rsidRPr="00B10EC2" w:rsidRDefault="00890E3B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890E3B" w:rsidRPr="00C0218A" w:rsidRDefault="00890E3B" w:rsidP="0089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890E3B" w:rsidRPr="00B10EC2" w:rsidRDefault="00890E3B" w:rsidP="0089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стабилизации судна на траектории с использованием ЭКНИС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Информация о текущем положении судна по отношению к заданному маршруту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890E3B" w:rsidRDefault="00C0218A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890E3B" w:rsidRPr="00AC74FE" w:rsidRDefault="00890E3B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1756BD" w:rsidRPr="00B10EC2" w:rsidRDefault="001756BD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1756BD" w:rsidRPr="00C0218A" w:rsidRDefault="00890E3B" w:rsidP="0089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8" w:type="pct"/>
          </w:tcPr>
          <w:p w:rsidR="001756BD" w:rsidRPr="00B10EC2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Предупредительная сигнализация в ЭКНИС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1756BD" w:rsidRDefault="00C0218A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1756BD" w:rsidRPr="00AC74FE" w:rsidRDefault="001756BD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1756BD" w:rsidRPr="00B10EC2" w:rsidRDefault="001756BD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1756BD" w:rsidRPr="00B10EC2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1756BD" w:rsidRDefault="001756BD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1756BD" w:rsidRPr="00AC74FE" w:rsidRDefault="001756BD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1756BD" w:rsidRPr="00B10EC2" w:rsidRDefault="001756BD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1756BD" w:rsidRPr="00C0218A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1756BD" w:rsidRPr="00B10EC2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движения судна по заданному маршруту, ведение исполнительной прокладки. Изучение обстановки при использовании ЭКНИС, включая безопасные для плавания воды, близость опасностей, дрейф и снос.</w:t>
            </w:r>
          </w:p>
        </w:tc>
        <w:tc>
          <w:tcPr>
            <w:tcW w:w="467" w:type="pct"/>
            <w:vAlign w:val="center"/>
          </w:tcPr>
          <w:p w:rsidR="001756BD" w:rsidRDefault="00966051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1756BD" w:rsidRPr="00AC74FE" w:rsidRDefault="001756BD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1756BD" w:rsidRPr="00B10EC2" w:rsidRDefault="001756BD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1756BD" w:rsidRPr="00C0218A" w:rsidRDefault="001756BD" w:rsidP="004B6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1756BD" w:rsidRPr="00B10EC2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маневренных элементов судна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1756BD" w:rsidRDefault="00966051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1756BD" w:rsidRPr="00AC74FE" w:rsidRDefault="001756BD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1756BD" w:rsidRPr="00B10EC2" w:rsidRDefault="001756BD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1756BD" w:rsidRPr="00C0218A" w:rsidRDefault="001756BD" w:rsidP="004B6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8" w:type="pct"/>
          </w:tcPr>
          <w:p w:rsidR="001756BD" w:rsidRPr="00B10EC2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Манёвр «Человек за бортом»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1756BD" w:rsidRDefault="00966051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1756BD" w:rsidRPr="00AC74FE" w:rsidRDefault="001756BD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1756BD" w:rsidRPr="00B10EC2" w:rsidRDefault="001756BD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1756BD" w:rsidRPr="00C0218A" w:rsidRDefault="001756BD" w:rsidP="004B6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8" w:type="pct"/>
          </w:tcPr>
          <w:p w:rsidR="001756BD" w:rsidRPr="00B10EC2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Поисково-спасательные операции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1756BD" w:rsidRDefault="00966051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1756BD" w:rsidRPr="00AC74FE" w:rsidRDefault="001756BD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1756BD" w:rsidRPr="00B10EC2" w:rsidRDefault="001756BD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1756BD" w:rsidRPr="00C0218A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48" w:type="pct"/>
          </w:tcPr>
          <w:p w:rsidR="001756BD" w:rsidRPr="00B10EC2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швартовки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1756BD" w:rsidRDefault="00966051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1756BD" w:rsidRPr="00AC74FE" w:rsidRDefault="001756BD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1756BD" w:rsidRPr="00B10EC2" w:rsidRDefault="001756BD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1756BD" w:rsidRPr="00C0218A" w:rsidRDefault="001756BD" w:rsidP="004B6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8" w:type="pct"/>
          </w:tcPr>
          <w:p w:rsidR="001756BD" w:rsidRPr="00B10EC2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поправки компаса астрономическим методом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1756BD" w:rsidRDefault="00966051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1756BD" w:rsidRPr="00AC74FE" w:rsidRDefault="001756BD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 w:val="restart"/>
            <w:vAlign w:val="center"/>
          </w:tcPr>
          <w:p w:rsidR="001756BD" w:rsidRPr="00B10EC2" w:rsidRDefault="001756BD" w:rsidP="00DA05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5.7. Корректура электронных карт.                    Хранение информации в ЭКНИС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83" w:type="pct"/>
            <w:gridSpan w:val="8"/>
          </w:tcPr>
          <w:p w:rsidR="001756BD" w:rsidRPr="00B10EC2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1756BD" w:rsidRDefault="001756BD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1756BD" w:rsidRPr="00AC74FE" w:rsidRDefault="001756BD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1756BD" w:rsidRPr="00B10EC2" w:rsidRDefault="001756BD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1756BD" w:rsidRPr="00C0218A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1756BD" w:rsidRPr="00B10EC2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корректуры электронных карт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1756BD" w:rsidRDefault="00C0218A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1756BD" w:rsidRPr="00AC74FE" w:rsidRDefault="001756BD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1756BD" w:rsidRPr="00B10EC2" w:rsidRDefault="001756BD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1756BD" w:rsidRPr="00B10EC2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67" w:type="pct"/>
            <w:vAlign w:val="center"/>
          </w:tcPr>
          <w:p w:rsidR="001756BD" w:rsidRDefault="001756BD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1756BD" w:rsidRPr="00AC74FE" w:rsidRDefault="001756BD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1756BD" w:rsidRPr="00B10EC2" w:rsidRDefault="001756BD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1756BD" w:rsidRPr="00C0218A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1756BD" w:rsidRPr="00B10EC2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Ручная корректура электронных карт </w:t>
            </w:r>
          </w:p>
        </w:tc>
        <w:tc>
          <w:tcPr>
            <w:tcW w:w="467" w:type="pct"/>
            <w:vAlign w:val="center"/>
          </w:tcPr>
          <w:p w:rsidR="001756BD" w:rsidRDefault="00966051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1756BD" w:rsidRPr="00AC74FE" w:rsidRDefault="001756BD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1756BD" w:rsidRPr="00B10EC2" w:rsidRDefault="001756BD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1756BD" w:rsidRPr="00C0218A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1756BD" w:rsidRPr="00B10EC2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карт пользователя – слоёв информации.</w:t>
            </w:r>
          </w:p>
        </w:tc>
        <w:tc>
          <w:tcPr>
            <w:tcW w:w="467" w:type="pct"/>
            <w:vAlign w:val="center"/>
          </w:tcPr>
          <w:p w:rsidR="001756BD" w:rsidRDefault="00966051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1756BD" w:rsidRPr="00AC74FE" w:rsidRDefault="001756BD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1756BD" w:rsidRPr="00B10EC2" w:rsidRDefault="001756BD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1756BD" w:rsidRPr="00C0218A" w:rsidRDefault="001756BD" w:rsidP="00DA0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8" w:type="pct"/>
          </w:tcPr>
          <w:p w:rsidR="001756BD" w:rsidRPr="00B10EC2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судовой журнал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1756BD" w:rsidRDefault="00966051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1756BD" w:rsidRPr="00AC74FE" w:rsidRDefault="001756BD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1756BD" w:rsidRPr="00B10EC2" w:rsidRDefault="001756BD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1756BD" w:rsidRPr="00C0218A" w:rsidRDefault="001756BD" w:rsidP="00DA0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8" w:type="pct"/>
          </w:tcPr>
          <w:p w:rsidR="001756BD" w:rsidRPr="00B10EC2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Воспроизведение данных о движении судна и находящихся вблизи судов при помощи специальных программ-утилит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1756BD" w:rsidRDefault="00966051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1756BD" w:rsidRPr="00AC74FE" w:rsidRDefault="001756BD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 w:val="restart"/>
            <w:vAlign w:val="center"/>
          </w:tcPr>
          <w:p w:rsidR="001756BD" w:rsidRPr="00B10EC2" w:rsidRDefault="001756BD" w:rsidP="00DA05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5.9. ЭКНИС как часть интегрированной навигационной системы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756BD" w:rsidRPr="00B10EC2" w:rsidRDefault="001756BD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1756BD" w:rsidRPr="00B10EC2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1756BD" w:rsidRDefault="001756BD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1756BD" w:rsidRPr="00AC74FE" w:rsidRDefault="001756BD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1756BD" w:rsidRPr="00B10EC2" w:rsidRDefault="001756BD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1756BD" w:rsidRPr="00C0218A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1756BD" w:rsidRPr="00B10EC2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Настройка и проверка работы датчиков навигационной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1756BD" w:rsidRDefault="00C0218A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1756BD" w:rsidRPr="00AC74FE" w:rsidRDefault="001756BD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1756BD" w:rsidRPr="00B10EC2" w:rsidRDefault="001756BD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1756BD" w:rsidRPr="00C0218A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1756BD" w:rsidRPr="00B10EC2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данных АИС и САРП при решении задачи расхождения судов. Функции наложения информации РЛС.</w:t>
            </w:r>
          </w:p>
        </w:tc>
        <w:tc>
          <w:tcPr>
            <w:tcW w:w="467" w:type="pct"/>
            <w:vAlign w:val="center"/>
          </w:tcPr>
          <w:p w:rsidR="001756BD" w:rsidRDefault="00C0218A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1756BD" w:rsidRPr="00AC74FE" w:rsidRDefault="001756BD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1756BD" w:rsidRPr="00B10EC2" w:rsidRDefault="001756BD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1756BD" w:rsidRPr="00B10EC2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1756BD" w:rsidRDefault="001756BD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1756BD" w:rsidRPr="00AC74FE" w:rsidRDefault="001756BD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1756BD" w:rsidRPr="00B10EC2" w:rsidRDefault="001756BD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1756BD" w:rsidRPr="00C0218A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1756BD" w:rsidRPr="00B10EC2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данных о судах по информации, полученной от АИС и САРП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1756BD" w:rsidRDefault="00413B21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1756BD" w:rsidRPr="00AC74FE" w:rsidRDefault="001756BD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1756BD" w:rsidRPr="00B10EC2" w:rsidRDefault="001756BD" w:rsidP="005473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1756BD" w:rsidRPr="00C0218A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1756BD" w:rsidRPr="00B10EC2" w:rsidRDefault="001756BD" w:rsidP="00B1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EC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движением судна в условиях интенсивного движения судов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1756BD" w:rsidRDefault="00413B21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1756BD" w:rsidRPr="00AC74FE" w:rsidRDefault="001756BD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60A" w:rsidRPr="00AC74FE" w:rsidTr="00B3360A">
        <w:trPr>
          <w:trHeight w:val="291"/>
        </w:trPr>
        <w:tc>
          <w:tcPr>
            <w:tcW w:w="1072" w:type="pct"/>
            <w:gridSpan w:val="3"/>
            <w:vMerge w:val="restart"/>
            <w:vAlign w:val="center"/>
          </w:tcPr>
          <w:p w:rsidR="00B3360A" w:rsidRDefault="00B3360A" w:rsidP="00B10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0A" w:rsidRDefault="00B3360A" w:rsidP="00B3360A">
            <w:pPr>
              <w:spacing w:line="240" w:lineRule="auto"/>
              <w:ind w:left="428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60A" w:rsidRDefault="00B3360A" w:rsidP="00B3360A">
            <w:pPr>
              <w:spacing w:line="240" w:lineRule="auto"/>
              <w:ind w:left="428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60A" w:rsidRDefault="00B3360A" w:rsidP="00B3360A">
            <w:pPr>
              <w:spacing w:line="240" w:lineRule="auto"/>
              <w:ind w:left="428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60A" w:rsidRPr="00966051" w:rsidRDefault="00B3360A" w:rsidP="00B33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pct"/>
            <w:gridSpan w:val="9"/>
            <w:vAlign w:val="center"/>
          </w:tcPr>
          <w:p w:rsidR="00B3360A" w:rsidRPr="00966051" w:rsidRDefault="00B3360A" w:rsidP="00B3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467" w:type="pct"/>
            <w:vMerge w:val="restart"/>
          </w:tcPr>
          <w:p w:rsidR="00B3360A" w:rsidRDefault="00B3360A" w:rsidP="009C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360A" w:rsidRDefault="00B3360A" w:rsidP="009C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360A" w:rsidRDefault="00361541" w:rsidP="009C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B3360A" w:rsidRDefault="00B3360A" w:rsidP="009C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360A" w:rsidRDefault="00B3360A" w:rsidP="009C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360A" w:rsidRPr="00966051" w:rsidRDefault="00B3360A" w:rsidP="009C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B3360A" w:rsidRPr="00AC74FE" w:rsidRDefault="00B3360A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3360A" w:rsidRPr="00AC74FE" w:rsidTr="00B3360A">
        <w:trPr>
          <w:trHeight w:val="1509"/>
        </w:trPr>
        <w:tc>
          <w:tcPr>
            <w:tcW w:w="1072" w:type="pct"/>
            <w:gridSpan w:val="3"/>
            <w:vMerge/>
            <w:vAlign w:val="center"/>
          </w:tcPr>
          <w:p w:rsidR="00B3360A" w:rsidRDefault="00B3360A" w:rsidP="00B10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" w:type="pct"/>
            <w:gridSpan w:val="8"/>
            <w:vAlign w:val="center"/>
          </w:tcPr>
          <w:p w:rsidR="00B3360A" w:rsidRDefault="00B3360A" w:rsidP="00B3360A">
            <w:pPr>
              <w:spacing w:line="240" w:lineRule="auto"/>
              <w:ind w:left="428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60A" w:rsidRDefault="00B3360A" w:rsidP="00B3360A">
            <w:pPr>
              <w:spacing w:line="240" w:lineRule="auto"/>
              <w:ind w:left="428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60A" w:rsidRDefault="00B3360A" w:rsidP="00B3360A">
            <w:pPr>
              <w:spacing w:line="240" w:lineRule="auto"/>
              <w:ind w:left="428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60A" w:rsidRDefault="00B3360A" w:rsidP="00B33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pct"/>
            <w:vAlign w:val="center"/>
          </w:tcPr>
          <w:p w:rsidR="00B3360A" w:rsidRPr="00B10EC2" w:rsidRDefault="00B3360A" w:rsidP="00B3360A">
            <w:pPr>
              <w:spacing w:line="240" w:lineRule="auto"/>
              <w:ind w:left="31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технического описания </w:t>
            </w:r>
            <w:proofErr w:type="gramStart"/>
            <w:r w:rsidRPr="00B10EC2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B10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ЭКНИС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Изучение лекционного материала,                                                                    Подготовка к практическим занятиям.                                                                     </w:t>
            </w:r>
          </w:p>
        </w:tc>
        <w:tc>
          <w:tcPr>
            <w:tcW w:w="467" w:type="pct"/>
            <w:vMerge/>
          </w:tcPr>
          <w:p w:rsidR="00B3360A" w:rsidRDefault="00B3360A" w:rsidP="009C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B3360A" w:rsidRDefault="00B3360A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Align w:val="center"/>
          </w:tcPr>
          <w:p w:rsidR="00CE4E63" w:rsidRPr="00361541" w:rsidRDefault="00AE306D" w:rsidP="00AE3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5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 </w:t>
            </w:r>
            <w:r w:rsidR="00CE4E63" w:rsidRPr="003615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МДК.01.02. Управление судном и технические средства судовождения</w:t>
            </w:r>
          </w:p>
        </w:tc>
        <w:tc>
          <w:tcPr>
            <w:tcW w:w="3083" w:type="pct"/>
            <w:gridSpan w:val="8"/>
            <w:vAlign w:val="center"/>
          </w:tcPr>
          <w:p w:rsidR="00CE4E63" w:rsidRPr="00CE4E63" w:rsidRDefault="00CE4E63" w:rsidP="003751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CE4E63" w:rsidRDefault="00CE4E63" w:rsidP="00D9497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CE4E63" w:rsidRDefault="00CE4E63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414"/>
        </w:trPr>
        <w:tc>
          <w:tcPr>
            <w:tcW w:w="1074" w:type="pct"/>
            <w:gridSpan w:val="4"/>
            <w:vMerge w:val="restart"/>
            <w:vAlign w:val="center"/>
          </w:tcPr>
          <w:p w:rsidR="00CE4E63" w:rsidRPr="00CE4E63" w:rsidRDefault="00CE4E63" w:rsidP="00BD4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E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1.1.</w:t>
            </w:r>
            <w:r w:rsidR="00AE306D" w:rsidRPr="00CE4E6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Судовое </w:t>
            </w:r>
            <w:r w:rsidR="00AE306D" w:rsidRPr="00CE4E6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>радиооборудование.</w:t>
            </w:r>
            <w:r w:rsidR="00AE306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CE4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Краткие сведения о принципах морской радиосвязи.</w:t>
            </w:r>
          </w:p>
        </w:tc>
        <w:tc>
          <w:tcPr>
            <w:tcW w:w="3083" w:type="pct"/>
            <w:gridSpan w:val="8"/>
            <w:vAlign w:val="center"/>
          </w:tcPr>
          <w:p w:rsidR="00CE4E63" w:rsidRPr="00CE4E63" w:rsidRDefault="00CE4E63" w:rsidP="003751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Содержание.</w:t>
            </w:r>
          </w:p>
        </w:tc>
        <w:tc>
          <w:tcPr>
            <w:tcW w:w="467" w:type="pct"/>
            <w:vAlign w:val="center"/>
          </w:tcPr>
          <w:p w:rsidR="00CE4E63" w:rsidRDefault="00CE4E63" w:rsidP="00D9497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CE4E63" w:rsidRDefault="00CE4E63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CE4E63" w:rsidRPr="00CE4E63" w:rsidRDefault="00CE4E63" w:rsidP="0037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CE4E63" w:rsidRPr="00456893" w:rsidRDefault="00CE4E63" w:rsidP="00BD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CE4E63" w:rsidRPr="00CE4E63" w:rsidRDefault="00CE4E63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E6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общие принципы ГМССБ. Системы связи в ГМССБ, функциональные требования к радиооборудованию.</w:t>
            </w:r>
          </w:p>
        </w:tc>
        <w:tc>
          <w:tcPr>
            <w:tcW w:w="467" w:type="pct"/>
            <w:vAlign w:val="center"/>
          </w:tcPr>
          <w:p w:rsidR="00CE4E63" w:rsidRDefault="00E164FE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CE4E63" w:rsidRDefault="00CE4E63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CE4E63" w:rsidRPr="00CE4E63" w:rsidRDefault="00CE4E63" w:rsidP="0037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CE4E63" w:rsidRPr="00456893" w:rsidRDefault="00CE4E63" w:rsidP="00BD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CE4E63" w:rsidRPr="00CE4E63" w:rsidRDefault="00CE4E63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E63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Морские районы плавания. Требования к источникам питания. Дипломы судовых специалистов ГМССБ. Документы судовой радиостанции.</w:t>
            </w:r>
          </w:p>
        </w:tc>
        <w:tc>
          <w:tcPr>
            <w:tcW w:w="467" w:type="pct"/>
            <w:vAlign w:val="center"/>
          </w:tcPr>
          <w:p w:rsidR="00CE4E63" w:rsidRDefault="00E164FE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CE4E63" w:rsidRDefault="00CE4E63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CE4E63" w:rsidRPr="00CE4E63" w:rsidRDefault="00CE4E63" w:rsidP="0037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CE4E63" w:rsidRPr="00456893" w:rsidRDefault="00CE4E63" w:rsidP="00BD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8" w:type="pct"/>
          </w:tcPr>
          <w:p w:rsidR="00CE4E63" w:rsidRPr="00CE4E63" w:rsidRDefault="00CE4E63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Антенны, их классификация и технические характеристики. Типы антенн, штырь, </w:t>
            </w:r>
            <w:proofErr w:type="gramStart"/>
            <w:r w:rsidRPr="00CE4E63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CE4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Т-образные, полуволновой вибратор.</w:t>
            </w:r>
          </w:p>
        </w:tc>
        <w:tc>
          <w:tcPr>
            <w:tcW w:w="467" w:type="pct"/>
            <w:vAlign w:val="center"/>
          </w:tcPr>
          <w:p w:rsidR="00CE4E63" w:rsidRDefault="00E164FE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CE4E63" w:rsidRDefault="00CE4E63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CE4E63" w:rsidRPr="00CE4E63" w:rsidRDefault="00CE4E63" w:rsidP="0037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CE4E63" w:rsidRPr="00456893" w:rsidRDefault="00CE4E63" w:rsidP="00BD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8" w:type="pct"/>
          </w:tcPr>
          <w:p w:rsidR="00CE4E63" w:rsidRPr="00CE4E63" w:rsidRDefault="00CE4E63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E6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радиоволн различных диапазонов частот. Ионосферные слои, их влияние на дальность распространения радиоволн.</w:t>
            </w:r>
          </w:p>
        </w:tc>
        <w:tc>
          <w:tcPr>
            <w:tcW w:w="467" w:type="pct"/>
            <w:vAlign w:val="center"/>
          </w:tcPr>
          <w:p w:rsidR="00CE4E63" w:rsidRDefault="00E164FE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CE4E63" w:rsidRDefault="00CE4E63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CE4E63" w:rsidRPr="00CE4E63" w:rsidRDefault="00CE4E63" w:rsidP="0037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CE4E63" w:rsidRPr="00456893" w:rsidRDefault="00CE4E63" w:rsidP="00BD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48" w:type="pct"/>
          </w:tcPr>
          <w:p w:rsidR="00CE4E63" w:rsidRPr="00CE4E63" w:rsidRDefault="00CE4E63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E6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Модуляция, виды модуляции. Однополосная радиосвязь. Классы излучений. Структурные схемы радиопередающих и радиоприёмных устройств, используемых в однополосной радиосвязи.</w:t>
            </w:r>
          </w:p>
        </w:tc>
        <w:tc>
          <w:tcPr>
            <w:tcW w:w="467" w:type="pct"/>
            <w:vAlign w:val="center"/>
          </w:tcPr>
          <w:p w:rsidR="00CE4E63" w:rsidRDefault="00E164FE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CE4E63" w:rsidRDefault="00CE4E63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CE4E63" w:rsidRPr="00CE4E63" w:rsidRDefault="00CE4E63" w:rsidP="0037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CE4E63" w:rsidRPr="00456893" w:rsidRDefault="00CE4E63" w:rsidP="00BD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8" w:type="pct"/>
          </w:tcPr>
          <w:p w:rsidR="00CE4E63" w:rsidRPr="00CE4E63" w:rsidRDefault="00CE4E63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E63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избирательный вызов (ЦИВ), назначение, формат вызывной последовательности. Проверки ЦИВ.</w:t>
            </w:r>
          </w:p>
        </w:tc>
        <w:tc>
          <w:tcPr>
            <w:tcW w:w="467" w:type="pct"/>
            <w:vAlign w:val="center"/>
          </w:tcPr>
          <w:p w:rsidR="00CE4E63" w:rsidRDefault="00E164FE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CE4E63" w:rsidRDefault="00CE4E63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CE4E63" w:rsidRPr="00CE4E63" w:rsidRDefault="00CE4E63" w:rsidP="0037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  <w:vAlign w:val="center"/>
          </w:tcPr>
          <w:p w:rsidR="00CE4E63" w:rsidRPr="00CE4E63" w:rsidRDefault="00CE4E63" w:rsidP="003751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67" w:type="pct"/>
            <w:vAlign w:val="center"/>
          </w:tcPr>
          <w:p w:rsidR="00CE4E63" w:rsidRDefault="00CE4E6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CE4E63" w:rsidRDefault="00CE4E63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CE4E63" w:rsidRPr="00CE4E63" w:rsidRDefault="00CE4E63" w:rsidP="0037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CE4E63" w:rsidRPr="00E164FE" w:rsidRDefault="00CE4E63" w:rsidP="00BD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4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CE4E63" w:rsidRPr="00CE4E63" w:rsidRDefault="00CE4E63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E63">
              <w:rPr>
                <w:rFonts w:ascii="Times New Roman" w:eastAsia="Times New Roman" w:hAnsi="Times New Roman" w:cs="Times New Roman"/>
                <w:sz w:val="24"/>
                <w:szCs w:val="24"/>
              </w:rPr>
              <w:t>Антенны, устройство, техническое обслуживание, правила техники безопасности.</w:t>
            </w:r>
          </w:p>
        </w:tc>
        <w:tc>
          <w:tcPr>
            <w:tcW w:w="467" w:type="pct"/>
            <w:vAlign w:val="center"/>
          </w:tcPr>
          <w:p w:rsidR="00CE4E63" w:rsidRDefault="00751E1F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CE4E63" w:rsidRDefault="00CE4E63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290"/>
        </w:trPr>
        <w:tc>
          <w:tcPr>
            <w:tcW w:w="1074" w:type="pct"/>
            <w:gridSpan w:val="4"/>
            <w:vMerge w:val="restart"/>
            <w:vAlign w:val="center"/>
          </w:tcPr>
          <w:p w:rsidR="00CE4E63" w:rsidRPr="00CE4E63" w:rsidRDefault="00CE4E63" w:rsidP="0037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E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1.2. </w:t>
            </w:r>
            <w:r w:rsidRPr="00CE4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радиосвязи и судовое радиооборудование</w:t>
            </w:r>
          </w:p>
        </w:tc>
        <w:tc>
          <w:tcPr>
            <w:tcW w:w="3083" w:type="pct"/>
            <w:gridSpan w:val="8"/>
          </w:tcPr>
          <w:p w:rsidR="00CE4E63" w:rsidRPr="00CE4E63" w:rsidRDefault="00CE4E63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Содержание.</w:t>
            </w:r>
          </w:p>
        </w:tc>
        <w:tc>
          <w:tcPr>
            <w:tcW w:w="467" w:type="pct"/>
            <w:vAlign w:val="center"/>
          </w:tcPr>
          <w:p w:rsidR="00CE4E63" w:rsidRDefault="00CE4E6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CE4E63" w:rsidRDefault="00CE4E63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CE4E63" w:rsidRPr="00CE4E63" w:rsidRDefault="00CE4E63" w:rsidP="0037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CE4E63" w:rsidRPr="00456893" w:rsidRDefault="00CE4E63" w:rsidP="00BD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CE4E63" w:rsidRPr="00CE4E63" w:rsidRDefault="00CE4E63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E63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Сигналы особой важности в радиотелефонии (бедствия, срочности, безопасности). Формы подачи сигналов и форма ответа на вызов на английском языке.</w:t>
            </w:r>
          </w:p>
        </w:tc>
        <w:tc>
          <w:tcPr>
            <w:tcW w:w="467" w:type="pct"/>
            <w:vAlign w:val="center"/>
          </w:tcPr>
          <w:p w:rsidR="00CE4E63" w:rsidRDefault="00E164FE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CE4E63" w:rsidRDefault="00CE4E63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CE4E63" w:rsidRPr="00CE4E63" w:rsidRDefault="00CE4E63" w:rsidP="0037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CE4E63" w:rsidRPr="00456893" w:rsidRDefault="00CE4E63" w:rsidP="00BD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CE4E63" w:rsidRPr="00CE4E63" w:rsidRDefault="00CE4E63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E6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принципы организации радиосвязи. Использование английского языка, включая стандартный морской словарь.</w:t>
            </w:r>
          </w:p>
        </w:tc>
        <w:tc>
          <w:tcPr>
            <w:tcW w:w="467" w:type="pct"/>
            <w:vAlign w:val="center"/>
          </w:tcPr>
          <w:p w:rsidR="00CE4E63" w:rsidRDefault="00E164FE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CE4E63" w:rsidRDefault="00CE4E63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CE4E63" w:rsidRPr="00CE4E63" w:rsidRDefault="00CE4E63" w:rsidP="0037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CE4E63" w:rsidRPr="00456893" w:rsidRDefault="00CE4E63" w:rsidP="00BD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8" w:type="pct"/>
          </w:tcPr>
          <w:p w:rsidR="00CE4E63" w:rsidRPr="00CE4E63" w:rsidRDefault="00CE4E63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E63">
              <w:rPr>
                <w:rFonts w:ascii="Times New Roman" w:eastAsia="Times New Roman" w:hAnsi="Times New Roman" w:cs="Times New Roman"/>
                <w:sz w:val="24"/>
                <w:szCs w:val="24"/>
              </w:rPr>
              <w:t>УКВ, ПВ/КВ радиотелефония. Судовые радиостанции с ЦИВ.</w:t>
            </w:r>
          </w:p>
        </w:tc>
        <w:tc>
          <w:tcPr>
            <w:tcW w:w="467" w:type="pct"/>
            <w:vAlign w:val="center"/>
          </w:tcPr>
          <w:p w:rsidR="00CE4E63" w:rsidRDefault="00E164FE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CE4E63" w:rsidRDefault="00CE4E63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CE4E63" w:rsidRPr="00CE4E63" w:rsidRDefault="00CE4E63" w:rsidP="0037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CE4E63" w:rsidRPr="00456893" w:rsidRDefault="00CE4E63" w:rsidP="00BD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8" w:type="pct"/>
          </w:tcPr>
          <w:p w:rsidR="00CE4E63" w:rsidRPr="00CE4E63" w:rsidRDefault="00CE4E63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E6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ИНМАРСАТ, назначение, виды связи. Судовые терминалы.</w:t>
            </w:r>
          </w:p>
        </w:tc>
        <w:tc>
          <w:tcPr>
            <w:tcW w:w="467" w:type="pct"/>
            <w:vAlign w:val="center"/>
          </w:tcPr>
          <w:p w:rsidR="00CE4E63" w:rsidRDefault="00E164FE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CE4E63" w:rsidRDefault="00CE4E63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CE4E63" w:rsidRPr="00CE4E63" w:rsidRDefault="00CE4E63" w:rsidP="0037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CE4E63" w:rsidRPr="00456893" w:rsidRDefault="00CE4E63" w:rsidP="00BD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48" w:type="pct"/>
          </w:tcPr>
          <w:p w:rsidR="00CE4E63" w:rsidRPr="00CE4E63" w:rsidRDefault="00CE4E63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E6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КОСПАС-САРСАТ, назначение. Аварийные радиобуи.</w:t>
            </w:r>
          </w:p>
        </w:tc>
        <w:tc>
          <w:tcPr>
            <w:tcW w:w="467" w:type="pct"/>
            <w:vAlign w:val="center"/>
          </w:tcPr>
          <w:p w:rsidR="00CE4E63" w:rsidRDefault="00E164FE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CE4E63" w:rsidRDefault="00CE4E63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845"/>
        </w:trPr>
        <w:tc>
          <w:tcPr>
            <w:tcW w:w="1074" w:type="pct"/>
            <w:gridSpan w:val="4"/>
            <w:vMerge/>
            <w:vAlign w:val="center"/>
          </w:tcPr>
          <w:p w:rsidR="00793442" w:rsidRPr="00CE4E63" w:rsidRDefault="00793442" w:rsidP="0037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793442" w:rsidRPr="00456893" w:rsidRDefault="00793442" w:rsidP="0065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8" w:type="pct"/>
          </w:tcPr>
          <w:p w:rsidR="00793442" w:rsidRPr="00793442" w:rsidRDefault="00793442" w:rsidP="0079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E6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информации по безопасности на море. Системы</w:t>
            </w:r>
            <w:proofErr w:type="gramStart"/>
            <w:r w:rsidRPr="00CE4E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HABAREA</w:t>
            </w:r>
            <w:proofErr w:type="gramEnd"/>
            <w:r w:rsidRPr="00793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E4E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NAVTEX</w:t>
            </w:r>
            <w:r w:rsidRPr="00793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E4E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SAFETY</w:t>
            </w:r>
            <w:r w:rsidRPr="007934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E4E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7934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4E6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Документация, корреспонденция и расчеты за связь.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4E6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идентификационная система (АИС).</w:t>
            </w:r>
          </w:p>
        </w:tc>
        <w:tc>
          <w:tcPr>
            <w:tcW w:w="467" w:type="pct"/>
            <w:vAlign w:val="center"/>
          </w:tcPr>
          <w:p w:rsidR="00793442" w:rsidRDefault="00793442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793442" w:rsidRDefault="00793442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358"/>
        </w:trPr>
        <w:tc>
          <w:tcPr>
            <w:tcW w:w="1074" w:type="pct"/>
            <w:gridSpan w:val="4"/>
            <w:vMerge/>
            <w:vAlign w:val="center"/>
          </w:tcPr>
          <w:p w:rsidR="00CE4E63" w:rsidRPr="00CE4E63" w:rsidRDefault="00CE4E63" w:rsidP="0037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CE4E63" w:rsidRPr="00CE4E63" w:rsidRDefault="00CE4E63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67" w:type="pct"/>
            <w:vAlign w:val="center"/>
          </w:tcPr>
          <w:p w:rsidR="00CE4E63" w:rsidRDefault="00CE4E6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CE4E63" w:rsidRDefault="00CE4E63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CE4E63" w:rsidRPr="00CE4E63" w:rsidRDefault="00CE4E63" w:rsidP="0037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CE4E63" w:rsidRPr="00E164FE" w:rsidRDefault="00CE4E63" w:rsidP="00BD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4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CE4E63" w:rsidRPr="00CE4E63" w:rsidRDefault="00CE4E63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E6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тренажером ГМССБ.</w:t>
            </w:r>
          </w:p>
        </w:tc>
        <w:tc>
          <w:tcPr>
            <w:tcW w:w="467" w:type="pct"/>
            <w:vAlign w:val="center"/>
          </w:tcPr>
          <w:p w:rsidR="00CE4E63" w:rsidRDefault="00751E1F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CE4E63" w:rsidRDefault="00CE4E63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CE4E63" w:rsidRPr="00CE4E63" w:rsidRDefault="00CE4E63" w:rsidP="0037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CE4E63" w:rsidRPr="00E164FE" w:rsidRDefault="00CE4E63" w:rsidP="00BD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4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CE4E63" w:rsidRPr="00CE4E63" w:rsidRDefault="00CE4E63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E63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аварийной радиосвязи. Процедуры связи при бедствии, срочности и безопасности в режиме телефонии на английском языке.</w:t>
            </w:r>
          </w:p>
        </w:tc>
        <w:tc>
          <w:tcPr>
            <w:tcW w:w="467" w:type="pct"/>
            <w:vAlign w:val="center"/>
          </w:tcPr>
          <w:p w:rsidR="00CE4E63" w:rsidRDefault="00751E1F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CE4E63" w:rsidRDefault="00CE4E63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CE4E63" w:rsidRPr="00CE4E63" w:rsidRDefault="00CE4E63" w:rsidP="0037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CE4E63" w:rsidRPr="00E164FE" w:rsidRDefault="00CE4E63" w:rsidP="00BD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4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8" w:type="pct"/>
          </w:tcPr>
          <w:p w:rsidR="00CE4E63" w:rsidRPr="00CE4E63" w:rsidRDefault="00CE4E63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E6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АРБ системы КОСПАС-САРСАТ.</w:t>
            </w:r>
          </w:p>
        </w:tc>
        <w:tc>
          <w:tcPr>
            <w:tcW w:w="467" w:type="pct"/>
            <w:vAlign w:val="center"/>
          </w:tcPr>
          <w:p w:rsidR="00CE4E63" w:rsidRDefault="00751E1F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CE4E63" w:rsidRDefault="00CE4E63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CE4E63" w:rsidRPr="00CE4E63" w:rsidRDefault="00CE4E63" w:rsidP="0037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CE4E63" w:rsidRPr="00E164FE" w:rsidRDefault="00CE4E63" w:rsidP="00BD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4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8" w:type="pct"/>
          </w:tcPr>
          <w:p w:rsidR="00CE4E63" w:rsidRPr="00CE4E63" w:rsidRDefault="00CE4E63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4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УКВ </w:t>
            </w:r>
            <w:proofErr w:type="gramStart"/>
            <w:r w:rsidRPr="00CE4E63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носимой</w:t>
            </w:r>
            <w:proofErr w:type="gramEnd"/>
            <w:r w:rsidRPr="00CE4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р/ст. </w:t>
            </w:r>
            <w:r w:rsidRPr="00CE4E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SP-3110.</w:t>
            </w:r>
          </w:p>
        </w:tc>
        <w:tc>
          <w:tcPr>
            <w:tcW w:w="467" w:type="pct"/>
            <w:vAlign w:val="center"/>
          </w:tcPr>
          <w:p w:rsidR="00CE4E63" w:rsidRDefault="00751E1F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CE4E63" w:rsidRDefault="00CE4E63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CE4E63" w:rsidRPr="00CE4E63" w:rsidRDefault="00CE4E63" w:rsidP="0037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CE4E63" w:rsidRPr="00E164FE" w:rsidRDefault="00CE4E63" w:rsidP="00BD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4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48" w:type="pct"/>
          </w:tcPr>
          <w:p w:rsidR="00CE4E63" w:rsidRPr="00CE4E63" w:rsidRDefault="00CE4E63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радиоприемником </w:t>
            </w:r>
            <w:r w:rsidRPr="00CE4E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NAVTEX.</w:t>
            </w:r>
          </w:p>
        </w:tc>
        <w:tc>
          <w:tcPr>
            <w:tcW w:w="467" w:type="pct"/>
            <w:vAlign w:val="center"/>
          </w:tcPr>
          <w:p w:rsidR="00CE4E63" w:rsidRDefault="00751E1F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CE4E63" w:rsidRDefault="00CE4E63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CE4E63" w:rsidRPr="00CE4E63" w:rsidRDefault="00CE4E63" w:rsidP="0037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CE4E63" w:rsidRPr="00E164FE" w:rsidRDefault="00CE4E63" w:rsidP="00BD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4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8" w:type="pct"/>
          </w:tcPr>
          <w:p w:rsidR="00CE4E63" w:rsidRPr="00CE4E63" w:rsidRDefault="00CE4E63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E6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приемником АИС.</w:t>
            </w:r>
          </w:p>
        </w:tc>
        <w:tc>
          <w:tcPr>
            <w:tcW w:w="467" w:type="pct"/>
            <w:vAlign w:val="center"/>
          </w:tcPr>
          <w:p w:rsidR="00CE4E63" w:rsidRDefault="00751E1F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CE4E63" w:rsidRDefault="00CE4E63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CE4E63" w:rsidRPr="00CE4E63" w:rsidRDefault="00CE4E63" w:rsidP="0037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CE4E63" w:rsidRPr="00E164FE" w:rsidRDefault="00CE4E63" w:rsidP="00BD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4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48" w:type="pct"/>
          </w:tcPr>
          <w:p w:rsidR="00CE4E63" w:rsidRPr="00CE4E63" w:rsidRDefault="00CE4E63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E6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справочниками МСЭ.</w:t>
            </w:r>
          </w:p>
        </w:tc>
        <w:tc>
          <w:tcPr>
            <w:tcW w:w="467" w:type="pct"/>
            <w:vAlign w:val="center"/>
          </w:tcPr>
          <w:p w:rsidR="00CE4E63" w:rsidRDefault="00751E1F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CE4E63" w:rsidRDefault="00CE4E63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378"/>
        </w:trPr>
        <w:tc>
          <w:tcPr>
            <w:tcW w:w="1074" w:type="pct"/>
            <w:gridSpan w:val="4"/>
            <w:vMerge w:val="restart"/>
            <w:vAlign w:val="center"/>
          </w:tcPr>
          <w:p w:rsidR="00CE4E63" w:rsidRPr="00CE4E63" w:rsidRDefault="00CE4E63" w:rsidP="00CB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4E6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CE4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 2.1</w:t>
            </w:r>
            <w:r w:rsidR="00476479" w:rsidRPr="00CE4E6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Технические средства судовождения</w:t>
            </w:r>
          </w:p>
          <w:p w:rsidR="00CE4E63" w:rsidRPr="00CE4E63" w:rsidRDefault="00CE4E63" w:rsidP="00CB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Гироскоп и его основные свойства</w:t>
            </w:r>
          </w:p>
        </w:tc>
        <w:tc>
          <w:tcPr>
            <w:tcW w:w="3083" w:type="pct"/>
            <w:gridSpan w:val="8"/>
          </w:tcPr>
          <w:p w:rsidR="00CE4E63" w:rsidRPr="00CE4E63" w:rsidRDefault="00CE4E63" w:rsidP="00CE4E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7" w:type="pct"/>
            <w:vAlign w:val="center"/>
          </w:tcPr>
          <w:p w:rsidR="00CE4E63" w:rsidRDefault="00CE4E6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CE4E63" w:rsidRDefault="00CE4E63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1572"/>
        </w:trPr>
        <w:tc>
          <w:tcPr>
            <w:tcW w:w="1074" w:type="pct"/>
            <w:gridSpan w:val="4"/>
            <w:vMerge/>
            <w:vAlign w:val="center"/>
          </w:tcPr>
          <w:p w:rsidR="00793442" w:rsidRPr="00CE4E63" w:rsidRDefault="00793442" w:rsidP="0037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  <w:vAlign w:val="center"/>
          </w:tcPr>
          <w:p w:rsidR="00793442" w:rsidRPr="00E164FE" w:rsidRDefault="00793442" w:rsidP="00BD4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164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  <w:p w:rsidR="00793442" w:rsidRPr="00E164FE" w:rsidRDefault="00793442" w:rsidP="00BD4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8" w:type="pct"/>
            <w:vAlign w:val="center"/>
          </w:tcPr>
          <w:p w:rsidR="00793442" w:rsidRPr="00CE4E63" w:rsidRDefault="00793442" w:rsidP="00793442">
            <w:pPr>
              <w:spacing w:after="0" w:line="240" w:lineRule="auto"/>
              <w:ind w:left="3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E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Обзорная лекция. Понятие и кинетическом </w:t>
            </w:r>
            <w:proofErr w:type="gramStart"/>
            <w:r w:rsidRPr="00CE4E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моменте</w:t>
            </w:r>
            <w:proofErr w:type="gramEnd"/>
            <w:r w:rsidRPr="00CE4E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Свободный гироскоп. Составляющие земного  вращения.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E4E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Прецессионное движение гироскопа. Правило полюсов.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E4E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Гироскопическая реакция. Моменты гироскопической реакции.</w:t>
            </w:r>
          </w:p>
        </w:tc>
        <w:tc>
          <w:tcPr>
            <w:tcW w:w="467" w:type="pct"/>
            <w:vAlign w:val="center"/>
          </w:tcPr>
          <w:p w:rsidR="00793442" w:rsidRDefault="00793442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793442" w:rsidRDefault="00793442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793442" w:rsidRDefault="00793442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420"/>
        </w:trPr>
        <w:tc>
          <w:tcPr>
            <w:tcW w:w="1074" w:type="pct"/>
            <w:gridSpan w:val="4"/>
            <w:vMerge/>
            <w:vAlign w:val="center"/>
          </w:tcPr>
          <w:p w:rsidR="00DA06BA" w:rsidRPr="00CE4E63" w:rsidRDefault="00DA06BA" w:rsidP="0037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  <w:vAlign w:val="center"/>
          </w:tcPr>
          <w:p w:rsidR="00DA06BA" w:rsidRPr="00CE4E63" w:rsidRDefault="00DA06BA" w:rsidP="00BD4C0F">
            <w:pPr>
              <w:spacing w:after="0" w:line="240" w:lineRule="auto"/>
              <w:ind w:left="3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467" w:type="pct"/>
            <w:vAlign w:val="center"/>
          </w:tcPr>
          <w:p w:rsidR="00DA06BA" w:rsidRDefault="00DA06BA" w:rsidP="00D9497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DA06BA" w:rsidRDefault="00DA06BA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DA06BA" w:rsidRPr="00CE4E63" w:rsidRDefault="00DA06BA" w:rsidP="0037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DA06BA" w:rsidRPr="00E164FE" w:rsidRDefault="00DA06BA" w:rsidP="00BD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4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48" w:type="pct"/>
          </w:tcPr>
          <w:p w:rsidR="00DA06BA" w:rsidRPr="00CE4E63" w:rsidRDefault="00DA06BA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Прецессионное движение гироскопа. </w:t>
            </w:r>
          </w:p>
        </w:tc>
        <w:tc>
          <w:tcPr>
            <w:tcW w:w="467" w:type="pct"/>
            <w:vAlign w:val="center"/>
          </w:tcPr>
          <w:p w:rsidR="00DA06BA" w:rsidRDefault="00DA06BA" w:rsidP="00D9497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DA06BA" w:rsidRDefault="00DA06BA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DA06BA" w:rsidRPr="00CE4E63" w:rsidRDefault="00DA06BA" w:rsidP="0037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DA06BA" w:rsidRPr="00E164FE" w:rsidRDefault="00DA06BA" w:rsidP="00BD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4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48" w:type="pct"/>
          </w:tcPr>
          <w:p w:rsidR="00DA06BA" w:rsidRPr="00CE4E63" w:rsidRDefault="00DA06BA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E6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полюсов.</w:t>
            </w:r>
          </w:p>
        </w:tc>
        <w:tc>
          <w:tcPr>
            <w:tcW w:w="467" w:type="pct"/>
            <w:vAlign w:val="center"/>
          </w:tcPr>
          <w:p w:rsidR="00DA06BA" w:rsidRDefault="00DA06BA" w:rsidP="00D9497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DA06BA" w:rsidRDefault="00DA06BA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244"/>
        </w:trPr>
        <w:tc>
          <w:tcPr>
            <w:tcW w:w="1074" w:type="pct"/>
            <w:gridSpan w:val="4"/>
            <w:vMerge/>
            <w:vAlign w:val="center"/>
          </w:tcPr>
          <w:p w:rsidR="00DA06BA" w:rsidRPr="00CE4E63" w:rsidRDefault="00DA06BA" w:rsidP="0037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DA06BA" w:rsidRPr="00E164FE" w:rsidRDefault="00DA06BA" w:rsidP="00BD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4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48" w:type="pct"/>
          </w:tcPr>
          <w:p w:rsidR="00DA06BA" w:rsidRPr="00CE4E63" w:rsidRDefault="00DA06BA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E63">
              <w:rPr>
                <w:rFonts w:ascii="Times New Roman" w:eastAsia="Times New Roman" w:hAnsi="Times New Roman" w:cs="Times New Roman"/>
                <w:sz w:val="24"/>
                <w:szCs w:val="24"/>
              </w:rPr>
              <w:t>Гироскопическая реакция.</w:t>
            </w:r>
          </w:p>
        </w:tc>
        <w:tc>
          <w:tcPr>
            <w:tcW w:w="467" w:type="pct"/>
            <w:vAlign w:val="center"/>
          </w:tcPr>
          <w:p w:rsidR="00DA06BA" w:rsidRDefault="00DA06BA" w:rsidP="00D9497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DA06BA" w:rsidRDefault="00DA06BA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293"/>
        </w:trPr>
        <w:tc>
          <w:tcPr>
            <w:tcW w:w="1074" w:type="pct"/>
            <w:gridSpan w:val="4"/>
            <w:vMerge/>
            <w:vAlign w:val="center"/>
          </w:tcPr>
          <w:p w:rsidR="00DA06BA" w:rsidRPr="00CE4E63" w:rsidRDefault="00DA06BA" w:rsidP="0037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  <w:vAlign w:val="center"/>
          </w:tcPr>
          <w:p w:rsidR="00DA06BA" w:rsidRPr="00CE4E63" w:rsidRDefault="00DA06BA" w:rsidP="00CB17F8">
            <w:pPr>
              <w:spacing w:after="0" w:line="240" w:lineRule="auto"/>
              <w:ind w:left="3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467" w:type="pct"/>
            <w:vAlign w:val="center"/>
          </w:tcPr>
          <w:p w:rsidR="00DA06BA" w:rsidRDefault="00DA06BA" w:rsidP="00D9497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DA06BA" w:rsidRDefault="00DA06BA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DA06BA" w:rsidRPr="00CE4E63" w:rsidRDefault="00DA06BA" w:rsidP="0037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  <w:vAlign w:val="center"/>
          </w:tcPr>
          <w:p w:rsidR="00DA06BA" w:rsidRPr="00793442" w:rsidRDefault="00793442" w:rsidP="00BD4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934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8" w:type="pct"/>
            <w:vAlign w:val="center"/>
          </w:tcPr>
          <w:p w:rsidR="00DA06BA" w:rsidRPr="00CE4E63" w:rsidRDefault="00DA06BA" w:rsidP="00BD4C0F">
            <w:pPr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E63">
              <w:rPr>
                <w:rFonts w:ascii="Times New Roman" w:eastAsia="Times New Roman" w:hAnsi="Times New Roman" w:cs="Times New Roman"/>
                <w:sz w:val="24"/>
                <w:szCs w:val="24"/>
              </w:rPr>
              <w:t>Гироскоп и его основные свойства. Прецессионное движение гироскопа. Правило полюсов. Гироскопическая реакция. Момент реакции.</w:t>
            </w:r>
          </w:p>
        </w:tc>
        <w:tc>
          <w:tcPr>
            <w:tcW w:w="467" w:type="pct"/>
            <w:vAlign w:val="center"/>
          </w:tcPr>
          <w:p w:rsidR="00DA06BA" w:rsidRDefault="00DA06BA" w:rsidP="00D9497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DA06BA" w:rsidRDefault="00DA06BA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323"/>
        </w:trPr>
        <w:tc>
          <w:tcPr>
            <w:tcW w:w="1074" w:type="pct"/>
            <w:gridSpan w:val="4"/>
            <w:vMerge w:val="restart"/>
            <w:vAlign w:val="center"/>
          </w:tcPr>
          <w:p w:rsidR="00DA06BA" w:rsidRPr="00CE4E63" w:rsidRDefault="00DA06BA" w:rsidP="00CB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4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2.2.</w:t>
            </w:r>
          </w:p>
          <w:p w:rsidR="00DA06BA" w:rsidRPr="00CE4E63" w:rsidRDefault="00DA06BA" w:rsidP="00CB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Гирокомпас на неподвижном основании</w:t>
            </w:r>
          </w:p>
        </w:tc>
        <w:tc>
          <w:tcPr>
            <w:tcW w:w="3083" w:type="pct"/>
            <w:gridSpan w:val="8"/>
            <w:vAlign w:val="center"/>
          </w:tcPr>
          <w:p w:rsidR="00DA06BA" w:rsidRPr="00CE4E63" w:rsidRDefault="00DA06BA" w:rsidP="00BD4C0F">
            <w:pPr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Содержание.</w:t>
            </w:r>
          </w:p>
        </w:tc>
        <w:tc>
          <w:tcPr>
            <w:tcW w:w="467" w:type="pct"/>
            <w:vAlign w:val="center"/>
          </w:tcPr>
          <w:p w:rsidR="00DA06BA" w:rsidRDefault="00DA06BA" w:rsidP="00D9497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DA06BA" w:rsidRDefault="00DA06BA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DA06BA" w:rsidRPr="00CE4E63" w:rsidRDefault="00DA06BA" w:rsidP="0037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DA06BA" w:rsidRPr="00E164FE" w:rsidRDefault="00DA06BA" w:rsidP="00BD4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164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48" w:type="pct"/>
          </w:tcPr>
          <w:p w:rsidR="00DA06BA" w:rsidRPr="00CE4E63" w:rsidRDefault="00DA06BA" w:rsidP="00BD4C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E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Принцип использования гироскопа в качестве </w:t>
            </w:r>
            <w:proofErr w:type="spellStart"/>
            <w:r w:rsidRPr="00CE4E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курсоуказателя</w:t>
            </w:r>
            <w:proofErr w:type="spellEnd"/>
            <w:r w:rsidRPr="00CE4E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Способы превращения гироскопа в   гирокомпас.</w:t>
            </w:r>
          </w:p>
        </w:tc>
        <w:tc>
          <w:tcPr>
            <w:tcW w:w="467" w:type="pct"/>
            <w:vAlign w:val="center"/>
          </w:tcPr>
          <w:p w:rsidR="00DA06BA" w:rsidRDefault="00E164FE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DA06BA" w:rsidRDefault="00DA06BA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807"/>
        </w:trPr>
        <w:tc>
          <w:tcPr>
            <w:tcW w:w="1074" w:type="pct"/>
            <w:gridSpan w:val="4"/>
            <w:vMerge/>
            <w:vAlign w:val="center"/>
          </w:tcPr>
          <w:p w:rsidR="00E164FE" w:rsidRPr="00CE4E63" w:rsidRDefault="00E164FE" w:rsidP="0037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E164FE" w:rsidRPr="00E164FE" w:rsidRDefault="00E164FE" w:rsidP="00BD4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164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  <w:p w:rsidR="00E164FE" w:rsidRPr="00E164FE" w:rsidRDefault="00E164FE" w:rsidP="00BD4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8" w:type="pct"/>
          </w:tcPr>
          <w:p w:rsidR="00E164FE" w:rsidRPr="00CE4E63" w:rsidRDefault="00E164FE" w:rsidP="00E164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E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Незатухающие колебания гирокомпаса. Координаты положения равновесия оси гирокомпаса.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E4E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Способы погашения незатухающих колебаний. Обработка кривой затухающих колебаний ЧЭ.</w:t>
            </w:r>
          </w:p>
        </w:tc>
        <w:tc>
          <w:tcPr>
            <w:tcW w:w="467" w:type="pct"/>
            <w:vAlign w:val="center"/>
          </w:tcPr>
          <w:p w:rsidR="00E164FE" w:rsidRDefault="00E164FE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E164FE" w:rsidRDefault="00E164FE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397"/>
        </w:trPr>
        <w:tc>
          <w:tcPr>
            <w:tcW w:w="1074" w:type="pct"/>
            <w:gridSpan w:val="4"/>
            <w:vMerge/>
            <w:vAlign w:val="center"/>
          </w:tcPr>
          <w:p w:rsidR="00DA06BA" w:rsidRPr="00CE4E63" w:rsidRDefault="00DA06BA" w:rsidP="0037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DA06BA" w:rsidRPr="00CE4E63" w:rsidRDefault="00DA06BA" w:rsidP="00BD4C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DA06BA" w:rsidRDefault="00DA06BA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DA06BA" w:rsidRDefault="00DA06BA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DA06BA" w:rsidRPr="00CE4E63" w:rsidRDefault="00DA06BA" w:rsidP="0037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DA06BA" w:rsidRPr="00E164FE" w:rsidRDefault="00DA06BA" w:rsidP="00BD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4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48" w:type="pct"/>
          </w:tcPr>
          <w:p w:rsidR="00DA06BA" w:rsidRPr="00CE4E63" w:rsidRDefault="00DA06BA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E6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погашения незатухающих колебаний.</w:t>
            </w:r>
          </w:p>
        </w:tc>
        <w:tc>
          <w:tcPr>
            <w:tcW w:w="467" w:type="pct"/>
            <w:vAlign w:val="center"/>
          </w:tcPr>
          <w:p w:rsidR="00DA06BA" w:rsidRDefault="00751E1F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DA06BA" w:rsidRDefault="00DA06BA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DA06BA" w:rsidRPr="00CE4E63" w:rsidRDefault="00DA06BA" w:rsidP="0037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DA06BA" w:rsidRPr="00E164FE" w:rsidRDefault="00DA06BA" w:rsidP="00BD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4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48" w:type="pct"/>
          </w:tcPr>
          <w:p w:rsidR="00DA06BA" w:rsidRPr="00CE4E63" w:rsidRDefault="00DA06BA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E6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кривой затухающих колебаний ЧЭ.</w:t>
            </w:r>
          </w:p>
        </w:tc>
        <w:tc>
          <w:tcPr>
            <w:tcW w:w="467" w:type="pct"/>
            <w:vAlign w:val="center"/>
          </w:tcPr>
          <w:p w:rsidR="00DA06BA" w:rsidRDefault="00751E1F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DA06BA" w:rsidRDefault="00DA06BA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222"/>
        </w:trPr>
        <w:tc>
          <w:tcPr>
            <w:tcW w:w="1074" w:type="pct"/>
            <w:gridSpan w:val="4"/>
            <w:vMerge/>
            <w:vAlign w:val="center"/>
          </w:tcPr>
          <w:p w:rsidR="00DA06BA" w:rsidRPr="00CE4E63" w:rsidRDefault="00DA06BA" w:rsidP="0037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DA06BA" w:rsidRPr="00CE4E63" w:rsidRDefault="00DA06BA" w:rsidP="00CB17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  <w:r w:rsidRPr="00CE4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" w:type="pct"/>
            <w:vAlign w:val="center"/>
          </w:tcPr>
          <w:p w:rsidR="00DA06BA" w:rsidRDefault="00DA06BA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DA06BA" w:rsidRDefault="00DA06BA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DA06BA" w:rsidRPr="00CE4E63" w:rsidRDefault="00DA06BA" w:rsidP="0037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DA06BA" w:rsidRPr="00E164FE" w:rsidRDefault="00E164FE" w:rsidP="00BD4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164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8" w:type="pct"/>
          </w:tcPr>
          <w:p w:rsidR="00DA06BA" w:rsidRPr="00CE4E63" w:rsidRDefault="00DA06BA" w:rsidP="00BD4C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E6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погашения незатухающих колебаний</w:t>
            </w:r>
          </w:p>
        </w:tc>
        <w:tc>
          <w:tcPr>
            <w:tcW w:w="467" w:type="pct"/>
            <w:vAlign w:val="center"/>
          </w:tcPr>
          <w:p w:rsidR="00DA06BA" w:rsidRDefault="00DA06BA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DA06BA" w:rsidRDefault="00DA06BA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845"/>
        </w:trPr>
        <w:tc>
          <w:tcPr>
            <w:tcW w:w="1074" w:type="pct"/>
            <w:gridSpan w:val="4"/>
            <w:vMerge w:val="restart"/>
            <w:vAlign w:val="center"/>
          </w:tcPr>
          <w:p w:rsidR="00DA06BA" w:rsidRPr="00CE4E63" w:rsidRDefault="00DA06BA" w:rsidP="00CB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4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2.3.</w:t>
            </w:r>
          </w:p>
          <w:p w:rsidR="00DA06BA" w:rsidRPr="00CE4E63" w:rsidRDefault="00DA06BA" w:rsidP="00CB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Гирокомпас на движущемся судне. Погрешности гирокомпаса.</w:t>
            </w:r>
          </w:p>
        </w:tc>
        <w:tc>
          <w:tcPr>
            <w:tcW w:w="3083" w:type="pct"/>
            <w:gridSpan w:val="8"/>
          </w:tcPr>
          <w:p w:rsidR="00DA06BA" w:rsidRPr="00CE4E63" w:rsidRDefault="00DA06BA" w:rsidP="00BD4C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Содержание.</w:t>
            </w:r>
          </w:p>
        </w:tc>
        <w:tc>
          <w:tcPr>
            <w:tcW w:w="467" w:type="pct"/>
            <w:vAlign w:val="center"/>
          </w:tcPr>
          <w:p w:rsidR="00DA06BA" w:rsidRDefault="00DA06BA" w:rsidP="00D9497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DA06BA" w:rsidRDefault="00DA06BA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1572"/>
        </w:trPr>
        <w:tc>
          <w:tcPr>
            <w:tcW w:w="1074" w:type="pct"/>
            <w:gridSpan w:val="4"/>
            <w:vMerge/>
            <w:vAlign w:val="center"/>
          </w:tcPr>
          <w:p w:rsidR="00793442" w:rsidRPr="00DA06BA" w:rsidRDefault="00793442" w:rsidP="0037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793442" w:rsidRPr="00E164FE" w:rsidRDefault="00793442" w:rsidP="00793442">
            <w:pPr>
              <w:spacing w:after="0" w:line="240" w:lineRule="auto"/>
              <w:ind w:left="-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164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48" w:type="pct"/>
          </w:tcPr>
          <w:p w:rsidR="00793442" w:rsidRPr="00DA06BA" w:rsidRDefault="00793442" w:rsidP="007934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06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Классификация погрешностей гирокомпаса и причины их возникновения.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</w:t>
            </w:r>
            <w:r w:rsidRPr="00DA06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коростная погрешность. Исключение скоростной погрешности.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A06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Влияние ускорений на показания гирокомпаса. Условие апериодического перехода.</w:t>
            </w:r>
          </w:p>
        </w:tc>
        <w:tc>
          <w:tcPr>
            <w:tcW w:w="467" w:type="pct"/>
            <w:vAlign w:val="center"/>
          </w:tcPr>
          <w:p w:rsidR="00793442" w:rsidRDefault="00652C5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793442" w:rsidRDefault="00793442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634"/>
        </w:trPr>
        <w:tc>
          <w:tcPr>
            <w:tcW w:w="1074" w:type="pct"/>
            <w:gridSpan w:val="4"/>
            <w:vMerge/>
            <w:vAlign w:val="center"/>
          </w:tcPr>
          <w:p w:rsidR="00523F9B" w:rsidRPr="00DA06BA" w:rsidRDefault="00523F9B" w:rsidP="0037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523F9B" w:rsidRPr="00E164FE" w:rsidRDefault="00793442" w:rsidP="00BD4C0F">
            <w:pPr>
              <w:spacing w:after="0" w:line="240" w:lineRule="auto"/>
              <w:ind w:left="-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523F9B" w:rsidRPr="00E164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523F9B" w:rsidRPr="00E164FE" w:rsidRDefault="00523F9B" w:rsidP="00BD4C0F">
            <w:pPr>
              <w:spacing w:after="0" w:line="240" w:lineRule="auto"/>
              <w:ind w:left="-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8" w:type="pct"/>
          </w:tcPr>
          <w:p w:rsidR="00523F9B" w:rsidRPr="00DA06BA" w:rsidRDefault="00523F9B" w:rsidP="00523F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6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Инерционные погрешности 1 и 11 рода. Методы предупреждения инерционных погрешностей.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A06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Влияние качки на показания гирокомпаса.</w:t>
            </w:r>
          </w:p>
        </w:tc>
        <w:tc>
          <w:tcPr>
            <w:tcW w:w="467" w:type="pct"/>
            <w:vAlign w:val="center"/>
          </w:tcPr>
          <w:p w:rsidR="00523F9B" w:rsidRDefault="00E164FE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523F9B" w:rsidRDefault="00523F9B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848"/>
        </w:trPr>
        <w:tc>
          <w:tcPr>
            <w:tcW w:w="1074" w:type="pct"/>
            <w:gridSpan w:val="4"/>
            <w:vMerge/>
            <w:vAlign w:val="center"/>
          </w:tcPr>
          <w:p w:rsidR="00523F9B" w:rsidRPr="00DA06BA" w:rsidRDefault="00523F9B" w:rsidP="0037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523F9B" w:rsidRPr="00E164FE" w:rsidRDefault="00793442" w:rsidP="00BD4C0F">
            <w:pPr>
              <w:spacing w:after="0" w:line="240" w:lineRule="auto"/>
              <w:ind w:left="-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  <w:p w:rsidR="00523F9B" w:rsidRPr="00E164FE" w:rsidRDefault="00523F9B" w:rsidP="00BD4C0F">
            <w:pPr>
              <w:spacing w:after="0" w:line="240" w:lineRule="auto"/>
              <w:ind w:left="-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8" w:type="pct"/>
          </w:tcPr>
          <w:p w:rsidR="00523F9B" w:rsidRPr="00DA06BA" w:rsidRDefault="00523F9B" w:rsidP="00523F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6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Предупреждение влияния качки на гирокомпас с </w:t>
            </w:r>
            <w:proofErr w:type="gramStart"/>
            <w:r w:rsidRPr="00DA06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пониженным</w:t>
            </w:r>
            <w:proofErr w:type="gramEnd"/>
            <w:r w:rsidRPr="00DA06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ЦТ ЧЭ.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A06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Предупреждение влияния качки на гирокомпас с гидравлическим маятником.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A06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Предупреждение влияния качки на гирокомпас с электромагнитным управлением.</w:t>
            </w:r>
          </w:p>
        </w:tc>
        <w:tc>
          <w:tcPr>
            <w:tcW w:w="467" w:type="pct"/>
            <w:vAlign w:val="center"/>
          </w:tcPr>
          <w:p w:rsidR="00523F9B" w:rsidRDefault="00E164FE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523F9B" w:rsidRDefault="00523F9B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DA06BA" w:rsidRPr="00DA06BA" w:rsidRDefault="00DA06BA" w:rsidP="0037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DA06BA" w:rsidRPr="00793442" w:rsidRDefault="00793442" w:rsidP="00793442">
            <w:pPr>
              <w:spacing w:after="0" w:line="240" w:lineRule="auto"/>
              <w:ind w:left="-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934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48" w:type="pct"/>
          </w:tcPr>
          <w:p w:rsidR="00DA06BA" w:rsidRPr="00DA06BA" w:rsidRDefault="00DA06BA" w:rsidP="00BD4C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6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работа.</w:t>
            </w:r>
          </w:p>
        </w:tc>
        <w:tc>
          <w:tcPr>
            <w:tcW w:w="467" w:type="pct"/>
            <w:vAlign w:val="center"/>
          </w:tcPr>
          <w:p w:rsidR="00DA06BA" w:rsidRDefault="00E164FE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DA06BA" w:rsidRDefault="00DA06BA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DA06BA" w:rsidRPr="00DA06BA" w:rsidRDefault="00DA06BA" w:rsidP="0037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DA06BA" w:rsidRPr="00DA06BA" w:rsidRDefault="00DA06BA" w:rsidP="00BD4C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467" w:type="pct"/>
            <w:vAlign w:val="center"/>
          </w:tcPr>
          <w:p w:rsidR="00DA06BA" w:rsidRDefault="00DA06BA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DA06BA" w:rsidRDefault="00DA06BA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DA06BA" w:rsidRPr="00DA06BA" w:rsidRDefault="00DA06BA" w:rsidP="0037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DA06BA" w:rsidRPr="00DA06BA" w:rsidRDefault="00DA06BA" w:rsidP="00BD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DA06BA" w:rsidRPr="00DA06BA" w:rsidRDefault="00DA06BA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скоростной погрешности.</w:t>
            </w:r>
          </w:p>
        </w:tc>
        <w:tc>
          <w:tcPr>
            <w:tcW w:w="467" w:type="pct"/>
            <w:vAlign w:val="center"/>
          </w:tcPr>
          <w:p w:rsidR="00DA06BA" w:rsidRDefault="00751E1F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DA06BA" w:rsidRDefault="00DA06BA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404"/>
        </w:trPr>
        <w:tc>
          <w:tcPr>
            <w:tcW w:w="1074" w:type="pct"/>
            <w:gridSpan w:val="4"/>
            <w:vMerge/>
            <w:vAlign w:val="center"/>
          </w:tcPr>
          <w:p w:rsidR="00DA06BA" w:rsidRPr="00DA06BA" w:rsidRDefault="00DA06BA" w:rsidP="0037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DA06BA" w:rsidRPr="00DA06BA" w:rsidRDefault="00DA06BA" w:rsidP="00CB17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467" w:type="pct"/>
            <w:vAlign w:val="center"/>
          </w:tcPr>
          <w:p w:rsidR="00DA06BA" w:rsidRDefault="00DA06BA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DA06BA" w:rsidRDefault="00DA06BA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DA06BA" w:rsidRPr="00DA06BA" w:rsidRDefault="00DA06BA" w:rsidP="0037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DA06BA" w:rsidRPr="00523F9B" w:rsidRDefault="00DA06BA" w:rsidP="00BD4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23F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8" w:type="pct"/>
          </w:tcPr>
          <w:p w:rsidR="00DA06BA" w:rsidRPr="00DA06BA" w:rsidRDefault="00DA06BA" w:rsidP="00BD4C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ускорений на показания гирокомпаса. Инерционные погрешности 1 и 2 рода. Методы предупреждения инерционных погрешностей</w:t>
            </w:r>
          </w:p>
        </w:tc>
        <w:tc>
          <w:tcPr>
            <w:tcW w:w="467" w:type="pct"/>
            <w:vAlign w:val="center"/>
          </w:tcPr>
          <w:p w:rsidR="00DA06BA" w:rsidRDefault="00DA06BA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DA06BA" w:rsidRDefault="00DA06BA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368"/>
        </w:trPr>
        <w:tc>
          <w:tcPr>
            <w:tcW w:w="1074" w:type="pct"/>
            <w:gridSpan w:val="4"/>
            <w:vMerge w:val="restart"/>
            <w:vAlign w:val="center"/>
          </w:tcPr>
          <w:p w:rsidR="00684833" w:rsidRPr="00DA06BA" w:rsidRDefault="00684833" w:rsidP="0054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A0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2.4.</w:t>
            </w:r>
          </w:p>
          <w:p w:rsidR="00684833" w:rsidRPr="00DA06BA" w:rsidRDefault="00684833" w:rsidP="0054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конструкции, устройство современных гирокомпасов.</w:t>
            </w:r>
          </w:p>
        </w:tc>
        <w:tc>
          <w:tcPr>
            <w:tcW w:w="3083" w:type="pct"/>
            <w:gridSpan w:val="8"/>
          </w:tcPr>
          <w:p w:rsidR="00684833" w:rsidRPr="00DA06BA" w:rsidRDefault="00684833" w:rsidP="00BD4C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Содержание.</w:t>
            </w:r>
          </w:p>
        </w:tc>
        <w:tc>
          <w:tcPr>
            <w:tcW w:w="467" w:type="pct"/>
            <w:vAlign w:val="center"/>
          </w:tcPr>
          <w:p w:rsidR="00684833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684833" w:rsidRDefault="00684833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1127"/>
        </w:trPr>
        <w:tc>
          <w:tcPr>
            <w:tcW w:w="1074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:rsidR="00793442" w:rsidRPr="00DA06BA" w:rsidRDefault="00793442" w:rsidP="0054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793442" w:rsidRPr="00DA06BA" w:rsidRDefault="00793442" w:rsidP="005458CD">
            <w:pPr>
              <w:numPr>
                <w:ilvl w:val="0"/>
                <w:numId w:val="20"/>
              </w:numPr>
              <w:spacing w:after="0" w:line="240" w:lineRule="auto"/>
              <w:ind w:left="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pct"/>
          </w:tcPr>
          <w:p w:rsidR="00793442" w:rsidRPr="00DA06BA" w:rsidRDefault="00793442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двух </w:t>
            </w:r>
            <w:proofErr w:type="spellStart"/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>гироскопных</w:t>
            </w:r>
            <w:proofErr w:type="spellEnd"/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апериодических и апериодических гирокомпасах.</w:t>
            </w:r>
          </w:p>
          <w:p w:rsidR="00793442" w:rsidRPr="00DA06BA" w:rsidRDefault="00793442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гирокомпасов и основные конструктивные требования к ним.</w:t>
            </w:r>
          </w:p>
          <w:p w:rsidR="00793442" w:rsidRPr="00DA06BA" w:rsidRDefault="00793442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конструкции и способы подвеса чувствительного элемента и следящей системы.</w:t>
            </w:r>
          </w:p>
        </w:tc>
        <w:tc>
          <w:tcPr>
            <w:tcW w:w="467" w:type="pct"/>
            <w:vAlign w:val="center"/>
          </w:tcPr>
          <w:p w:rsidR="00793442" w:rsidRDefault="00793442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793442" w:rsidRDefault="00793442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</w:tcBorders>
            <w:vAlign w:val="center"/>
          </w:tcPr>
          <w:p w:rsidR="00793442" w:rsidRDefault="00793442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278"/>
        </w:trPr>
        <w:tc>
          <w:tcPr>
            <w:tcW w:w="1074" w:type="pct"/>
            <w:gridSpan w:val="4"/>
            <w:vMerge/>
            <w:vAlign w:val="center"/>
          </w:tcPr>
          <w:p w:rsidR="00DA06BA" w:rsidRPr="00DA06BA" w:rsidRDefault="00DA06BA" w:rsidP="0054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DA06BA" w:rsidRPr="00DA06BA" w:rsidRDefault="00DA06BA" w:rsidP="00BD4C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467" w:type="pct"/>
            <w:vAlign w:val="center"/>
          </w:tcPr>
          <w:p w:rsidR="00DA06BA" w:rsidRDefault="00DA06BA" w:rsidP="00D9497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DA06BA" w:rsidRDefault="00DA06BA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655581" w:rsidRPr="00AC74FE" w:rsidTr="00724094">
        <w:trPr>
          <w:trHeight w:val="350"/>
        </w:trPr>
        <w:tc>
          <w:tcPr>
            <w:tcW w:w="1074" w:type="pct"/>
            <w:gridSpan w:val="4"/>
            <w:vMerge/>
            <w:vAlign w:val="center"/>
          </w:tcPr>
          <w:p w:rsidR="00DA06BA" w:rsidRPr="00DA06BA" w:rsidRDefault="00DA06BA" w:rsidP="0054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DA06BA" w:rsidRPr="00DA06BA" w:rsidRDefault="00DA06BA" w:rsidP="00A32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467" w:type="pct"/>
            <w:vAlign w:val="center"/>
          </w:tcPr>
          <w:p w:rsidR="00DA06BA" w:rsidRDefault="00DA06BA" w:rsidP="00D9497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DA06BA" w:rsidRDefault="00DA06BA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DA06BA" w:rsidRPr="00DA06BA" w:rsidRDefault="00DA06BA" w:rsidP="0054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DA06BA" w:rsidRPr="008024ED" w:rsidRDefault="00DA06BA" w:rsidP="00BD4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24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8" w:type="pct"/>
          </w:tcPr>
          <w:p w:rsidR="00DA06BA" w:rsidRPr="00DA06BA" w:rsidRDefault="00DA06BA" w:rsidP="00BD4C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двух </w:t>
            </w:r>
            <w:proofErr w:type="spellStart"/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>гироскопных</w:t>
            </w:r>
            <w:proofErr w:type="spellEnd"/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апериодических и апериодических гирокомпасах. Классификация ГК и основные конструктивные требования к ним</w:t>
            </w:r>
          </w:p>
        </w:tc>
        <w:tc>
          <w:tcPr>
            <w:tcW w:w="467" w:type="pct"/>
            <w:vAlign w:val="center"/>
          </w:tcPr>
          <w:p w:rsidR="00DA06BA" w:rsidRDefault="00DA06BA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DA06BA" w:rsidRDefault="00DA06BA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 w:val="restart"/>
            <w:vAlign w:val="center"/>
          </w:tcPr>
          <w:p w:rsidR="00DA06BA" w:rsidRPr="00DA06BA" w:rsidRDefault="00DA06BA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A0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2.5.</w:t>
            </w:r>
          </w:p>
          <w:p w:rsidR="00DA06BA" w:rsidRPr="00DA06BA" w:rsidRDefault="00DA06BA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A0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Гирокомпасы типа «Курс»</w:t>
            </w:r>
          </w:p>
        </w:tc>
        <w:tc>
          <w:tcPr>
            <w:tcW w:w="3083" w:type="pct"/>
            <w:gridSpan w:val="8"/>
          </w:tcPr>
          <w:p w:rsidR="00DA06BA" w:rsidRPr="00DA06BA" w:rsidRDefault="00DA06BA" w:rsidP="00BD4C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Содержание.</w:t>
            </w:r>
          </w:p>
        </w:tc>
        <w:tc>
          <w:tcPr>
            <w:tcW w:w="467" w:type="pct"/>
            <w:vAlign w:val="center"/>
          </w:tcPr>
          <w:p w:rsidR="00DA06BA" w:rsidRDefault="00DA06BA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DA06BA" w:rsidRDefault="00DA06BA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1104"/>
        </w:trPr>
        <w:tc>
          <w:tcPr>
            <w:tcW w:w="1074" w:type="pct"/>
            <w:gridSpan w:val="4"/>
            <w:vMerge/>
            <w:vAlign w:val="center"/>
          </w:tcPr>
          <w:p w:rsidR="00793442" w:rsidRPr="00DA06BA" w:rsidRDefault="00793442" w:rsidP="0054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793442" w:rsidRPr="004A333E" w:rsidRDefault="00793442" w:rsidP="00BD4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A33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  <w:p w:rsidR="00793442" w:rsidRPr="004A333E" w:rsidRDefault="00793442" w:rsidP="007934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8" w:type="pct"/>
          </w:tcPr>
          <w:p w:rsidR="00793442" w:rsidRPr="00DA06BA" w:rsidRDefault="00793442" w:rsidP="0079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технические характеристики, комплектация </w:t>
            </w:r>
            <w:proofErr w:type="spellStart"/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>гирокомпасной</w:t>
            </w:r>
            <w:proofErr w:type="spellEnd"/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установки, их назначение и устройство.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приборов гирокомпаса «Курс-4» их взаимодействие.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эксплуатации гирокомпаса «Курс-4», регулировки и проверки.</w:t>
            </w:r>
          </w:p>
        </w:tc>
        <w:tc>
          <w:tcPr>
            <w:tcW w:w="467" w:type="pct"/>
            <w:vAlign w:val="center"/>
          </w:tcPr>
          <w:p w:rsidR="00793442" w:rsidRDefault="00793442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793442" w:rsidRDefault="00793442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793442" w:rsidRDefault="00793442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DA06BA" w:rsidRPr="00DA06BA" w:rsidRDefault="00DA06BA" w:rsidP="0054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DA06BA" w:rsidRPr="00DA06BA" w:rsidRDefault="00DA06BA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467" w:type="pct"/>
            <w:vAlign w:val="center"/>
          </w:tcPr>
          <w:p w:rsidR="00DA06BA" w:rsidRDefault="00DA06BA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DA06BA" w:rsidRDefault="00DA06BA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DA06BA" w:rsidRPr="00DA06BA" w:rsidRDefault="00DA06BA" w:rsidP="0054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DA06BA" w:rsidRPr="004A333E" w:rsidRDefault="00DA06BA" w:rsidP="00BD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3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DA06BA" w:rsidRPr="00DA06BA" w:rsidRDefault="00DA06BA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комплектации </w:t>
            </w:r>
            <w:proofErr w:type="spellStart"/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>гирокомпасной</w:t>
            </w:r>
            <w:proofErr w:type="spellEnd"/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установки, регулировки и проверки ГК «Курс-4»</w:t>
            </w:r>
          </w:p>
        </w:tc>
        <w:tc>
          <w:tcPr>
            <w:tcW w:w="467" w:type="pct"/>
            <w:vAlign w:val="center"/>
          </w:tcPr>
          <w:p w:rsidR="00DA06BA" w:rsidRDefault="000D2026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DA06BA" w:rsidRDefault="00DA06BA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DA06BA" w:rsidRPr="00DA06BA" w:rsidRDefault="00DA06BA" w:rsidP="0054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DA06BA" w:rsidRPr="00DA06BA" w:rsidRDefault="00DA06BA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467" w:type="pct"/>
            <w:vAlign w:val="center"/>
          </w:tcPr>
          <w:p w:rsidR="00DA06BA" w:rsidRDefault="00DA06BA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DA06BA" w:rsidRDefault="00DA06BA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DA06BA" w:rsidRPr="00DA06BA" w:rsidRDefault="00DA06BA" w:rsidP="0054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DA06BA" w:rsidRPr="004A333E" w:rsidRDefault="004A333E" w:rsidP="00BD4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A33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8" w:type="pct"/>
          </w:tcPr>
          <w:p w:rsidR="00DA06BA" w:rsidRPr="00DA06BA" w:rsidRDefault="00DA06BA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технические характеристики ГК установки их назначение и устройство. Устройство приборов ГК «Курс-4» их взаимодействие. Правила эксплуатации гирокомпаса «Курс-4»</w:t>
            </w:r>
          </w:p>
        </w:tc>
        <w:tc>
          <w:tcPr>
            <w:tcW w:w="467" w:type="pct"/>
            <w:vAlign w:val="center"/>
          </w:tcPr>
          <w:p w:rsidR="00DA06BA" w:rsidRDefault="00DA06BA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DA06BA" w:rsidRDefault="00DA06BA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 w:val="restart"/>
            <w:vAlign w:val="center"/>
          </w:tcPr>
          <w:p w:rsidR="00DA06BA" w:rsidRPr="00DA06BA" w:rsidRDefault="00DA06BA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A0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2.6.</w:t>
            </w:r>
          </w:p>
          <w:p w:rsidR="00DA06BA" w:rsidRPr="00DA06BA" w:rsidRDefault="00DA06BA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Гирокомпасы типа «Амур-2»</w:t>
            </w:r>
          </w:p>
        </w:tc>
        <w:tc>
          <w:tcPr>
            <w:tcW w:w="3083" w:type="pct"/>
            <w:gridSpan w:val="8"/>
          </w:tcPr>
          <w:p w:rsidR="00DA06BA" w:rsidRPr="00DA06BA" w:rsidRDefault="00DA06BA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7" w:type="pct"/>
            <w:vAlign w:val="center"/>
          </w:tcPr>
          <w:p w:rsidR="00DA06BA" w:rsidRDefault="00DA06BA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DA06BA" w:rsidRDefault="00DA06BA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771"/>
        </w:trPr>
        <w:tc>
          <w:tcPr>
            <w:tcW w:w="1074" w:type="pct"/>
            <w:gridSpan w:val="4"/>
            <w:vMerge/>
            <w:vAlign w:val="center"/>
          </w:tcPr>
          <w:p w:rsidR="005C610E" w:rsidRPr="00DA06BA" w:rsidRDefault="005C610E" w:rsidP="0054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  <w:vAlign w:val="center"/>
          </w:tcPr>
          <w:p w:rsidR="005C610E" w:rsidRPr="004A333E" w:rsidRDefault="005C610E" w:rsidP="00BD4C0F">
            <w:pPr>
              <w:spacing w:after="0" w:line="240" w:lineRule="auto"/>
              <w:ind w:left="720" w:hanging="5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3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  <w:p w:rsidR="005C610E" w:rsidRPr="004A333E" w:rsidRDefault="005C610E" w:rsidP="00BD4C0F">
            <w:pPr>
              <w:spacing w:after="0" w:line="240" w:lineRule="auto"/>
              <w:ind w:left="720" w:hanging="5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pct"/>
          </w:tcPr>
          <w:p w:rsidR="005C610E" w:rsidRPr="00DA06BA" w:rsidRDefault="005C610E" w:rsidP="005C6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комплекта </w:t>
            </w:r>
            <w:proofErr w:type="spellStart"/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>гирокомпасной</w:t>
            </w:r>
            <w:proofErr w:type="spellEnd"/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установки и особенности устройства основных приборов и систем.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подготовки гирокомпаса к пуску. Особенности обслуживания и эксплуатации ГК типа «Амур».</w:t>
            </w:r>
          </w:p>
        </w:tc>
        <w:tc>
          <w:tcPr>
            <w:tcW w:w="467" w:type="pct"/>
            <w:vAlign w:val="center"/>
          </w:tcPr>
          <w:p w:rsidR="005C610E" w:rsidRDefault="005C610E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5C610E" w:rsidRDefault="005C610E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5C610E" w:rsidRDefault="005C610E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DA06BA" w:rsidRPr="00DA06BA" w:rsidRDefault="00DA06BA" w:rsidP="0054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DA06BA" w:rsidRPr="00DA06BA" w:rsidRDefault="00DA06BA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467" w:type="pct"/>
            <w:vAlign w:val="center"/>
          </w:tcPr>
          <w:p w:rsidR="00DA06BA" w:rsidRDefault="00DA06BA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DA06BA" w:rsidRDefault="00DA06BA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DA06BA" w:rsidRPr="00DA06BA" w:rsidRDefault="00DA06BA" w:rsidP="0054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DA06BA" w:rsidRPr="004A333E" w:rsidRDefault="00DA06BA" w:rsidP="00BD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3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DA06BA" w:rsidRPr="00DA06BA" w:rsidRDefault="00DA06BA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ГК к пуску. Особенности обслуживания и эксплуатации ГК типа «Амур».</w:t>
            </w:r>
          </w:p>
        </w:tc>
        <w:tc>
          <w:tcPr>
            <w:tcW w:w="467" w:type="pct"/>
            <w:vAlign w:val="center"/>
          </w:tcPr>
          <w:p w:rsidR="00DA06BA" w:rsidRDefault="00751E1F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DA06BA" w:rsidRDefault="00DA06BA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DA06BA" w:rsidRPr="00DA06BA" w:rsidRDefault="00DA06BA" w:rsidP="0054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DA06BA" w:rsidRPr="00DA06BA" w:rsidRDefault="00DA06BA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467" w:type="pct"/>
            <w:vAlign w:val="center"/>
          </w:tcPr>
          <w:p w:rsidR="00DA06BA" w:rsidRDefault="00DA06BA" w:rsidP="00D9497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DA06BA" w:rsidRDefault="00DA06BA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DA06BA" w:rsidRPr="00DA06BA" w:rsidRDefault="00DA06BA" w:rsidP="0054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DA06BA" w:rsidRPr="00DA06BA" w:rsidRDefault="004A333E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DA06BA" w:rsidRPr="00DA06BA" w:rsidRDefault="00DA06BA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комплекта ГК установки. Правила эксплуатации ГК типа «Амур».</w:t>
            </w:r>
          </w:p>
        </w:tc>
        <w:tc>
          <w:tcPr>
            <w:tcW w:w="467" w:type="pct"/>
            <w:vAlign w:val="center"/>
          </w:tcPr>
          <w:p w:rsidR="00DA06BA" w:rsidRDefault="00DA06BA" w:rsidP="00D9497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DA06BA" w:rsidRDefault="00DA06BA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358"/>
        </w:trPr>
        <w:tc>
          <w:tcPr>
            <w:tcW w:w="1074" w:type="pct"/>
            <w:gridSpan w:val="4"/>
            <w:vMerge w:val="restart"/>
            <w:vAlign w:val="center"/>
          </w:tcPr>
          <w:p w:rsidR="00DA06BA" w:rsidRPr="00DA06BA" w:rsidRDefault="00DA06BA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A0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2.7.</w:t>
            </w:r>
          </w:p>
          <w:p w:rsidR="00DA06BA" w:rsidRPr="00DA06BA" w:rsidRDefault="00DA06BA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A0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Гироазимуткомпас</w:t>
            </w:r>
            <w:proofErr w:type="spellEnd"/>
            <w:r w:rsidRPr="00DA0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типа «Вега»</w:t>
            </w:r>
          </w:p>
        </w:tc>
        <w:tc>
          <w:tcPr>
            <w:tcW w:w="3083" w:type="pct"/>
            <w:gridSpan w:val="8"/>
          </w:tcPr>
          <w:p w:rsidR="00DA06BA" w:rsidRPr="00DA06BA" w:rsidRDefault="00DA06BA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  <w:r w:rsidR="007F3C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DA06BA" w:rsidRDefault="00DA06BA" w:rsidP="00D9497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DA06BA" w:rsidRDefault="00DA06BA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DA06BA" w:rsidRPr="00DA06BA" w:rsidRDefault="00DA06BA" w:rsidP="0054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  <w:vAlign w:val="center"/>
          </w:tcPr>
          <w:p w:rsidR="00DA06BA" w:rsidRPr="004A333E" w:rsidRDefault="00DA06BA" w:rsidP="00BD4C0F">
            <w:pPr>
              <w:spacing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3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DA06BA" w:rsidRPr="00DA06BA" w:rsidRDefault="00DA06BA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навигационных </w:t>
            </w:r>
            <w:proofErr w:type="spellStart"/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>гироазимуткомпасов</w:t>
            </w:r>
            <w:proofErr w:type="spellEnd"/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>, их функциональная схема.</w:t>
            </w:r>
          </w:p>
        </w:tc>
        <w:tc>
          <w:tcPr>
            <w:tcW w:w="467" w:type="pct"/>
            <w:vAlign w:val="center"/>
          </w:tcPr>
          <w:p w:rsidR="00DA06BA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DA06BA" w:rsidRDefault="00DA06BA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DA06BA" w:rsidRPr="00DA06BA" w:rsidRDefault="00DA06BA" w:rsidP="0054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  <w:vAlign w:val="center"/>
          </w:tcPr>
          <w:p w:rsidR="00DA06BA" w:rsidRPr="004A333E" w:rsidRDefault="00DA06BA" w:rsidP="00BD4C0F">
            <w:pPr>
              <w:spacing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3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DA06BA" w:rsidRPr="00DA06BA" w:rsidRDefault="00DA06BA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комплекта ГАК «Вега»</w:t>
            </w:r>
            <w:proofErr w:type="gramStart"/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назначение приборов и особенности конструкции </w:t>
            </w:r>
            <w:proofErr w:type="spellStart"/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>гироблока</w:t>
            </w:r>
            <w:proofErr w:type="spellEnd"/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имеющего жидкостно-торсионный подвес. Правила </w:t>
            </w:r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обслуживания ГАК «Вега».</w:t>
            </w:r>
          </w:p>
        </w:tc>
        <w:tc>
          <w:tcPr>
            <w:tcW w:w="467" w:type="pct"/>
            <w:vAlign w:val="center"/>
          </w:tcPr>
          <w:p w:rsidR="00DA06BA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76" w:type="pct"/>
            <w:vMerge/>
            <w:vAlign w:val="center"/>
          </w:tcPr>
          <w:p w:rsidR="00DA06BA" w:rsidRDefault="00DA06BA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7F3C7B" w:rsidRPr="00DA06BA" w:rsidRDefault="007F3C7B" w:rsidP="0054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7F3C7B" w:rsidRPr="00DA06BA" w:rsidRDefault="007F3C7B" w:rsidP="007F3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7F3C7B" w:rsidRDefault="007F3C7B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7F3C7B" w:rsidRDefault="007F3C7B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DA06BA" w:rsidRPr="00DA06BA" w:rsidRDefault="00DA06BA" w:rsidP="0054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DA06BA" w:rsidRPr="00DA06BA" w:rsidRDefault="00DA06BA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DA06BA" w:rsidRPr="00DA06BA" w:rsidRDefault="00DA06BA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ГАК «Вега».</w:t>
            </w:r>
          </w:p>
        </w:tc>
        <w:tc>
          <w:tcPr>
            <w:tcW w:w="467" w:type="pct"/>
            <w:vAlign w:val="center"/>
          </w:tcPr>
          <w:p w:rsidR="00DA06BA" w:rsidRDefault="000D2026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DA06BA" w:rsidRDefault="00DA06BA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386"/>
        </w:trPr>
        <w:tc>
          <w:tcPr>
            <w:tcW w:w="1074" w:type="pct"/>
            <w:gridSpan w:val="4"/>
            <w:vMerge/>
            <w:vAlign w:val="center"/>
          </w:tcPr>
          <w:p w:rsidR="00DA06BA" w:rsidRPr="00DA06BA" w:rsidRDefault="00DA06BA" w:rsidP="0054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DA06BA" w:rsidRPr="00DA06BA" w:rsidRDefault="00DA06BA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467" w:type="pct"/>
            <w:vAlign w:val="center"/>
          </w:tcPr>
          <w:p w:rsidR="00DA06BA" w:rsidRDefault="00DA06BA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DA06BA" w:rsidRDefault="00DA06BA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DA06BA" w:rsidRPr="00DA06BA" w:rsidRDefault="00DA06BA" w:rsidP="0054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DA06BA" w:rsidRPr="00DA06BA" w:rsidRDefault="00DA06BA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DA06BA" w:rsidRPr="00DA06BA" w:rsidRDefault="00DA06BA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навигационных </w:t>
            </w:r>
            <w:proofErr w:type="spellStart"/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>ГАКомпасов</w:t>
            </w:r>
            <w:proofErr w:type="spellEnd"/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>, их функциональная схема.</w:t>
            </w:r>
          </w:p>
        </w:tc>
        <w:tc>
          <w:tcPr>
            <w:tcW w:w="467" w:type="pct"/>
            <w:vAlign w:val="center"/>
          </w:tcPr>
          <w:p w:rsidR="00DA06BA" w:rsidRDefault="00DA06BA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DA06BA" w:rsidRDefault="00DA06BA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329"/>
        </w:trPr>
        <w:tc>
          <w:tcPr>
            <w:tcW w:w="1074" w:type="pct"/>
            <w:gridSpan w:val="4"/>
            <w:vMerge w:val="restart"/>
            <w:vAlign w:val="center"/>
          </w:tcPr>
          <w:p w:rsidR="007F3C7B" w:rsidRPr="00DA06BA" w:rsidRDefault="007F3C7B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2.8. </w:t>
            </w:r>
          </w:p>
          <w:p w:rsidR="007F3C7B" w:rsidRPr="00DA06BA" w:rsidRDefault="007F3C7B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Приборы для измерения скорости судна и пройденного пути. Принцип действия, устройство и правила эксплуатации лагов.</w:t>
            </w:r>
          </w:p>
        </w:tc>
        <w:tc>
          <w:tcPr>
            <w:tcW w:w="3083" w:type="pct"/>
            <w:gridSpan w:val="8"/>
          </w:tcPr>
          <w:p w:rsidR="007F3C7B" w:rsidRPr="00DA06BA" w:rsidRDefault="007F3C7B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7" w:type="pct"/>
            <w:vAlign w:val="center"/>
          </w:tcPr>
          <w:p w:rsidR="007F3C7B" w:rsidRDefault="007F3C7B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7F3C7B" w:rsidRDefault="007F3C7B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852"/>
        </w:trPr>
        <w:tc>
          <w:tcPr>
            <w:tcW w:w="1074" w:type="pct"/>
            <w:gridSpan w:val="4"/>
            <w:vMerge/>
            <w:vAlign w:val="center"/>
          </w:tcPr>
          <w:p w:rsidR="005C610E" w:rsidRPr="00DA06BA" w:rsidRDefault="005C610E" w:rsidP="0054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  <w:vAlign w:val="center"/>
          </w:tcPr>
          <w:p w:rsidR="005C610E" w:rsidRPr="004A333E" w:rsidRDefault="005C610E" w:rsidP="005C610E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3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48" w:type="pct"/>
          </w:tcPr>
          <w:p w:rsidR="005C610E" w:rsidRPr="00DA06BA" w:rsidRDefault="005C610E" w:rsidP="005C6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теории и эксплуатационные параметры лагов.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действия гидродинамических лагов.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Устройство, принцип действия и правила эксплуатации индукционных электронных лагов типа ИЭЛ-2.</w:t>
            </w:r>
          </w:p>
        </w:tc>
        <w:tc>
          <w:tcPr>
            <w:tcW w:w="467" w:type="pct"/>
            <w:vAlign w:val="center"/>
          </w:tcPr>
          <w:p w:rsidR="005C610E" w:rsidRDefault="005C610E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5C610E" w:rsidRDefault="005C610E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5C610E" w:rsidRDefault="005C610E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7F3C7B" w:rsidRPr="00DA06BA" w:rsidRDefault="007F3C7B" w:rsidP="0054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  <w:vAlign w:val="center"/>
          </w:tcPr>
          <w:p w:rsidR="007F3C7B" w:rsidRPr="004A333E" w:rsidRDefault="005C610E" w:rsidP="005C610E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F3C7B" w:rsidRPr="004A33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48" w:type="pct"/>
          </w:tcPr>
          <w:p w:rsidR="007F3C7B" w:rsidRPr="00DA06BA" w:rsidRDefault="007F3C7B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теории и принцип действия доплеровского лага, корреляционных лагов. Структурные схемы.</w:t>
            </w:r>
          </w:p>
        </w:tc>
        <w:tc>
          <w:tcPr>
            <w:tcW w:w="467" w:type="pct"/>
            <w:vAlign w:val="center"/>
          </w:tcPr>
          <w:p w:rsidR="007F3C7B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7F3C7B" w:rsidRDefault="007F3C7B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311"/>
        </w:trPr>
        <w:tc>
          <w:tcPr>
            <w:tcW w:w="1074" w:type="pct"/>
            <w:gridSpan w:val="4"/>
            <w:vMerge/>
            <w:vAlign w:val="center"/>
          </w:tcPr>
          <w:p w:rsidR="007F3C7B" w:rsidRPr="00DA06BA" w:rsidRDefault="007F3C7B" w:rsidP="0054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7F3C7B" w:rsidRPr="00DA06BA" w:rsidRDefault="007F3C7B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467" w:type="pct"/>
            <w:vAlign w:val="center"/>
          </w:tcPr>
          <w:p w:rsidR="007F3C7B" w:rsidRDefault="007F3C7B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7F3C7B" w:rsidRDefault="007F3C7B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7F3C7B" w:rsidRPr="00DA06BA" w:rsidRDefault="007F3C7B" w:rsidP="0054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7F3C7B" w:rsidRPr="00DA06BA" w:rsidRDefault="007F3C7B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48" w:type="pct"/>
          </w:tcPr>
          <w:p w:rsidR="007F3C7B" w:rsidRPr="00DA06BA" w:rsidRDefault="007F3C7B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лага ИЭЛ-2, работа с доплеровским лагом ДГЛ-1</w:t>
            </w:r>
            <w:r w:rsidRPr="00DA0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7F3C7B" w:rsidRDefault="000D2026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7F3C7B" w:rsidRDefault="007F3C7B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314"/>
        </w:trPr>
        <w:tc>
          <w:tcPr>
            <w:tcW w:w="1074" w:type="pct"/>
            <w:gridSpan w:val="4"/>
            <w:vMerge/>
            <w:vAlign w:val="center"/>
          </w:tcPr>
          <w:p w:rsidR="007F3C7B" w:rsidRPr="00DA06BA" w:rsidRDefault="007F3C7B" w:rsidP="0054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7F3C7B" w:rsidRPr="00DA06BA" w:rsidRDefault="007F3C7B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467" w:type="pct"/>
            <w:vAlign w:val="center"/>
          </w:tcPr>
          <w:p w:rsidR="007F3C7B" w:rsidRDefault="007F3C7B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7F3C7B" w:rsidRDefault="007F3C7B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7F3C7B" w:rsidRPr="00DA06BA" w:rsidRDefault="007F3C7B" w:rsidP="0054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7F3C7B" w:rsidRPr="00DA06BA" w:rsidRDefault="004A333E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7F3C7B" w:rsidRPr="00DA06BA" w:rsidRDefault="007F3C7B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теории и эксплуатационные параметры лагов, принцип действия и правила эксплуатации индукционных электронных лагов типа ИЭЛ-2</w:t>
            </w:r>
          </w:p>
        </w:tc>
        <w:tc>
          <w:tcPr>
            <w:tcW w:w="467" w:type="pct"/>
            <w:vAlign w:val="center"/>
          </w:tcPr>
          <w:p w:rsidR="007F3C7B" w:rsidRDefault="007F3C7B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7F3C7B" w:rsidRDefault="007F3C7B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358"/>
        </w:trPr>
        <w:tc>
          <w:tcPr>
            <w:tcW w:w="1074" w:type="pct"/>
            <w:gridSpan w:val="4"/>
            <w:vMerge w:val="restart"/>
            <w:vAlign w:val="center"/>
          </w:tcPr>
          <w:p w:rsidR="007F3C7B" w:rsidRPr="00DA06BA" w:rsidRDefault="007F3C7B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2.9.</w:t>
            </w:r>
          </w:p>
          <w:p w:rsidR="007F3C7B" w:rsidRPr="00DA06BA" w:rsidRDefault="007F3C7B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A0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Акустические измерители глубин.</w:t>
            </w:r>
          </w:p>
          <w:p w:rsidR="007F3C7B" w:rsidRPr="00DA06BA" w:rsidRDefault="007F3C7B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 действия, устройство правила эксплуатации навигационных эхолотов</w:t>
            </w:r>
          </w:p>
        </w:tc>
        <w:tc>
          <w:tcPr>
            <w:tcW w:w="3083" w:type="pct"/>
            <w:gridSpan w:val="8"/>
          </w:tcPr>
          <w:p w:rsidR="007F3C7B" w:rsidRPr="00DA06BA" w:rsidRDefault="007F3C7B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Содержание.</w:t>
            </w:r>
          </w:p>
        </w:tc>
        <w:tc>
          <w:tcPr>
            <w:tcW w:w="467" w:type="pct"/>
            <w:vAlign w:val="center"/>
          </w:tcPr>
          <w:p w:rsidR="007F3C7B" w:rsidRDefault="007F3C7B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7F3C7B" w:rsidRDefault="007F3C7B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7F3C7B" w:rsidRPr="00DA06BA" w:rsidRDefault="007F3C7B" w:rsidP="0054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  <w:vAlign w:val="center"/>
          </w:tcPr>
          <w:p w:rsidR="007F3C7B" w:rsidRPr="004A333E" w:rsidRDefault="007F3C7B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3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48" w:type="pct"/>
          </w:tcPr>
          <w:p w:rsidR="007F3C7B" w:rsidRPr="00DA06BA" w:rsidRDefault="007F3C7B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акустического измерения глубины. Ультразвуковые колебания и их особенности.</w:t>
            </w:r>
          </w:p>
        </w:tc>
        <w:tc>
          <w:tcPr>
            <w:tcW w:w="467" w:type="pct"/>
            <w:vAlign w:val="center"/>
          </w:tcPr>
          <w:p w:rsidR="007F3C7B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7F3C7B" w:rsidRDefault="007F3C7B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543"/>
        </w:trPr>
        <w:tc>
          <w:tcPr>
            <w:tcW w:w="1074" w:type="pct"/>
            <w:gridSpan w:val="4"/>
            <w:vMerge/>
            <w:vAlign w:val="center"/>
          </w:tcPr>
          <w:p w:rsidR="004A333E" w:rsidRPr="00DA06BA" w:rsidRDefault="004A333E" w:rsidP="0054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  <w:vAlign w:val="center"/>
          </w:tcPr>
          <w:p w:rsidR="004A333E" w:rsidRPr="004A333E" w:rsidRDefault="004A333E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3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  <w:p w:rsidR="004A333E" w:rsidRPr="004A333E" w:rsidRDefault="004A333E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pct"/>
          </w:tcPr>
          <w:p w:rsidR="004A333E" w:rsidRPr="00DA06BA" w:rsidRDefault="004A333E" w:rsidP="004A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схема навигационного эхолота НЭЛ-5.Конструкция вибраторов эхолота. Пьезоэлектрический эффект</w:t>
            </w:r>
          </w:p>
        </w:tc>
        <w:tc>
          <w:tcPr>
            <w:tcW w:w="467" w:type="pct"/>
            <w:vAlign w:val="center"/>
          </w:tcPr>
          <w:p w:rsidR="004A333E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4A333E" w:rsidRDefault="004A333E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551"/>
        </w:trPr>
        <w:tc>
          <w:tcPr>
            <w:tcW w:w="1074" w:type="pct"/>
            <w:gridSpan w:val="4"/>
            <w:vMerge/>
            <w:vAlign w:val="center"/>
          </w:tcPr>
          <w:p w:rsidR="004A333E" w:rsidRPr="00DA06BA" w:rsidRDefault="004A333E" w:rsidP="0054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  <w:vAlign w:val="center"/>
          </w:tcPr>
          <w:p w:rsidR="004A333E" w:rsidRPr="004A333E" w:rsidRDefault="004A333E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3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  <w:p w:rsidR="004A333E" w:rsidRPr="004A333E" w:rsidRDefault="004A333E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pct"/>
          </w:tcPr>
          <w:p w:rsidR="004A333E" w:rsidRPr="00DA06BA" w:rsidRDefault="004A333E" w:rsidP="004A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эхолота НЭЛ-М3Б</w:t>
            </w:r>
            <w:proofErr w:type="gramStart"/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>труктурная схема. Эксплуатационные особенности вибратора.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>Эхолот НЭЛ-20К</w:t>
            </w:r>
            <w:proofErr w:type="gramStart"/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рганы управления, настройка </w:t>
            </w:r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эхолота.</w:t>
            </w:r>
          </w:p>
        </w:tc>
        <w:tc>
          <w:tcPr>
            <w:tcW w:w="467" w:type="pct"/>
            <w:vAlign w:val="center"/>
          </w:tcPr>
          <w:p w:rsidR="004A333E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76" w:type="pct"/>
            <w:vMerge/>
            <w:vAlign w:val="center"/>
          </w:tcPr>
          <w:p w:rsidR="004A333E" w:rsidRDefault="004A333E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7F3C7B" w:rsidRPr="00DA06BA" w:rsidRDefault="007F3C7B" w:rsidP="0054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7F3C7B" w:rsidRPr="00DA06BA" w:rsidRDefault="007F3C7B" w:rsidP="007F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7F3C7B" w:rsidRDefault="007F3C7B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7F3C7B" w:rsidRDefault="007F3C7B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7F3C7B" w:rsidRPr="00DA06BA" w:rsidRDefault="007F3C7B" w:rsidP="0054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7F3C7B" w:rsidRPr="004A333E" w:rsidRDefault="007F3C7B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48" w:type="pct"/>
          </w:tcPr>
          <w:p w:rsidR="007F3C7B" w:rsidRPr="00DA06BA" w:rsidRDefault="007F3C7B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эхолота НЭЛ-М3Б. Настройка, эксплуатация эхолота НЭЛ-20К</w:t>
            </w:r>
          </w:p>
        </w:tc>
        <w:tc>
          <w:tcPr>
            <w:tcW w:w="467" w:type="pct"/>
            <w:vAlign w:val="center"/>
          </w:tcPr>
          <w:p w:rsidR="007F3C7B" w:rsidRDefault="000D2026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7F3C7B" w:rsidRDefault="007F3C7B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7F3C7B" w:rsidRPr="00DA06BA" w:rsidRDefault="007F3C7B" w:rsidP="0054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7F3C7B" w:rsidRPr="00DA06BA" w:rsidRDefault="007F3C7B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467" w:type="pct"/>
            <w:vAlign w:val="center"/>
          </w:tcPr>
          <w:p w:rsidR="007F3C7B" w:rsidRDefault="007F3C7B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7F3C7B" w:rsidRDefault="007F3C7B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7F3C7B" w:rsidRPr="00DA06BA" w:rsidRDefault="007F3C7B" w:rsidP="0054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7F3C7B" w:rsidRPr="00DA06BA" w:rsidRDefault="007F3C7B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7F3C7B" w:rsidRPr="00DA06BA" w:rsidRDefault="007F3C7B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эксплуатации эхолота НЭЛ-5, пьезоэлектрический эффект. Особенности эхолота НЭЛ-М3Б. Органы управления эхолота НЭЛ-20К</w:t>
            </w:r>
          </w:p>
        </w:tc>
        <w:tc>
          <w:tcPr>
            <w:tcW w:w="467" w:type="pct"/>
            <w:vAlign w:val="center"/>
          </w:tcPr>
          <w:p w:rsidR="007F3C7B" w:rsidRDefault="007F3C7B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7F3C7B" w:rsidRDefault="007F3C7B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 w:val="restart"/>
            <w:vAlign w:val="center"/>
          </w:tcPr>
          <w:p w:rsidR="007F3C7B" w:rsidRPr="00DA06BA" w:rsidRDefault="007F3C7B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A0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2.10.</w:t>
            </w:r>
          </w:p>
          <w:p w:rsidR="007F3C7B" w:rsidRPr="00DA06BA" w:rsidRDefault="007F3C7B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сведения о магнетизме</w:t>
            </w:r>
          </w:p>
        </w:tc>
        <w:tc>
          <w:tcPr>
            <w:tcW w:w="3083" w:type="pct"/>
            <w:gridSpan w:val="8"/>
          </w:tcPr>
          <w:p w:rsidR="007F3C7B" w:rsidRPr="00DA06BA" w:rsidRDefault="007F3C7B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Содержание.</w:t>
            </w:r>
          </w:p>
        </w:tc>
        <w:tc>
          <w:tcPr>
            <w:tcW w:w="467" w:type="pct"/>
            <w:vAlign w:val="center"/>
          </w:tcPr>
          <w:p w:rsidR="007F3C7B" w:rsidRDefault="007F3C7B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7F3C7B" w:rsidRDefault="007F3C7B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7F3C7B" w:rsidRPr="00DA06BA" w:rsidRDefault="007F3C7B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7F3C7B" w:rsidRPr="00DA06BA" w:rsidRDefault="007F3C7B" w:rsidP="00042501">
            <w:pPr>
              <w:numPr>
                <w:ilvl w:val="0"/>
                <w:numId w:val="22"/>
              </w:numPr>
              <w:spacing w:after="0" w:line="240" w:lineRule="auto"/>
              <w:ind w:left="14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pct"/>
          </w:tcPr>
          <w:p w:rsidR="007F3C7B" w:rsidRPr="00DA06BA" w:rsidRDefault="007F3C7B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Введение. Магнитное поле и его элементы. Магнитные свойства </w:t>
            </w:r>
            <w:proofErr w:type="spellStart"/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>ферромагнитных</w:t>
            </w:r>
            <w:proofErr w:type="spellEnd"/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 Законы намагничивания </w:t>
            </w:r>
            <w:proofErr w:type="spellStart"/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>ферромагнитного</w:t>
            </w:r>
            <w:proofErr w:type="spellEnd"/>
            <w:r w:rsidRP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бруска.</w:t>
            </w:r>
          </w:p>
        </w:tc>
        <w:tc>
          <w:tcPr>
            <w:tcW w:w="467" w:type="pct"/>
            <w:vAlign w:val="center"/>
          </w:tcPr>
          <w:p w:rsidR="007F3C7B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7F3C7B" w:rsidRDefault="007F3C7B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7F3C7B" w:rsidRPr="007F3C7B" w:rsidRDefault="007F3C7B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7F3C7B" w:rsidRPr="007F3C7B" w:rsidRDefault="007F3C7B" w:rsidP="00042501">
            <w:pPr>
              <w:numPr>
                <w:ilvl w:val="0"/>
                <w:numId w:val="22"/>
              </w:numPr>
              <w:spacing w:after="0" w:line="240" w:lineRule="auto"/>
              <w:ind w:left="14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pct"/>
          </w:tcPr>
          <w:p w:rsidR="007F3C7B" w:rsidRPr="007F3C7B" w:rsidRDefault="007F3C7B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>Земной магнетизм. Элементы земного магнетизма. Принцип работы ЧЭ стрелочного магнитного компаса.</w:t>
            </w:r>
          </w:p>
        </w:tc>
        <w:tc>
          <w:tcPr>
            <w:tcW w:w="467" w:type="pct"/>
            <w:vAlign w:val="center"/>
          </w:tcPr>
          <w:p w:rsidR="007F3C7B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7F3C7B" w:rsidRDefault="007F3C7B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7F3C7B" w:rsidRPr="007F3C7B" w:rsidRDefault="007F3C7B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7F3C7B" w:rsidRPr="007F3C7B" w:rsidRDefault="007F3C7B" w:rsidP="007F3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C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7F3C7B" w:rsidRDefault="007F3C7B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7F3C7B" w:rsidRDefault="007F3C7B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7F3C7B" w:rsidRPr="007F3C7B" w:rsidRDefault="007F3C7B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7F3C7B" w:rsidRPr="00926670" w:rsidRDefault="007F3C7B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7F3C7B" w:rsidRPr="007F3C7B" w:rsidRDefault="007F3C7B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действия ЧЭ стрелочного магнитного компаса.</w:t>
            </w:r>
          </w:p>
        </w:tc>
        <w:tc>
          <w:tcPr>
            <w:tcW w:w="467" w:type="pct"/>
            <w:vAlign w:val="center"/>
          </w:tcPr>
          <w:p w:rsidR="007F3C7B" w:rsidRDefault="00751E1F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7F3C7B" w:rsidRDefault="007F3C7B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7F3C7B" w:rsidRPr="007F3C7B" w:rsidRDefault="007F3C7B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7F3C7B" w:rsidRPr="007F3C7B" w:rsidRDefault="007F3C7B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C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467" w:type="pct"/>
            <w:vAlign w:val="center"/>
          </w:tcPr>
          <w:p w:rsidR="007F3C7B" w:rsidRDefault="007F3C7B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7F3C7B" w:rsidRDefault="007F3C7B" w:rsidP="007F3C7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7F3C7B" w:rsidRPr="007F3C7B" w:rsidRDefault="007F3C7B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7F3C7B" w:rsidRPr="007F3C7B" w:rsidRDefault="007F3C7B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7F3C7B" w:rsidRPr="007F3C7B" w:rsidRDefault="007F3C7B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>Земной магнетизм. Элементы земного магнетизма.</w:t>
            </w:r>
          </w:p>
        </w:tc>
        <w:tc>
          <w:tcPr>
            <w:tcW w:w="467" w:type="pct"/>
            <w:vAlign w:val="center"/>
          </w:tcPr>
          <w:p w:rsidR="007F3C7B" w:rsidRDefault="007F3C7B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7F3C7B" w:rsidRDefault="007F3C7B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 w:val="restart"/>
            <w:vAlign w:val="center"/>
          </w:tcPr>
          <w:p w:rsidR="007F3C7B" w:rsidRPr="007F3C7B" w:rsidRDefault="007F3C7B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3C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2.11.</w:t>
            </w:r>
          </w:p>
          <w:p w:rsidR="007F3C7B" w:rsidRPr="007F3C7B" w:rsidRDefault="007F3C7B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C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 девиации.</w:t>
            </w:r>
          </w:p>
        </w:tc>
        <w:tc>
          <w:tcPr>
            <w:tcW w:w="3083" w:type="pct"/>
            <w:gridSpan w:val="8"/>
          </w:tcPr>
          <w:p w:rsidR="007F3C7B" w:rsidRPr="007F3C7B" w:rsidRDefault="007F3C7B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Содержание.</w:t>
            </w:r>
          </w:p>
        </w:tc>
        <w:tc>
          <w:tcPr>
            <w:tcW w:w="467" w:type="pct"/>
            <w:vAlign w:val="center"/>
          </w:tcPr>
          <w:p w:rsidR="007F3C7B" w:rsidRDefault="007F3C7B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7F3C7B" w:rsidRDefault="007F3C7B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7F3C7B" w:rsidRPr="007F3C7B" w:rsidRDefault="007F3C7B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7F3C7B" w:rsidRPr="00926670" w:rsidRDefault="007F3C7B" w:rsidP="007171C4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7F3C7B" w:rsidRPr="007F3C7B" w:rsidRDefault="007F3C7B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Магнитное поле судна. Девиация магнитного компаса. Уравнение Пуассона. Анализ уравнений Пуассона. Преобразование уравнений Пуассона.</w:t>
            </w:r>
          </w:p>
        </w:tc>
        <w:tc>
          <w:tcPr>
            <w:tcW w:w="467" w:type="pct"/>
            <w:vAlign w:val="center"/>
          </w:tcPr>
          <w:p w:rsidR="007F3C7B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7F3C7B" w:rsidRDefault="007F3C7B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36"/>
        </w:trPr>
        <w:tc>
          <w:tcPr>
            <w:tcW w:w="1074" w:type="pct"/>
            <w:gridSpan w:val="4"/>
            <w:vMerge/>
            <w:vAlign w:val="center"/>
          </w:tcPr>
          <w:p w:rsidR="004A02B6" w:rsidRPr="007F3C7B" w:rsidRDefault="004A02B6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4A02B6" w:rsidRPr="00926670" w:rsidRDefault="004A02B6" w:rsidP="007171C4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4A02B6" w:rsidRPr="00926670" w:rsidRDefault="004A02B6" w:rsidP="007171C4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pct"/>
          </w:tcPr>
          <w:p w:rsidR="004A02B6" w:rsidRPr="007F3C7B" w:rsidRDefault="004A02B6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Постоянная, полукруговая и четвертная девиации.</w:t>
            </w:r>
          </w:p>
          <w:p w:rsidR="004A02B6" w:rsidRPr="007F3C7B" w:rsidRDefault="004A02B6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сил уравнений Пуассона при крене судна. </w:t>
            </w:r>
            <w:proofErr w:type="spellStart"/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>Креновая</w:t>
            </w:r>
            <w:proofErr w:type="spellEnd"/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девиация.</w:t>
            </w:r>
          </w:p>
        </w:tc>
        <w:tc>
          <w:tcPr>
            <w:tcW w:w="467" w:type="pct"/>
            <w:vAlign w:val="center"/>
          </w:tcPr>
          <w:p w:rsidR="004A02B6" w:rsidRDefault="004A02B6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A02B6" w:rsidRDefault="004A02B6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4A02B6" w:rsidRDefault="004A02B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7F3C7B" w:rsidRPr="007F3C7B" w:rsidRDefault="007F3C7B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7F3C7B" w:rsidRPr="007F3C7B" w:rsidRDefault="007F3C7B" w:rsidP="00BD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467" w:type="pct"/>
            <w:vAlign w:val="center"/>
          </w:tcPr>
          <w:p w:rsidR="007F3C7B" w:rsidRDefault="007F3C7B" w:rsidP="00D9497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7F3C7B" w:rsidRDefault="007F3C7B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7F3C7B" w:rsidRPr="007F3C7B" w:rsidRDefault="007F3C7B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7F3C7B" w:rsidRPr="00926670" w:rsidRDefault="007F3C7B" w:rsidP="007171C4">
            <w:pPr>
              <w:spacing w:after="0" w:line="240" w:lineRule="auto"/>
              <w:ind w:left="145" w:hanging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7F3C7B" w:rsidRPr="007F3C7B" w:rsidRDefault="007F3C7B" w:rsidP="007171C4">
            <w:pPr>
              <w:spacing w:after="0" w:line="240" w:lineRule="auto"/>
              <w:ind w:left="145" w:hanging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Постоянная, полукруговая и четвертная девиации.</w:t>
            </w:r>
          </w:p>
        </w:tc>
        <w:tc>
          <w:tcPr>
            <w:tcW w:w="467" w:type="pct"/>
            <w:vAlign w:val="center"/>
          </w:tcPr>
          <w:p w:rsidR="007F3C7B" w:rsidRDefault="00751E1F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7F3C7B" w:rsidRDefault="007F3C7B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7F3C7B" w:rsidRPr="007F3C7B" w:rsidRDefault="007F3C7B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7F3C7B" w:rsidRPr="007F3C7B" w:rsidRDefault="007F3C7B" w:rsidP="00042501">
            <w:pPr>
              <w:spacing w:after="0" w:line="240" w:lineRule="auto"/>
              <w:ind w:left="145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467" w:type="pct"/>
            <w:vAlign w:val="center"/>
          </w:tcPr>
          <w:p w:rsidR="007F3C7B" w:rsidRDefault="007F3C7B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7F3C7B" w:rsidRDefault="007F3C7B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7F3C7B" w:rsidRPr="007F3C7B" w:rsidRDefault="007F3C7B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7F3C7B" w:rsidRPr="00926670" w:rsidRDefault="00926670" w:rsidP="007171C4">
            <w:pPr>
              <w:spacing w:after="0" w:line="240" w:lineRule="auto"/>
              <w:ind w:left="145" w:hanging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7F3C7B" w:rsidRPr="007F3C7B" w:rsidRDefault="007F3C7B" w:rsidP="007171C4">
            <w:pPr>
              <w:spacing w:after="0" w:line="240" w:lineRule="auto"/>
              <w:ind w:left="145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 Пуассона. Анализ уравнений Пуассона. Преобразование уравнений Пуассона. Постоянная, полукруговая и четвертная девиации.</w:t>
            </w:r>
          </w:p>
        </w:tc>
        <w:tc>
          <w:tcPr>
            <w:tcW w:w="467" w:type="pct"/>
            <w:vAlign w:val="center"/>
          </w:tcPr>
          <w:p w:rsidR="007F3C7B" w:rsidRDefault="007F3C7B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7F3C7B" w:rsidRDefault="007F3C7B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347"/>
        </w:trPr>
        <w:tc>
          <w:tcPr>
            <w:tcW w:w="1074" w:type="pct"/>
            <w:gridSpan w:val="4"/>
            <w:vMerge w:val="restart"/>
            <w:vAlign w:val="center"/>
          </w:tcPr>
          <w:p w:rsidR="007A0037" w:rsidRPr="007F3C7B" w:rsidRDefault="007A0037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3C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2.12.</w:t>
            </w:r>
          </w:p>
          <w:p w:rsidR="007A0037" w:rsidRPr="007F3C7B" w:rsidRDefault="007A0037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C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Морские магнитные компасы и приборы для уничтожения девиации.</w:t>
            </w:r>
          </w:p>
        </w:tc>
        <w:tc>
          <w:tcPr>
            <w:tcW w:w="3083" w:type="pct"/>
            <w:gridSpan w:val="8"/>
          </w:tcPr>
          <w:p w:rsidR="007A0037" w:rsidRPr="007F3C7B" w:rsidRDefault="007A0037" w:rsidP="007171C4">
            <w:pPr>
              <w:spacing w:after="0" w:line="240" w:lineRule="auto"/>
              <w:ind w:left="145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Содержание.</w:t>
            </w:r>
          </w:p>
        </w:tc>
        <w:tc>
          <w:tcPr>
            <w:tcW w:w="467" w:type="pct"/>
            <w:vAlign w:val="center"/>
          </w:tcPr>
          <w:p w:rsidR="007A0037" w:rsidRDefault="007A003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7A0037" w:rsidRDefault="007A0037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569"/>
        </w:trPr>
        <w:tc>
          <w:tcPr>
            <w:tcW w:w="1074" w:type="pct"/>
            <w:gridSpan w:val="4"/>
            <w:vMerge/>
            <w:vAlign w:val="center"/>
          </w:tcPr>
          <w:p w:rsidR="00926670" w:rsidRPr="007F3C7B" w:rsidRDefault="00926670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  <w:vAlign w:val="center"/>
          </w:tcPr>
          <w:p w:rsidR="00926670" w:rsidRPr="00926670" w:rsidRDefault="00926670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926670" w:rsidRPr="00926670" w:rsidRDefault="00926670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pct"/>
          </w:tcPr>
          <w:p w:rsidR="00926670" w:rsidRPr="007F3C7B" w:rsidRDefault="00926670" w:rsidP="0092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Морской магнитный 127-мм компас УКП-М и КМО-Т. Выверка компаса.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Судовой магнитный компас КМ-145.</w:t>
            </w:r>
          </w:p>
        </w:tc>
        <w:tc>
          <w:tcPr>
            <w:tcW w:w="467" w:type="pct"/>
            <w:vAlign w:val="center"/>
          </w:tcPr>
          <w:p w:rsidR="00926670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926670" w:rsidRDefault="00926670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7A0037" w:rsidRPr="007F3C7B" w:rsidRDefault="007A0037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  <w:vAlign w:val="center"/>
          </w:tcPr>
          <w:p w:rsidR="007A0037" w:rsidRPr="00926670" w:rsidRDefault="00926670" w:rsidP="0092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7A0037" w:rsidRPr="007F3C7B" w:rsidRDefault="007A0037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Приборы для уничтожения девиации. Дефлектор </w:t>
            </w:r>
            <w:proofErr w:type="spellStart"/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Колонга</w:t>
            </w:r>
            <w:proofErr w:type="spellEnd"/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>. Измерение магнитных сил с помощью дефлектора. Судовой инклинатор.</w:t>
            </w:r>
          </w:p>
        </w:tc>
        <w:tc>
          <w:tcPr>
            <w:tcW w:w="467" w:type="pct"/>
            <w:vAlign w:val="center"/>
          </w:tcPr>
          <w:p w:rsidR="007A0037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7A0037" w:rsidRDefault="007A0037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7A0037" w:rsidRPr="007F3C7B" w:rsidRDefault="007A0037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7A0037" w:rsidRPr="007F3C7B" w:rsidRDefault="007A0037" w:rsidP="007171C4">
            <w:pPr>
              <w:spacing w:after="0" w:line="240" w:lineRule="auto"/>
              <w:ind w:left="145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467" w:type="pct"/>
            <w:vAlign w:val="center"/>
          </w:tcPr>
          <w:p w:rsidR="007A0037" w:rsidRDefault="007A003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7A0037" w:rsidRDefault="007A0037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7A0037" w:rsidRPr="007F3C7B" w:rsidRDefault="007A0037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  <w:vAlign w:val="center"/>
          </w:tcPr>
          <w:p w:rsidR="007A0037" w:rsidRPr="00926670" w:rsidRDefault="007A0037" w:rsidP="007171C4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7A0037" w:rsidRPr="007F3C7B" w:rsidRDefault="007A0037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Выверки компаса УКП-М. Измерение магнитных сил с помощью дефлектора </w:t>
            </w:r>
            <w:proofErr w:type="spellStart"/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Колонга</w:t>
            </w:r>
            <w:proofErr w:type="spellEnd"/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>. Судовой инклинатор.</w:t>
            </w:r>
          </w:p>
        </w:tc>
        <w:tc>
          <w:tcPr>
            <w:tcW w:w="467" w:type="pct"/>
            <w:vAlign w:val="center"/>
          </w:tcPr>
          <w:p w:rsidR="007A0037" w:rsidRDefault="000D2026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7A0037" w:rsidRDefault="007A0037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7A0037" w:rsidRPr="007F3C7B" w:rsidRDefault="007A0037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7A0037" w:rsidRPr="007F3C7B" w:rsidRDefault="007A0037" w:rsidP="00042501">
            <w:pPr>
              <w:spacing w:after="0" w:line="240" w:lineRule="auto"/>
              <w:ind w:left="145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467" w:type="pct"/>
            <w:vAlign w:val="center"/>
          </w:tcPr>
          <w:p w:rsidR="007A0037" w:rsidRDefault="007A003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7A0037" w:rsidRDefault="007A0037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2-3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7A0037" w:rsidRPr="007F3C7B" w:rsidRDefault="007A0037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7A0037" w:rsidRPr="00926670" w:rsidRDefault="007A0037" w:rsidP="007171C4">
            <w:pPr>
              <w:spacing w:after="0" w:line="240" w:lineRule="auto"/>
              <w:ind w:left="145" w:hanging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7A0037" w:rsidRPr="007F3C7B" w:rsidRDefault="007A0037" w:rsidP="007171C4">
            <w:pPr>
              <w:spacing w:after="0" w:line="240" w:lineRule="auto"/>
              <w:ind w:left="145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Морской магнитный компас УПК-М и КМО-Т. Судовой магнитный компас КМ-145.</w:t>
            </w:r>
          </w:p>
        </w:tc>
        <w:tc>
          <w:tcPr>
            <w:tcW w:w="467" w:type="pct"/>
            <w:vAlign w:val="center"/>
          </w:tcPr>
          <w:p w:rsidR="007A0037" w:rsidRDefault="007A003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7A0037" w:rsidRDefault="007A0037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322"/>
        </w:trPr>
        <w:tc>
          <w:tcPr>
            <w:tcW w:w="1074" w:type="pct"/>
            <w:gridSpan w:val="4"/>
            <w:vMerge w:val="restart"/>
            <w:vAlign w:val="center"/>
          </w:tcPr>
          <w:p w:rsidR="007A0037" w:rsidRPr="007F3C7B" w:rsidRDefault="007A0037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3C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2.13.</w:t>
            </w:r>
          </w:p>
          <w:p w:rsidR="007A0037" w:rsidRPr="007F3C7B" w:rsidRDefault="007A0037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C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Уничтожение четвертной, полукруговой и </w:t>
            </w:r>
            <w:proofErr w:type="spellStart"/>
            <w:r w:rsidRPr="007F3C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креновой</w:t>
            </w:r>
            <w:proofErr w:type="spellEnd"/>
            <w:r w:rsidRPr="007F3C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девиации.</w:t>
            </w:r>
          </w:p>
        </w:tc>
        <w:tc>
          <w:tcPr>
            <w:tcW w:w="3083" w:type="pct"/>
            <w:gridSpan w:val="8"/>
          </w:tcPr>
          <w:p w:rsidR="007A0037" w:rsidRPr="007F3C7B" w:rsidRDefault="007A0037" w:rsidP="007171C4">
            <w:pPr>
              <w:spacing w:after="0" w:line="240" w:lineRule="auto"/>
              <w:ind w:left="145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Содержание.</w:t>
            </w:r>
          </w:p>
        </w:tc>
        <w:tc>
          <w:tcPr>
            <w:tcW w:w="467" w:type="pct"/>
            <w:vAlign w:val="center"/>
          </w:tcPr>
          <w:p w:rsidR="007A0037" w:rsidRDefault="007A003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7A0037" w:rsidRDefault="007A0037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7A0037" w:rsidRPr="007F3C7B" w:rsidRDefault="007A0037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  <w:vAlign w:val="center"/>
          </w:tcPr>
          <w:p w:rsidR="007A0037" w:rsidRPr="00926670" w:rsidRDefault="007A0037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48" w:type="pct"/>
          </w:tcPr>
          <w:p w:rsidR="007A0037" w:rsidRPr="007F3C7B" w:rsidRDefault="007A0037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уничтожения девиации. Принцип уничтожения девиации. Приведение судна на заданный магнитный курс.</w:t>
            </w:r>
          </w:p>
        </w:tc>
        <w:tc>
          <w:tcPr>
            <w:tcW w:w="467" w:type="pct"/>
            <w:vAlign w:val="center"/>
          </w:tcPr>
          <w:p w:rsidR="007A0037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7A0037" w:rsidRDefault="007A0037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7A0037" w:rsidRPr="007F3C7B" w:rsidRDefault="007A0037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  <w:vAlign w:val="center"/>
          </w:tcPr>
          <w:p w:rsidR="007A0037" w:rsidRPr="00926670" w:rsidRDefault="007A0037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48" w:type="pct"/>
          </w:tcPr>
          <w:p w:rsidR="007A0037" w:rsidRPr="007F3C7B" w:rsidRDefault="007A0037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>Уничтожение полукруговой девиации на четырех главных магнитных курсах (способ Эри</w:t>
            </w:r>
            <w:proofErr w:type="gramStart"/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7A0037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7A0037" w:rsidRDefault="007A0037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7A0037" w:rsidRPr="007F3C7B" w:rsidRDefault="007A0037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  <w:vAlign w:val="center"/>
          </w:tcPr>
          <w:p w:rsidR="007A0037" w:rsidRPr="00926670" w:rsidRDefault="007A0037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48" w:type="pct"/>
          </w:tcPr>
          <w:p w:rsidR="007A0037" w:rsidRPr="007F3C7B" w:rsidRDefault="007A0037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>Уничтожение полукруговой девиации на четырех главных компасных курса</w:t>
            </w:r>
            <w:proofErr w:type="gramStart"/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  <w:proofErr w:type="spellStart"/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Колонга</w:t>
            </w:r>
            <w:proofErr w:type="spellEnd"/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67" w:type="pct"/>
            <w:vAlign w:val="center"/>
          </w:tcPr>
          <w:p w:rsidR="007A0037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7A0037" w:rsidRDefault="007A0037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651"/>
        </w:trPr>
        <w:tc>
          <w:tcPr>
            <w:tcW w:w="1074" w:type="pct"/>
            <w:gridSpan w:val="4"/>
            <w:vMerge/>
            <w:vAlign w:val="center"/>
          </w:tcPr>
          <w:p w:rsidR="0060294E" w:rsidRPr="007F3C7B" w:rsidRDefault="0060294E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  <w:vAlign w:val="center"/>
          </w:tcPr>
          <w:p w:rsidR="0060294E" w:rsidRPr="00926670" w:rsidRDefault="0060294E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  <w:p w:rsidR="0060294E" w:rsidRPr="00926670" w:rsidRDefault="0060294E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pct"/>
          </w:tcPr>
          <w:p w:rsidR="0060294E" w:rsidRPr="007F3C7B" w:rsidRDefault="0060294E" w:rsidP="004A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Уничтожение </w:t>
            </w:r>
            <w:proofErr w:type="spellStart"/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>креновой</w:t>
            </w:r>
            <w:proofErr w:type="spellEnd"/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девиации. Вычисление таблиц остаточной девиации.</w:t>
            </w:r>
          </w:p>
        </w:tc>
        <w:tc>
          <w:tcPr>
            <w:tcW w:w="467" w:type="pct"/>
            <w:vAlign w:val="center"/>
          </w:tcPr>
          <w:p w:rsidR="0060294E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60294E" w:rsidRDefault="0060294E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7A0037" w:rsidRPr="007F3C7B" w:rsidRDefault="007A0037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  <w:vAlign w:val="center"/>
          </w:tcPr>
          <w:p w:rsidR="007A0037" w:rsidRPr="007F3C7B" w:rsidRDefault="007A0037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67" w:type="pct"/>
            <w:vAlign w:val="center"/>
          </w:tcPr>
          <w:p w:rsidR="007A0037" w:rsidRDefault="007A003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7A0037" w:rsidRDefault="007A0037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7A0037" w:rsidRPr="007F3C7B" w:rsidRDefault="007A0037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  <w:vAlign w:val="center"/>
          </w:tcPr>
          <w:p w:rsidR="007A0037" w:rsidRPr="0060294E" w:rsidRDefault="007A0037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48" w:type="pct"/>
          </w:tcPr>
          <w:p w:rsidR="007A0037" w:rsidRPr="007F3C7B" w:rsidRDefault="007A0037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судна на заданный магнитный курс.</w:t>
            </w:r>
          </w:p>
        </w:tc>
        <w:tc>
          <w:tcPr>
            <w:tcW w:w="467" w:type="pct"/>
            <w:vAlign w:val="center"/>
          </w:tcPr>
          <w:p w:rsidR="007A0037" w:rsidRDefault="00751E1F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7A0037" w:rsidRDefault="007A0037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7A0037" w:rsidRPr="007F3C7B" w:rsidRDefault="007A0037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  <w:vAlign w:val="center"/>
          </w:tcPr>
          <w:p w:rsidR="007A0037" w:rsidRPr="007F3C7B" w:rsidRDefault="007A0037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467" w:type="pct"/>
            <w:vAlign w:val="center"/>
          </w:tcPr>
          <w:p w:rsidR="007A0037" w:rsidRDefault="007A003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7A0037" w:rsidRDefault="007A0037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7A0037" w:rsidRPr="007F3C7B" w:rsidRDefault="007A0037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  <w:vAlign w:val="center"/>
          </w:tcPr>
          <w:p w:rsidR="007A0037" w:rsidRPr="0060294E" w:rsidRDefault="007A0037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7A0037" w:rsidRPr="007F3C7B" w:rsidRDefault="007A0037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уничтожения девиации. Принцип уничтожения девиации,  Приведение судна на заданный магнитный курс.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Теоретическое обоснование уничтожения девиации способом Эри и способом </w:t>
            </w:r>
            <w:proofErr w:type="spellStart"/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Колонга</w:t>
            </w:r>
            <w:proofErr w:type="spellEnd"/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>Уничтожение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>креновой</w:t>
            </w:r>
            <w:proofErr w:type="spellEnd"/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девиации.</w:t>
            </w:r>
          </w:p>
        </w:tc>
        <w:tc>
          <w:tcPr>
            <w:tcW w:w="467" w:type="pct"/>
            <w:vAlign w:val="center"/>
          </w:tcPr>
          <w:p w:rsidR="007A0037" w:rsidRDefault="007A003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7A0037" w:rsidRDefault="007A0037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 w:val="restart"/>
            <w:vAlign w:val="center"/>
          </w:tcPr>
          <w:p w:rsidR="007A0037" w:rsidRPr="007F3C7B" w:rsidRDefault="007A0037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C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2.14.Гиротахометры.</w:t>
            </w:r>
          </w:p>
        </w:tc>
        <w:tc>
          <w:tcPr>
            <w:tcW w:w="3083" w:type="pct"/>
            <w:gridSpan w:val="8"/>
            <w:vAlign w:val="center"/>
          </w:tcPr>
          <w:p w:rsidR="007A0037" w:rsidRPr="007F3C7B" w:rsidRDefault="007A0037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Содержание.</w:t>
            </w:r>
          </w:p>
        </w:tc>
        <w:tc>
          <w:tcPr>
            <w:tcW w:w="467" w:type="pct"/>
            <w:vAlign w:val="center"/>
          </w:tcPr>
          <w:p w:rsidR="007A0037" w:rsidRDefault="007A003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7A0037" w:rsidRDefault="007A0037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7A0037" w:rsidRPr="007F3C7B" w:rsidRDefault="007A0037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  <w:vAlign w:val="center"/>
          </w:tcPr>
          <w:p w:rsidR="007A0037" w:rsidRPr="0060294E" w:rsidRDefault="007A0037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48" w:type="pct"/>
          </w:tcPr>
          <w:p w:rsidR="007A0037" w:rsidRPr="007F3C7B" w:rsidRDefault="007A0037" w:rsidP="0060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Теоретические основы и принцип работы </w:t>
            </w:r>
            <w:proofErr w:type="gramStart"/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>навигационного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>гиротахометра</w:t>
            </w:r>
            <w:proofErr w:type="spellEnd"/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7A0037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7A0037" w:rsidRDefault="007A0037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7A0037" w:rsidRPr="007F3C7B" w:rsidRDefault="007A0037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  <w:vAlign w:val="center"/>
          </w:tcPr>
          <w:p w:rsidR="007A0037" w:rsidRPr="007F3C7B" w:rsidRDefault="007A0037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67" w:type="pct"/>
            <w:vAlign w:val="center"/>
          </w:tcPr>
          <w:p w:rsidR="007A0037" w:rsidRDefault="007A003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7A0037" w:rsidRDefault="007A0037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7A0037" w:rsidRPr="007F3C7B" w:rsidRDefault="007A0037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  <w:vAlign w:val="center"/>
          </w:tcPr>
          <w:p w:rsidR="007A0037" w:rsidRPr="0060294E" w:rsidRDefault="007A0037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48" w:type="pct"/>
          </w:tcPr>
          <w:p w:rsidR="007A0037" w:rsidRPr="007F3C7B" w:rsidRDefault="007A0037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и функциональная схема </w:t>
            </w:r>
            <w:proofErr w:type="spellStart"/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>гиротахометр</w:t>
            </w:r>
            <w:proofErr w:type="gramStart"/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>Галс».</w:t>
            </w:r>
          </w:p>
        </w:tc>
        <w:tc>
          <w:tcPr>
            <w:tcW w:w="467" w:type="pct"/>
            <w:vAlign w:val="center"/>
          </w:tcPr>
          <w:p w:rsidR="007A0037" w:rsidRDefault="00751E1F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7A0037" w:rsidRDefault="007A0037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 w:val="restart"/>
            <w:vAlign w:val="center"/>
          </w:tcPr>
          <w:p w:rsidR="007A0037" w:rsidRPr="007F3C7B" w:rsidRDefault="007A0037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C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2.15.Основы автоматизации управления движением судна.</w:t>
            </w:r>
          </w:p>
        </w:tc>
        <w:tc>
          <w:tcPr>
            <w:tcW w:w="3083" w:type="pct"/>
            <w:gridSpan w:val="8"/>
            <w:vAlign w:val="center"/>
          </w:tcPr>
          <w:p w:rsidR="007A0037" w:rsidRPr="007F3C7B" w:rsidRDefault="007A0037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Содержание.</w:t>
            </w:r>
          </w:p>
        </w:tc>
        <w:tc>
          <w:tcPr>
            <w:tcW w:w="467" w:type="pct"/>
            <w:vAlign w:val="center"/>
          </w:tcPr>
          <w:p w:rsidR="007A0037" w:rsidRDefault="007A003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7A0037" w:rsidRDefault="007A0037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7A0037" w:rsidRPr="007F3C7B" w:rsidRDefault="007A0037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  <w:vAlign w:val="center"/>
          </w:tcPr>
          <w:p w:rsidR="007A0037" w:rsidRPr="0060294E" w:rsidRDefault="007A0037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48" w:type="pct"/>
          </w:tcPr>
          <w:p w:rsidR="007A0037" w:rsidRPr="007F3C7B" w:rsidRDefault="007A0037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</w:t>
            </w:r>
            <w:proofErr w:type="gramStart"/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авторулевых</w:t>
            </w:r>
            <w:proofErr w:type="gramEnd"/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Принцип действия авторулевого в задаче стабилизации судна на курсе и траектории. Система управления рулевым приводом. Процедуры перехода </w:t>
            </w:r>
            <w:proofErr w:type="gramStart"/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ручного на автоматическое управление и обратно. Настройки органов </w:t>
            </w:r>
            <w:proofErr w:type="spellStart"/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управленияавторулевогодля</w:t>
            </w:r>
            <w:proofErr w:type="spellEnd"/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в оптимальном режиме.</w:t>
            </w:r>
          </w:p>
        </w:tc>
        <w:tc>
          <w:tcPr>
            <w:tcW w:w="467" w:type="pct"/>
            <w:vAlign w:val="center"/>
          </w:tcPr>
          <w:p w:rsidR="007A0037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7A0037" w:rsidRDefault="007A0037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7A0037" w:rsidRPr="007F3C7B" w:rsidRDefault="007A0037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  <w:vAlign w:val="center"/>
          </w:tcPr>
          <w:p w:rsidR="007A0037" w:rsidRPr="0060294E" w:rsidRDefault="007A0037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48" w:type="pct"/>
          </w:tcPr>
          <w:p w:rsidR="007A0037" w:rsidRPr="007F3C7B" w:rsidRDefault="007A0037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Аппаратура системы автоматизированной швартовки крупнотоннажных судов: состав, принцип работы, эксплуатация.</w:t>
            </w:r>
          </w:p>
        </w:tc>
        <w:tc>
          <w:tcPr>
            <w:tcW w:w="467" w:type="pct"/>
            <w:vAlign w:val="center"/>
          </w:tcPr>
          <w:p w:rsidR="007A0037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7A0037" w:rsidRDefault="007A0037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7A0037" w:rsidRPr="007F3C7B" w:rsidRDefault="007A0037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  <w:vAlign w:val="center"/>
          </w:tcPr>
          <w:p w:rsidR="007A0037" w:rsidRPr="0060294E" w:rsidRDefault="007A0037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48" w:type="pct"/>
          </w:tcPr>
          <w:p w:rsidR="007A0037" w:rsidRPr="007F3C7B" w:rsidRDefault="007A0037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Интегрированные навигационные системы: состав, принцип работы, эксплуатация. </w:t>
            </w:r>
          </w:p>
        </w:tc>
        <w:tc>
          <w:tcPr>
            <w:tcW w:w="467" w:type="pct"/>
            <w:vAlign w:val="center"/>
          </w:tcPr>
          <w:p w:rsidR="007A0037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7A0037" w:rsidRDefault="007A0037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7A0037" w:rsidRPr="007F3C7B" w:rsidRDefault="007A0037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  <w:vAlign w:val="center"/>
          </w:tcPr>
          <w:p w:rsidR="007A0037" w:rsidRPr="007F3C7B" w:rsidRDefault="007A0037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67" w:type="pct"/>
            <w:vAlign w:val="center"/>
          </w:tcPr>
          <w:p w:rsidR="007A0037" w:rsidRDefault="007A003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7A0037" w:rsidRDefault="007A0037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7A0037" w:rsidRPr="007F3C7B" w:rsidRDefault="007A0037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  <w:vAlign w:val="center"/>
          </w:tcPr>
          <w:p w:rsidR="007A0037" w:rsidRPr="0060294E" w:rsidRDefault="007A0037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48" w:type="pct"/>
          </w:tcPr>
          <w:p w:rsidR="007A0037" w:rsidRPr="007F3C7B" w:rsidRDefault="007A0037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органов управления и функциональной схемы конкретного </w:t>
            </w:r>
            <w:r w:rsidRPr="007F3C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авторулевого </w:t>
            </w:r>
          </w:p>
        </w:tc>
        <w:tc>
          <w:tcPr>
            <w:tcW w:w="467" w:type="pct"/>
            <w:vAlign w:val="center"/>
          </w:tcPr>
          <w:p w:rsidR="007A0037" w:rsidRDefault="00751E1F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76" w:type="pct"/>
            <w:vMerge/>
            <w:vAlign w:val="center"/>
          </w:tcPr>
          <w:p w:rsidR="007A0037" w:rsidRDefault="007A0037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479" w:rsidRPr="00AC74FE" w:rsidTr="00476479">
        <w:trPr>
          <w:trHeight w:val="323"/>
        </w:trPr>
        <w:tc>
          <w:tcPr>
            <w:tcW w:w="1072" w:type="pct"/>
            <w:gridSpan w:val="3"/>
            <w:vMerge w:val="restart"/>
            <w:vAlign w:val="center"/>
          </w:tcPr>
          <w:p w:rsidR="00476479" w:rsidRDefault="00476479" w:rsidP="00BC6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6479" w:rsidRDefault="00476479" w:rsidP="00476479">
            <w:pPr>
              <w:spacing w:after="0" w:line="240" w:lineRule="auto"/>
              <w:ind w:left="428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6479" w:rsidRDefault="00476479" w:rsidP="00476479">
            <w:pPr>
              <w:spacing w:after="0" w:line="240" w:lineRule="auto"/>
              <w:ind w:left="428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6479" w:rsidRPr="007F3C7B" w:rsidRDefault="00476479" w:rsidP="0047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pct"/>
            <w:gridSpan w:val="9"/>
            <w:vAlign w:val="center"/>
          </w:tcPr>
          <w:p w:rsidR="00476479" w:rsidRPr="00CE4E63" w:rsidRDefault="00476479" w:rsidP="0047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 w:rsidRPr="00CE4E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476479" w:rsidRPr="007F3C7B" w:rsidRDefault="00476479" w:rsidP="00476479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vAlign w:val="center"/>
          </w:tcPr>
          <w:p w:rsidR="00476479" w:rsidRDefault="00623A1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6" w:type="pct"/>
            <w:vMerge w:val="restart"/>
            <w:vAlign w:val="center"/>
          </w:tcPr>
          <w:p w:rsidR="00476479" w:rsidRDefault="00476479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479" w:rsidRPr="00AC74FE" w:rsidTr="00476479">
        <w:trPr>
          <w:trHeight w:val="975"/>
        </w:trPr>
        <w:tc>
          <w:tcPr>
            <w:tcW w:w="1072" w:type="pct"/>
            <w:gridSpan w:val="3"/>
            <w:vMerge/>
            <w:vAlign w:val="center"/>
          </w:tcPr>
          <w:p w:rsidR="00476479" w:rsidRDefault="00476479" w:rsidP="00BC6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" w:type="pct"/>
            <w:gridSpan w:val="8"/>
            <w:vAlign w:val="center"/>
          </w:tcPr>
          <w:p w:rsidR="00476479" w:rsidRDefault="00476479" w:rsidP="00476479">
            <w:pPr>
              <w:spacing w:after="0" w:line="240" w:lineRule="auto"/>
              <w:ind w:left="428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6479" w:rsidRDefault="00476479" w:rsidP="00476479">
            <w:pPr>
              <w:spacing w:after="0" w:line="240" w:lineRule="auto"/>
              <w:ind w:left="428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6479" w:rsidRDefault="00476479" w:rsidP="0047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pct"/>
            <w:vAlign w:val="center"/>
          </w:tcPr>
          <w:p w:rsidR="00476479" w:rsidRDefault="00476479" w:rsidP="00476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8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</w:t>
            </w:r>
            <w:r w:rsidRPr="00BC60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ехнических средств судовождения</w:t>
            </w:r>
          </w:p>
          <w:p w:rsidR="00476479" w:rsidRDefault="00476479" w:rsidP="00476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8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практическим занятиям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76479" w:rsidRDefault="00476479" w:rsidP="004764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лекционного материала.</w:t>
            </w:r>
          </w:p>
        </w:tc>
        <w:tc>
          <w:tcPr>
            <w:tcW w:w="467" w:type="pct"/>
            <w:vMerge/>
            <w:vAlign w:val="center"/>
          </w:tcPr>
          <w:p w:rsidR="00476479" w:rsidRDefault="0047647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476479" w:rsidRDefault="00476479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 w:val="restart"/>
            <w:vAlign w:val="center"/>
          </w:tcPr>
          <w:p w:rsidR="007A0037" w:rsidRPr="007A0037" w:rsidRDefault="00AA616D" w:rsidP="00C92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Тема 3.1 </w:t>
            </w:r>
            <w:r w:rsidR="007A0037" w:rsidRPr="007A003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Радионавигационные приборы и системы.</w:t>
            </w:r>
            <w:r w:rsidR="00C927E7" w:rsidRPr="00B7286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3083" w:type="pct"/>
            <w:gridSpan w:val="8"/>
            <w:vAlign w:val="center"/>
          </w:tcPr>
          <w:p w:rsidR="007A0037" w:rsidRPr="007A0037" w:rsidRDefault="007A0037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Содержание.</w:t>
            </w:r>
          </w:p>
        </w:tc>
        <w:tc>
          <w:tcPr>
            <w:tcW w:w="467" w:type="pct"/>
            <w:vAlign w:val="center"/>
          </w:tcPr>
          <w:p w:rsidR="007A0037" w:rsidRDefault="007A003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7A0037" w:rsidRDefault="007A0037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868"/>
        </w:trPr>
        <w:tc>
          <w:tcPr>
            <w:tcW w:w="1074" w:type="pct"/>
            <w:gridSpan w:val="4"/>
            <w:vMerge/>
            <w:vAlign w:val="center"/>
          </w:tcPr>
          <w:p w:rsidR="0060294E" w:rsidRPr="007A0037" w:rsidRDefault="0060294E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60294E" w:rsidRPr="0060294E" w:rsidRDefault="0060294E" w:rsidP="006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60294E" w:rsidRPr="007A0037" w:rsidRDefault="0060294E" w:rsidP="006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Фундаментальные основы радиолокатора, принцип работы, устройство, структурная схема РЛС, временная диаграмма работы РЛС. Технические и навигационные параметры РЛС.</w:t>
            </w:r>
          </w:p>
        </w:tc>
        <w:tc>
          <w:tcPr>
            <w:tcW w:w="467" w:type="pct"/>
            <w:vAlign w:val="center"/>
          </w:tcPr>
          <w:p w:rsidR="0060294E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60294E" w:rsidRDefault="0060294E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7A0037" w:rsidRPr="007A0037" w:rsidRDefault="007A0037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7A0037" w:rsidRPr="0060294E" w:rsidRDefault="0060294E" w:rsidP="006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7A0037" w:rsidRPr="007A0037" w:rsidRDefault="007A0037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Антенные устройства РЛС, волноводный тракт. Щелевые и линзовые антенны. </w:t>
            </w:r>
            <w:proofErr w:type="gramStart"/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диаграмм направленности антенны в горизонтальной и вертикальной областях.</w:t>
            </w:r>
            <w:proofErr w:type="gramEnd"/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 безопасности при  работе с антенной. </w:t>
            </w:r>
          </w:p>
        </w:tc>
        <w:tc>
          <w:tcPr>
            <w:tcW w:w="467" w:type="pct"/>
            <w:vAlign w:val="center"/>
          </w:tcPr>
          <w:p w:rsidR="007A0037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7A0037" w:rsidRDefault="007A0037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090"/>
        </w:trPr>
        <w:tc>
          <w:tcPr>
            <w:tcW w:w="1074" w:type="pct"/>
            <w:gridSpan w:val="4"/>
            <w:vMerge/>
            <w:vAlign w:val="center"/>
          </w:tcPr>
          <w:p w:rsidR="00684833" w:rsidRPr="007A0037" w:rsidRDefault="00684833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684833" w:rsidRPr="0060294E" w:rsidRDefault="00684833" w:rsidP="006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684833" w:rsidRPr="0060294E" w:rsidRDefault="00684833" w:rsidP="006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pct"/>
          </w:tcPr>
          <w:p w:rsidR="00684833" w:rsidRPr="007A0037" w:rsidRDefault="00684833" w:rsidP="0068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Передатчики РЛС. </w:t>
            </w:r>
            <w:proofErr w:type="spellStart"/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Магнитрон</w:t>
            </w:r>
            <w:proofErr w:type="spellEnd"/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>, магнитный модулятор, техника безопасности при  работе с передатчиками. Приемники РЛС. Структурная схема, назначение блоков, преобразование эхосигнала в цифровой код. Индикаторы РЛС, индикатор относительного и истинного движения. Ориентация изображения.</w:t>
            </w:r>
          </w:p>
        </w:tc>
        <w:tc>
          <w:tcPr>
            <w:tcW w:w="467" w:type="pct"/>
            <w:vAlign w:val="center"/>
          </w:tcPr>
          <w:p w:rsidR="00684833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84833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684833" w:rsidRDefault="00684833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7A0037" w:rsidRPr="007A0037" w:rsidRDefault="007A0037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7A0037" w:rsidRPr="0060294E" w:rsidRDefault="00684833" w:rsidP="006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8" w:type="pct"/>
          </w:tcPr>
          <w:p w:rsidR="007A0037" w:rsidRPr="007A0037" w:rsidRDefault="007A0037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Требования, предъявляемые </w:t>
            </w:r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IMO</w:t>
            </w:r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РЛС (Резолюция от 01.08.2008 г.). Санитарные нормы на облучение электромагнитным полем антенны РЛС.</w:t>
            </w:r>
          </w:p>
        </w:tc>
        <w:tc>
          <w:tcPr>
            <w:tcW w:w="467" w:type="pct"/>
            <w:vAlign w:val="center"/>
          </w:tcPr>
          <w:p w:rsidR="007A0037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7A0037" w:rsidRDefault="007A0037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7A0037" w:rsidRPr="007A0037" w:rsidRDefault="007A0037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7A0037" w:rsidRPr="0060294E" w:rsidRDefault="00684833" w:rsidP="006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48" w:type="pct"/>
          </w:tcPr>
          <w:p w:rsidR="007A0037" w:rsidRPr="007A0037" w:rsidRDefault="007A0037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Навигационное использование РЛС. Отражающие свойства объектов. Уголковые отражатели. Явление </w:t>
            </w:r>
            <w:proofErr w:type="spellStart"/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>субрефракции</w:t>
            </w:r>
            <w:proofErr w:type="spellEnd"/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сверхрефракции</w:t>
            </w:r>
            <w:proofErr w:type="spellEnd"/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>, ложные эхосигналы.</w:t>
            </w:r>
          </w:p>
        </w:tc>
        <w:tc>
          <w:tcPr>
            <w:tcW w:w="467" w:type="pct"/>
            <w:vAlign w:val="center"/>
          </w:tcPr>
          <w:p w:rsidR="007A0037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7A0037" w:rsidRDefault="007A0037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045"/>
        </w:trPr>
        <w:tc>
          <w:tcPr>
            <w:tcW w:w="1074" w:type="pct"/>
            <w:gridSpan w:val="4"/>
            <w:vMerge/>
            <w:vAlign w:val="center"/>
          </w:tcPr>
          <w:p w:rsidR="0060294E" w:rsidRPr="007A0037" w:rsidRDefault="0060294E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60294E" w:rsidRPr="0060294E" w:rsidRDefault="00684833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60294E" w:rsidRPr="0060294E" w:rsidRDefault="0060294E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pct"/>
          </w:tcPr>
          <w:p w:rsidR="0060294E" w:rsidRPr="007A0037" w:rsidRDefault="0060294E" w:rsidP="0060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тумана, снега, песчаных бурь на дальность действия РЛС, использование РЛС в зимних условиях плавания и в сильную качку.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Радиолокационные маяки-ответчики (</w:t>
            </w:r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RACON</w:t>
            </w:r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467" w:type="pct"/>
            <w:vAlign w:val="center"/>
          </w:tcPr>
          <w:p w:rsidR="0060294E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60294E" w:rsidRDefault="0060294E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828"/>
        </w:trPr>
        <w:tc>
          <w:tcPr>
            <w:tcW w:w="1074" w:type="pct"/>
            <w:gridSpan w:val="4"/>
            <w:vMerge/>
            <w:vAlign w:val="center"/>
          </w:tcPr>
          <w:p w:rsidR="0060294E" w:rsidRPr="007A0037" w:rsidRDefault="0060294E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60294E" w:rsidRPr="0060294E" w:rsidRDefault="00684833" w:rsidP="006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:rsidR="0060294E" w:rsidRPr="0060294E" w:rsidRDefault="0060294E" w:rsidP="006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pct"/>
          </w:tcPr>
          <w:p w:rsidR="0060294E" w:rsidRPr="007A0037" w:rsidRDefault="0060294E" w:rsidP="0060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радиолокационная прокладка (САРП), устройство, требования ИМО к САРП (Резолюция от 01.08.2008г.). Ограничения САРП.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Режимы работы СЭП и САС.</w:t>
            </w:r>
          </w:p>
        </w:tc>
        <w:tc>
          <w:tcPr>
            <w:tcW w:w="467" w:type="pct"/>
            <w:vAlign w:val="center"/>
          </w:tcPr>
          <w:p w:rsidR="0060294E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60294E" w:rsidRDefault="0060294E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7A0037" w:rsidRPr="007A0037" w:rsidRDefault="007A0037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  <w:vAlign w:val="center"/>
          </w:tcPr>
          <w:p w:rsidR="007A0037" w:rsidRPr="007A0037" w:rsidRDefault="007A0037" w:rsidP="00EA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занятия.</w:t>
            </w:r>
          </w:p>
        </w:tc>
        <w:tc>
          <w:tcPr>
            <w:tcW w:w="467" w:type="pct"/>
            <w:vAlign w:val="center"/>
          </w:tcPr>
          <w:p w:rsidR="007A0037" w:rsidRDefault="007A0037" w:rsidP="00D9497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7A0037" w:rsidRDefault="007A0037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2B56E3" w:rsidRPr="00AC74FE" w:rsidTr="00724094">
        <w:trPr>
          <w:trHeight w:val="828"/>
        </w:trPr>
        <w:tc>
          <w:tcPr>
            <w:tcW w:w="1074" w:type="pct"/>
            <w:gridSpan w:val="4"/>
            <w:vMerge/>
            <w:vAlign w:val="center"/>
          </w:tcPr>
          <w:p w:rsidR="0060294E" w:rsidRPr="007A0037" w:rsidRDefault="0060294E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60294E" w:rsidRPr="0060294E" w:rsidRDefault="0060294E" w:rsidP="006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60294E" w:rsidRPr="007A0037" w:rsidRDefault="0060294E" w:rsidP="0060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Включение и настройка судовой РЛС и </w:t>
            </w:r>
            <w:proofErr w:type="gramStart"/>
            <w:r w:rsidRPr="007A00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контроль за</w:t>
            </w:r>
            <w:proofErr w:type="gramEnd"/>
            <w:r w:rsidRPr="007A00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её работой.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A00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Чтение радиолокационного изображения. Правила подготовки к работе и оперативного управления судовой РЛС. </w:t>
            </w:r>
          </w:p>
        </w:tc>
        <w:tc>
          <w:tcPr>
            <w:tcW w:w="467" w:type="pct"/>
            <w:vAlign w:val="center"/>
          </w:tcPr>
          <w:p w:rsidR="0060294E" w:rsidRDefault="00751E1F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60294E" w:rsidRDefault="0060294E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7A0037" w:rsidRPr="007A0037" w:rsidRDefault="007A0037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7A0037" w:rsidRPr="0060294E" w:rsidRDefault="0060294E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7A0037" w:rsidRPr="007A0037" w:rsidRDefault="007A0037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A00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Оперативное управление судовой РЛС: выбор шкалы дальности ориентации изображения, регулировка яркости, усиления ВАРУ (подавление помех от моря), дождь, снег (подавление помех от осадков).</w:t>
            </w:r>
          </w:p>
        </w:tc>
        <w:tc>
          <w:tcPr>
            <w:tcW w:w="467" w:type="pct"/>
            <w:vAlign w:val="center"/>
          </w:tcPr>
          <w:p w:rsidR="007A0037" w:rsidRDefault="00751E1F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7A0037" w:rsidRDefault="007A0037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7A0037" w:rsidRPr="007A0037" w:rsidRDefault="007A0037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7A0037" w:rsidRPr="0060294E" w:rsidRDefault="0060294E" w:rsidP="006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8" w:type="pct"/>
          </w:tcPr>
          <w:p w:rsidR="007A0037" w:rsidRPr="007A0037" w:rsidRDefault="007A0037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A00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Эксплуатация САРП. Настройка, выбор режима проигрывания маневра с опасным судном.</w:t>
            </w:r>
          </w:p>
        </w:tc>
        <w:tc>
          <w:tcPr>
            <w:tcW w:w="467" w:type="pct"/>
            <w:vAlign w:val="center"/>
          </w:tcPr>
          <w:p w:rsidR="007A0037" w:rsidRDefault="000D2026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7A0037" w:rsidRDefault="007A0037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 w:val="restart"/>
            <w:vAlign w:val="center"/>
          </w:tcPr>
          <w:p w:rsidR="007A0037" w:rsidRPr="007A0037" w:rsidRDefault="007A0037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0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3.2. Радионавигационные системы.</w:t>
            </w:r>
          </w:p>
        </w:tc>
        <w:tc>
          <w:tcPr>
            <w:tcW w:w="3083" w:type="pct"/>
            <w:gridSpan w:val="8"/>
            <w:vAlign w:val="center"/>
          </w:tcPr>
          <w:p w:rsidR="007A0037" w:rsidRPr="007A0037" w:rsidRDefault="007A0037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Содержание.</w:t>
            </w:r>
          </w:p>
        </w:tc>
        <w:tc>
          <w:tcPr>
            <w:tcW w:w="467" w:type="pct"/>
            <w:vAlign w:val="center"/>
          </w:tcPr>
          <w:p w:rsidR="007A0037" w:rsidRDefault="007A003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7A0037" w:rsidRDefault="007A0037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801"/>
        </w:trPr>
        <w:tc>
          <w:tcPr>
            <w:tcW w:w="1074" w:type="pct"/>
            <w:gridSpan w:val="4"/>
            <w:vMerge/>
            <w:vAlign w:val="center"/>
          </w:tcPr>
          <w:p w:rsidR="0060294E" w:rsidRPr="007A0037" w:rsidRDefault="0060294E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60294E" w:rsidRPr="0060294E" w:rsidRDefault="0060294E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60294E" w:rsidRPr="0060294E" w:rsidRDefault="0060294E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pct"/>
          </w:tcPr>
          <w:p w:rsidR="0060294E" w:rsidRPr="007A0037" w:rsidRDefault="0060294E" w:rsidP="0060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радионавигационных систем (РНС).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работы временных и фазовых радионавигационных систем. Влияние распространения радиоволн на дальность действия систем и их точность.</w:t>
            </w:r>
          </w:p>
        </w:tc>
        <w:tc>
          <w:tcPr>
            <w:tcW w:w="467" w:type="pct"/>
            <w:vAlign w:val="center"/>
          </w:tcPr>
          <w:p w:rsidR="0060294E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60294E" w:rsidRDefault="0060294E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7A0037" w:rsidRPr="007A0037" w:rsidRDefault="007A0037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7A0037" w:rsidRPr="0060294E" w:rsidRDefault="0060294E" w:rsidP="006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7A0037" w:rsidRPr="007A0037" w:rsidRDefault="007A0037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Импульсно-фазовые (ИФРНС) «Лоран-С», «Чайка». Навигационные и </w:t>
            </w:r>
            <w:proofErr w:type="gramStart"/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радионавигационный</w:t>
            </w:r>
            <w:proofErr w:type="gramEnd"/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параметры. Особенности использования систем в ночное время.</w:t>
            </w:r>
          </w:p>
        </w:tc>
        <w:tc>
          <w:tcPr>
            <w:tcW w:w="467" w:type="pct"/>
            <w:vAlign w:val="center"/>
          </w:tcPr>
          <w:p w:rsidR="007A0037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7A0037" w:rsidRDefault="007A0037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369"/>
        </w:trPr>
        <w:tc>
          <w:tcPr>
            <w:tcW w:w="1074" w:type="pct"/>
            <w:gridSpan w:val="4"/>
            <w:vMerge w:val="restart"/>
            <w:vAlign w:val="center"/>
          </w:tcPr>
          <w:p w:rsidR="00684833" w:rsidRPr="007A0037" w:rsidRDefault="00684833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3.3. </w:t>
            </w:r>
            <w:r w:rsidRPr="007A0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Спутниковые навигационные системы.</w:t>
            </w:r>
          </w:p>
        </w:tc>
        <w:tc>
          <w:tcPr>
            <w:tcW w:w="3083" w:type="pct"/>
            <w:gridSpan w:val="8"/>
          </w:tcPr>
          <w:p w:rsidR="00684833" w:rsidRPr="007A0037" w:rsidRDefault="00684833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Содержание.</w:t>
            </w:r>
          </w:p>
        </w:tc>
        <w:tc>
          <w:tcPr>
            <w:tcW w:w="467" w:type="pct"/>
            <w:vAlign w:val="center"/>
          </w:tcPr>
          <w:p w:rsidR="00684833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684833" w:rsidRDefault="00684833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84833" w:rsidRDefault="00684833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597"/>
        </w:trPr>
        <w:tc>
          <w:tcPr>
            <w:tcW w:w="1074" w:type="pct"/>
            <w:gridSpan w:val="4"/>
            <w:vMerge/>
            <w:vAlign w:val="center"/>
          </w:tcPr>
          <w:p w:rsidR="0060294E" w:rsidRPr="007A0037" w:rsidRDefault="0060294E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60294E" w:rsidRPr="0060294E" w:rsidRDefault="0060294E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60294E" w:rsidRPr="0060294E" w:rsidRDefault="0060294E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pct"/>
          </w:tcPr>
          <w:p w:rsidR="0060294E" w:rsidRPr="007A0037" w:rsidRDefault="0060294E" w:rsidP="0060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глобальных навигационных спутниковых систем (ГНСС) ГЛОНАСС и </w:t>
            </w:r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определения места судна по спутникам.</w:t>
            </w:r>
          </w:p>
        </w:tc>
        <w:tc>
          <w:tcPr>
            <w:tcW w:w="467" w:type="pct"/>
            <w:vAlign w:val="center"/>
          </w:tcPr>
          <w:p w:rsidR="0060294E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60294E" w:rsidRDefault="0060294E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925"/>
        </w:trPr>
        <w:tc>
          <w:tcPr>
            <w:tcW w:w="1074" w:type="pct"/>
            <w:gridSpan w:val="4"/>
            <w:vMerge/>
            <w:vAlign w:val="center"/>
          </w:tcPr>
          <w:p w:rsidR="0060294E" w:rsidRPr="007A0037" w:rsidRDefault="0060294E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60294E" w:rsidRPr="0060294E" w:rsidRDefault="0060294E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60294E" w:rsidRPr="0060294E" w:rsidRDefault="0060294E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pct"/>
          </w:tcPr>
          <w:p w:rsidR="0060294E" w:rsidRPr="007A0037" w:rsidRDefault="0060294E" w:rsidP="0060294E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 определения места судна и скорости в ГНСС. Определение ориентации судна в ГНСС: «спутниковый компас». Дифференцированный метод </w:t>
            </w:r>
            <w:proofErr w:type="gramStart"/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точности определения места судна</w:t>
            </w:r>
            <w:proofErr w:type="gramEnd"/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ГНСС.  </w:t>
            </w:r>
          </w:p>
        </w:tc>
        <w:tc>
          <w:tcPr>
            <w:tcW w:w="467" w:type="pct"/>
            <w:vAlign w:val="center"/>
          </w:tcPr>
          <w:p w:rsidR="0060294E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60294E" w:rsidRDefault="0060294E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852"/>
        </w:trPr>
        <w:tc>
          <w:tcPr>
            <w:tcW w:w="1074" w:type="pct"/>
            <w:gridSpan w:val="4"/>
            <w:vMerge/>
            <w:vAlign w:val="center"/>
          </w:tcPr>
          <w:p w:rsidR="00684833" w:rsidRPr="007A0037" w:rsidRDefault="00684833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684833" w:rsidRPr="0060294E" w:rsidRDefault="00684833" w:rsidP="006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684833" w:rsidRPr="0060294E" w:rsidRDefault="00684833" w:rsidP="00684833">
            <w:pPr>
              <w:tabs>
                <w:tab w:val="center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pct"/>
          </w:tcPr>
          <w:p w:rsidR="00684833" w:rsidRPr="007A0037" w:rsidRDefault="00684833" w:rsidP="00684833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Приёмоиндикаторы</w:t>
            </w:r>
            <w:proofErr w:type="spellEnd"/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ГНСС: структурная схема и принцип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Точность определения места судна и скорости по ГНСС. Источники погрешностей в ГНСС. Автоматическая идентификационная система (АИС).</w:t>
            </w:r>
          </w:p>
        </w:tc>
        <w:tc>
          <w:tcPr>
            <w:tcW w:w="467" w:type="pct"/>
            <w:vAlign w:val="center"/>
          </w:tcPr>
          <w:p w:rsidR="00684833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84833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684833" w:rsidRDefault="00684833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C927E7" w:rsidRPr="007A0037" w:rsidRDefault="00C927E7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C927E7" w:rsidRPr="007A0037" w:rsidRDefault="00C927E7" w:rsidP="007171C4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67" w:type="pct"/>
            <w:vAlign w:val="center"/>
          </w:tcPr>
          <w:p w:rsidR="00C927E7" w:rsidRDefault="00C927E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C927E7" w:rsidRDefault="00C927E7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2B56E3" w:rsidRPr="00AC74FE" w:rsidTr="00724094">
        <w:trPr>
          <w:trHeight w:val="709"/>
        </w:trPr>
        <w:tc>
          <w:tcPr>
            <w:tcW w:w="1074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927E7" w:rsidRPr="007A0037" w:rsidRDefault="00C927E7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  <w:tcBorders>
              <w:bottom w:val="single" w:sz="4" w:space="0" w:color="auto"/>
            </w:tcBorders>
          </w:tcPr>
          <w:p w:rsidR="00C927E7" w:rsidRPr="0060294E" w:rsidRDefault="00C927E7" w:rsidP="000F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  <w:tcBorders>
              <w:bottom w:val="single" w:sz="4" w:space="0" w:color="auto"/>
            </w:tcBorders>
          </w:tcPr>
          <w:p w:rsidR="00C927E7" w:rsidRPr="007A0037" w:rsidRDefault="00C927E7" w:rsidP="000F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управления и настройки </w:t>
            </w:r>
            <w:proofErr w:type="spellStart"/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приемоиндикаторов</w:t>
            </w:r>
            <w:proofErr w:type="spellEnd"/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спутниковых навигационных систем.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C927E7" w:rsidRDefault="00751E1F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tcBorders>
              <w:bottom w:val="single" w:sz="4" w:space="0" w:color="auto"/>
            </w:tcBorders>
            <w:vAlign w:val="center"/>
          </w:tcPr>
          <w:p w:rsidR="00C927E7" w:rsidRDefault="00C927E7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C927E7" w:rsidRPr="007A0037" w:rsidRDefault="00C927E7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C927E7" w:rsidRPr="0060294E" w:rsidRDefault="00C927E7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C927E7" w:rsidRPr="007A0037" w:rsidRDefault="00C927E7" w:rsidP="007171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037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маршрута перехода.</w:t>
            </w:r>
          </w:p>
        </w:tc>
        <w:tc>
          <w:tcPr>
            <w:tcW w:w="467" w:type="pct"/>
            <w:vAlign w:val="center"/>
          </w:tcPr>
          <w:p w:rsidR="00C927E7" w:rsidRDefault="000D2026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C927E7" w:rsidRDefault="00C927E7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C927E7" w:rsidRPr="007A0037" w:rsidRDefault="00C927E7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C927E7" w:rsidRPr="0060294E" w:rsidRDefault="00C927E7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8" w:type="pct"/>
          </w:tcPr>
          <w:p w:rsidR="00C927E7" w:rsidRPr="007A0037" w:rsidRDefault="00C927E7" w:rsidP="007171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03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движением судна по заданной траектории.</w:t>
            </w:r>
          </w:p>
        </w:tc>
        <w:tc>
          <w:tcPr>
            <w:tcW w:w="467" w:type="pct"/>
            <w:vAlign w:val="center"/>
          </w:tcPr>
          <w:p w:rsidR="00C927E7" w:rsidRDefault="00BC608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C927E7" w:rsidRDefault="00C927E7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C927E7" w:rsidRPr="007A0037" w:rsidRDefault="00C927E7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C927E7" w:rsidRPr="0060294E" w:rsidRDefault="00C927E7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8" w:type="pct"/>
          </w:tcPr>
          <w:p w:rsidR="00C927E7" w:rsidRPr="007A0037" w:rsidRDefault="00C927E7" w:rsidP="007171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037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приемником АИС.</w:t>
            </w:r>
          </w:p>
        </w:tc>
        <w:tc>
          <w:tcPr>
            <w:tcW w:w="467" w:type="pct"/>
            <w:vAlign w:val="center"/>
          </w:tcPr>
          <w:p w:rsidR="00C927E7" w:rsidRDefault="00BC608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C927E7" w:rsidRDefault="00C927E7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 w:val="restart"/>
            <w:vAlign w:val="center"/>
          </w:tcPr>
          <w:p w:rsidR="00847026" w:rsidRPr="00C927E7" w:rsidRDefault="00847026" w:rsidP="000425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  <w:r w:rsidRPr="00C927E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Тема 3.4 Радиолокационное наблюдение и прокладка.</w:t>
            </w:r>
            <w:r w:rsidRPr="00C927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7026" w:rsidRPr="007A0037" w:rsidRDefault="00847026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7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Введение. Концепция истинного и относительного движения.</w:t>
            </w:r>
          </w:p>
        </w:tc>
        <w:tc>
          <w:tcPr>
            <w:tcW w:w="3083" w:type="pct"/>
            <w:gridSpan w:val="8"/>
          </w:tcPr>
          <w:p w:rsidR="00847026" w:rsidRPr="007A0037" w:rsidRDefault="00847026" w:rsidP="007171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Содержание.</w:t>
            </w:r>
          </w:p>
        </w:tc>
        <w:tc>
          <w:tcPr>
            <w:tcW w:w="467" w:type="pct"/>
            <w:vAlign w:val="center"/>
          </w:tcPr>
          <w:p w:rsidR="00847026" w:rsidRDefault="00847026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847026" w:rsidRDefault="00847026" w:rsidP="0084702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847026" w:rsidRPr="007A0037" w:rsidRDefault="00847026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847026" w:rsidRPr="0060294E" w:rsidRDefault="00847026" w:rsidP="00E1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847026" w:rsidRPr="00C927E7" w:rsidRDefault="00847026" w:rsidP="00E1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7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5, 6, 7, 8, 19, 35 МППСС-72 (с поправками) применительно к задаче расхождения судов с использованием радиолокатора</w:t>
            </w:r>
          </w:p>
        </w:tc>
        <w:tc>
          <w:tcPr>
            <w:tcW w:w="467" w:type="pct"/>
            <w:vAlign w:val="center"/>
          </w:tcPr>
          <w:p w:rsidR="00847026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847026" w:rsidRPr="007A0037" w:rsidRDefault="00847026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847026" w:rsidRPr="0060294E" w:rsidRDefault="00847026" w:rsidP="00E1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847026" w:rsidRPr="00C927E7" w:rsidRDefault="00847026" w:rsidP="00E1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7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Концепция относительного и истинного движения, техника радиолокационной прокладки.</w:t>
            </w:r>
          </w:p>
        </w:tc>
        <w:tc>
          <w:tcPr>
            <w:tcW w:w="467" w:type="pct"/>
            <w:vAlign w:val="center"/>
          </w:tcPr>
          <w:p w:rsidR="00847026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847026" w:rsidRPr="007A0037" w:rsidRDefault="00847026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847026" w:rsidRPr="00C927E7" w:rsidRDefault="00847026" w:rsidP="00E1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7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8" w:type="pct"/>
          </w:tcPr>
          <w:p w:rsidR="00847026" w:rsidRPr="00C927E7" w:rsidRDefault="00847026" w:rsidP="00E1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7E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выбора манёвра</w:t>
            </w:r>
          </w:p>
        </w:tc>
        <w:tc>
          <w:tcPr>
            <w:tcW w:w="467" w:type="pct"/>
            <w:vAlign w:val="center"/>
          </w:tcPr>
          <w:p w:rsidR="00847026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847026" w:rsidRPr="007A0037" w:rsidRDefault="00847026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847026" w:rsidRPr="007A0037" w:rsidRDefault="00847026" w:rsidP="007171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67" w:type="pct"/>
            <w:vAlign w:val="center"/>
          </w:tcPr>
          <w:p w:rsidR="00847026" w:rsidRDefault="00847026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847026" w:rsidRPr="007A0037" w:rsidRDefault="00847026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847026" w:rsidRPr="0060294E" w:rsidRDefault="00847026" w:rsidP="00E1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847026" w:rsidRPr="00C927E7" w:rsidRDefault="00847026" w:rsidP="00E1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7E7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и работа с блоком индикатора. Определение дальности и пеленга, курса и скорости других судов, времени и дистанции кротчайшего сближения с ними.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27E7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Опознавание критических эхосигналов. Обнаружение влияния изменения курса и/или скорости своего судна.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27E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маневренном планшете на расхождение с одним судном, следующим пересекающимся курсом.</w:t>
            </w:r>
          </w:p>
        </w:tc>
        <w:tc>
          <w:tcPr>
            <w:tcW w:w="467" w:type="pct"/>
            <w:vAlign w:val="center"/>
          </w:tcPr>
          <w:p w:rsidR="00847026" w:rsidRDefault="000D2026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 w:val="restart"/>
            <w:vAlign w:val="center"/>
          </w:tcPr>
          <w:p w:rsidR="00847026" w:rsidRPr="00C927E7" w:rsidRDefault="00847026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</w:t>
            </w:r>
            <w:r w:rsidRPr="00C927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3.5. Общее устройство радиолокатора. Распространение радиоволн.</w:t>
            </w:r>
          </w:p>
        </w:tc>
        <w:tc>
          <w:tcPr>
            <w:tcW w:w="3083" w:type="pct"/>
            <w:gridSpan w:val="8"/>
          </w:tcPr>
          <w:p w:rsidR="00847026" w:rsidRPr="00C927E7" w:rsidRDefault="00847026" w:rsidP="00E1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Содержание.</w:t>
            </w:r>
          </w:p>
        </w:tc>
        <w:tc>
          <w:tcPr>
            <w:tcW w:w="467" w:type="pct"/>
            <w:vAlign w:val="center"/>
          </w:tcPr>
          <w:p w:rsidR="00847026" w:rsidRDefault="00847026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845"/>
        </w:trPr>
        <w:tc>
          <w:tcPr>
            <w:tcW w:w="1074" w:type="pct"/>
            <w:gridSpan w:val="4"/>
            <w:vMerge/>
            <w:vAlign w:val="center"/>
          </w:tcPr>
          <w:p w:rsidR="0060294E" w:rsidRPr="007A0037" w:rsidRDefault="0060294E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60294E" w:rsidRPr="0060294E" w:rsidRDefault="0060294E" w:rsidP="00E1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60294E" w:rsidRPr="0060294E" w:rsidRDefault="0060294E" w:rsidP="00E1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pct"/>
          </w:tcPr>
          <w:p w:rsidR="0060294E" w:rsidRPr="00C927E7" w:rsidRDefault="0060294E" w:rsidP="0060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7E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схема радиолокатора, характеристики его антенны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92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Эксплуатационные требования к радиолокационным станциям со стороны </w:t>
            </w:r>
            <w:r w:rsidRPr="00C927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927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60294E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60294E" w:rsidRDefault="0060294E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828"/>
        </w:trPr>
        <w:tc>
          <w:tcPr>
            <w:tcW w:w="1074" w:type="pct"/>
            <w:gridSpan w:val="4"/>
            <w:vMerge/>
            <w:vAlign w:val="center"/>
          </w:tcPr>
          <w:p w:rsidR="0060294E" w:rsidRPr="007A0037" w:rsidRDefault="0060294E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60294E" w:rsidRPr="0060294E" w:rsidRDefault="0060294E" w:rsidP="00E1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60294E" w:rsidRPr="00C927E7" w:rsidRDefault="0060294E" w:rsidP="0060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7E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влияющие на дальность радиолокационного обнаружения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927E7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гидрометеорологических факторов на вид изображения на экране локатора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927E7">
              <w:rPr>
                <w:rFonts w:ascii="Times New Roman" w:eastAsia="Times New Roman" w:hAnsi="Times New Roman" w:cs="Times New Roman"/>
                <w:sz w:val="24"/>
                <w:szCs w:val="24"/>
              </w:rPr>
              <w:t>Ложные эхо-сигналы и помехи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60294E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60294E" w:rsidRDefault="0060294E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847026" w:rsidRPr="007A0037" w:rsidRDefault="00847026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847026" w:rsidRPr="00C927E7" w:rsidRDefault="00847026" w:rsidP="00E1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67" w:type="pct"/>
            <w:vAlign w:val="center"/>
          </w:tcPr>
          <w:p w:rsidR="00847026" w:rsidRDefault="00847026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847026" w:rsidRPr="007A0037" w:rsidRDefault="00847026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847026" w:rsidRPr="0060294E" w:rsidRDefault="00847026" w:rsidP="00E1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847026" w:rsidRPr="00847026" w:rsidRDefault="00847026" w:rsidP="00E1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26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Обнаружение неправильных показаний, ложных сигналов, засветки от моря и т.д., сигналов от маяков-ответчиков, используемых при поиске и спасании.</w:t>
            </w:r>
          </w:p>
          <w:p w:rsidR="00847026" w:rsidRPr="00847026" w:rsidRDefault="00847026" w:rsidP="0084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2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расхождение с двумя судами, одно из которых следует встречным курсом.</w:t>
            </w:r>
          </w:p>
        </w:tc>
        <w:tc>
          <w:tcPr>
            <w:tcW w:w="467" w:type="pct"/>
            <w:vAlign w:val="center"/>
          </w:tcPr>
          <w:p w:rsidR="00847026" w:rsidRDefault="00BC608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845"/>
        </w:trPr>
        <w:tc>
          <w:tcPr>
            <w:tcW w:w="1074" w:type="pct"/>
            <w:gridSpan w:val="4"/>
            <w:vMerge w:val="restart"/>
            <w:vAlign w:val="center"/>
          </w:tcPr>
          <w:p w:rsidR="00847026" w:rsidRDefault="00847026" w:rsidP="000425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</w:t>
            </w:r>
            <w:r w:rsidRPr="00C53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3.6 Погрешности радиолокатора. Интерпретация изображения на экране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847026" w:rsidRPr="00C53FD1" w:rsidRDefault="00847026" w:rsidP="0004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Эксплуатация радиолокатора.</w:t>
            </w:r>
          </w:p>
        </w:tc>
        <w:tc>
          <w:tcPr>
            <w:tcW w:w="3083" w:type="pct"/>
            <w:gridSpan w:val="8"/>
          </w:tcPr>
          <w:p w:rsidR="00847026" w:rsidRPr="00C927E7" w:rsidRDefault="00847026" w:rsidP="00E1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Содержание.</w:t>
            </w:r>
          </w:p>
        </w:tc>
        <w:tc>
          <w:tcPr>
            <w:tcW w:w="467" w:type="pct"/>
            <w:vAlign w:val="center"/>
          </w:tcPr>
          <w:p w:rsidR="00847026" w:rsidRDefault="00847026" w:rsidP="00D9497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1045"/>
        </w:trPr>
        <w:tc>
          <w:tcPr>
            <w:tcW w:w="1074" w:type="pct"/>
            <w:gridSpan w:val="4"/>
            <w:vMerge/>
            <w:vAlign w:val="center"/>
          </w:tcPr>
          <w:p w:rsidR="0060294E" w:rsidRDefault="0060294E" w:rsidP="000425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5" w:type="pct"/>
            <w:gridSpan w:val="7"/>
          </w:tcPr>
          <w:p w:rsidR="0060294E" w:rsidRPr="0060294E" w:rsidRDefault="0060294E" w:rsidP="00E1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60294E" w:rsidRPr="0060294E" w:rsidRDefault="0060294E" w:rsidP="00E1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pct"/>
          </w:tcPr>
          <w:p w:rsidR="0060294E" w:rsidRPr="00C53FD1" w:rsidRDefault="0060294E" w:rsidP="00E1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FD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влияющие на точность и разрешающую способность радиолокатора</w:t>
            </w:r>
          </w:p>
          <w:p w:rsidR="0060294E" w:rsidRPr="00C53FD1" w:rsidRDefault="0060294E" w:rsidP="00E1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Нормы точности определения пеленга и дистанции при помощи локатора (со стороны </w:t>
            </w:r>
            <w:r w:rsidRPr="00C53F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IMO</w:t>
            </w:r>
            <w:r w:rsidRPr="00C53FD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60294E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60294E" w:rsidRDefault="0060294E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059"/>
        </w:trPr>
        <w:tc>
          <w:tcPr>
            <w:tcW w:w="1074" w:type="pct"/>
            <w:gridSpan w:val="4"/>
            <w:vMerge/>
            <w:vAlign w:val="center"/>
          </w:tcPr>
          <w:p w:rsidR="0060294E" w:rsidRDefault="0060294E" w:rsidP="000425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5" w:type="pct"/>
            <w:gridSpan w:val="7"/>
          </w:tcPr>
          <w:p w:rsidR="0060294E" w:rsidRPr="0060294E" w:rsidRDefault="0060294E" w:rsidP="00C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60294E" w:rsidRPr="00C53FD1" w:rsidRDefault="0060294E" w:rsidP="0060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FD1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Сигналы от радиолокационных маяков-ответчиков, близкорасположенных крупных и протяжённых объектов, линий электропередач и т.п.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7026">
              <w:rPr>
                <w:rFonts w:ascii="Times New Roman" w:eastAsia="Times New Roman" w:hAnsi="Times New Roman" w:cs="Times New Roman"/>
                <w:sz w:val="24"/>
                <w:szCs w:val="24"/>
              </w:rPr>
              <w:t>Учёт особенностей рельефа при чтении радиолокационного изображения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4702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Настройки радиолокатора, влияющие на способность обнаружения целей.</w:t>
            </w:r>
          </w:p>
        </w:tc>
        <w:tc>
          <w:tcPr>
            <w:tcW w:w="467" w:type="pct"/>
            <w:vAlign w:val="center"/>
          </w:tcPr>
          <w:p w:rsidR="0060294E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60294E" w:rsidRDefault="0060294E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562"/>
        </w:trPr>
        <w:tc>
          <w:tcPr>
            <w:tcW w:w="1074" w:type="pct"/>
            <w:gridSpan w:val="4"/>
            <w:vMerge/>
            <w:vAlign w:val="center"/>
          </w:tcPr>
          <w:p w:rsidR="0060294E" w:rsidRDefault="0060294E" w:rsidP="000425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5" w:type="pct"/>
            <w:gridSpan w:val="7"/>
          </w:tcPr>
          <w:p w:rsidR="0060294E" w:rsidRPr="0060294E" w:rsidRDefault="0060294E" w:rsidP="00C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60294E" w:rsidRPr="0060294E" w:rsidRDefault="0060294E" w:rsidP="00C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pct"/>
          </w:tcPr>
          <w:p w:rsidR="0060294E" w:rsidRPr="00847026" w:rsidRDefault="0060294E" w:rsidP="00E1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2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пеленга и дистанции при помощи радиолокационной станции (РЛС)</w:t>
            </w:r>
          </w:p>
          <w:p w:rsidR="0060294E" w:rsidRPr="00847026" w:rsidRDefault="0060294E" w:rsidP="00E1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2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опасности столкновения при помощи РЛС</w:t>
            </w:r>
          </w:p>
        </w:tc>
        <w:tc>
          <w:tcPr>
            <w:tcW w:w="467" w:type="pct"/>
            <w:vAlign w:val="center"/>
          </w:tcPr>
          <w:p w:rsidR="0060294E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60294E" w:rsidRDefault="0060294E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847026" w:rsidRDefault="00847026" w:rsidP="000425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083" w:type="pct"/>
            <w:gridSpan w:val="8"/>
          </w:tcPr>
          <w:p w:rsidR="00847026" w:rsidRPr="00C53FD1" w:rsidRDefault="00847026" w:rsidP="00E1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67" w:type="pct"/>
            <w:vAlign w:val="center"/>
          </w:tcPr>
          <w:p w:rsidR="00847026" w:rsidRDefault="00847026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847026" w:rsidRDefault="00847026" w:rsidP="000425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5" w:type="pct"/>
            <w:gridSpan w:val="7"/>
          </w:tcPr>
          <w:p w:rsidR="00847026" w:rsidRPr="000B7348" w:rsidRDefault="00847026" w:rsidP="00E1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847026" w:rsidRPr="00847026" w:rsidRDefault="00847026" w:rsidP="00E1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26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Обнаружение изменений курса и скорости других судов.</w:t>
            </w:r>
          </w:p>
          <w:p w:rsidR="00847026" w:rsidRPr="00847026" w:rsidRDefault="00847026" w:rsidP="00E1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2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маневренном планшете на расхождение с тремя судами, одно из которых является обгоняющим, а другое изменяет свой курс.</w:t>
            </w:r>
          </w:p>
        </w:tc>
        <w:tc>
          <w:tcPr>
            <w:tcW w:w="467" w:type="pct"/>
            <w:vAlign w:val="center"/>
          </w:tcPr>
          <w:p w:rsidR="00847026" w:rsidRDefault="00BC608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847026" w:rsidRDefault="00847026" w:rsidP="000425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5" w:type="pct"/>
            <w:gridSpan w:val="7"/>
          </w:tcPr>
          <w:p w:rsidR="00847026" w:rsidRPr="000B7348" w:rsidRDefault="000B7348" w:rsidP="000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847026" w:rsidRPr="00847026" w:rsidRDefault="00847026" w:rsidP="00C5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2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расхождение с одним-двумя судами, одно из которых изменяет свою скорость.</w:t>
            </w:r>
          </w:p>
        </w:tc>
        <w:tc>
          <w:tcPr>
            <w:tcW w:w="467" w:type="pct"/>
            <w:vAlign w:val="center"/>
          </w:tcPr>
          <w:p w:rsidR="00847026" w:rsidRDefault="00BC608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 w:val="restart"/>
            <w:vAlign w:val="center"/>
          </w:tcPr>
          <w:p w:rsidR="00847026" w:rsidRPr="00847026" w:rsidRDefault="00847026" w:rsidP="008470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 3.7 </w:t>
            </w:r>
            <w:r w:rsidRPr="008470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Использование радиолокатора в особых условиях и для навигационных целей.</w:t>
            </w:r>
            <w:r w:rsidRPr="00B7286F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</w:t>
            </w:r>
            <w:r w:rsidRPr="008470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Выбор манёвра на основании </w:t>
            </w:r>
            <w:r w:rsidRPr="008470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радиолокационной информации</w:t>
            </w:r>
          </w:p>
        </w:tc>
        <w:tc>
          <w:tcPr>
            <w:tcW w:w="3083" w:type="pct"/>
            <w:gridSpan w:val="8"/>
          </w:tcPr>
          <w:p w:rsidR="00847026" w:rsidRPr="00B7286F" w:rsidRDefault="00847026" w:rsidP="00E1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Содержание.</w:t>
            </w:r>
          </w:p>
        </w:tc>
        <w:tc>
          <w:tcPr>
            <w:tcW w:w="467" w:type="pct"/>
            <w:vAlign w:val="center"/>
          </w:tcPr>
          <w:p w:rsidR="00847026" w:rsidRDefault="00847026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671"/>
        </w:trPr>
        <w:tc>
          <w:tcPr>
            <w:tcW w:w="1074" w:type="pct"/>
            <w:gridSpan w:val="4"/>
            <w:vMerge/>
            <w:vAlign w:val="center"/>
          </w:tcPr>
          <w:p w:rsidR="000B7348" w:rsidRPr="00B7286F" w:rsidRDefault="000B7348" w:rsidP="000425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5" w:type="pct"/>
            <w:gridSpan w:val="7"/>
            <w:vAlign w:val="center"/>
          </w:tcPr>
          <w:p w:rsidR="000B7348" w:rsidRPr="000B7348" w:rsidRDefault="000B7348" w:rsidP="00E1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  <w:p w:rsidR="000B7348" w:rsidRPr="000B7348" w:rsidRDefault="000B7348" w:rsidP="00E1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pct"/>
          </w:tcPr>
          <w:p w:rsidR="000B7348" w:rsidRPr="00847026" w:rsidRDefault="000B7348" w:rsidP="000B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2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радиолокатора в условиях помех и неблагоприятных гидрометеорологических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4702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РЛС в навигационных целях. Параллельная индексация.</w:t>
            </w:r>
          </w:p>
        </w:tc>
        <w:tc>
          <w:tcPr>
            <w:tcW w:w="467" w:type="pct"/>
            <w:vAlign w:val="center"/>
          </w:tcPr>
          <w:p w:rsidR="000B7348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0B7348" w:rsidRDefault="000B734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555"/>
        </w:trPr>
        <w:tc>
          <w:tcPr>
            <w:tcW w:w="1074" w:type="pct"/>
            <w:gridSpan w:val="4"/>
            <w:vMerge/>
            <w:vAlign w:val="center"/>
          </w:tcPr>
          <w:p w:rsidR="000B7348" w:rsidRPr="00B7286F" w:rsidRDefault="000B7348" w:rsidP="000425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5" w:type="pct"/>
            <w:gridSpan w:val="7"/>
          </w:tcPr>
          <w:p w:rsidR="000B7348" w:rsidRPr="000B7348" w:rsidRDefault="000B7348" w:rsidP="0084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0B7348" w:rsidRPr="00847026" w:rsidRDefault="000B7348" w:rsidP="000B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2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влияющие на выбор дистанции безопасного расхождения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4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Отображение манёвров собственного судна и/или судов-целей на экране РЛС </w:t>
            </w:r>
          </w:p>
        </w:tc>
        <w:tc>
          <w:tcPr>
            <w:tcW w:w="467" w:type="pct"/>
            <w:vAlign w:val="center"/>
          </w:tcPr>
          <w:p w:rsidR="000B7348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0B7348" w:rsidRDefault="000B734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847026" w:rsidRPr="00B7286F" w:rsidRDefault="00847026" w:rsidP="000425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083" w:type="pct"/>
            <w:gridSpan w:val="8"/>
            <w:vAlign w:val="center"/>
          </w:tcPr>
          <w:p w:rsidR="00847026" w:rsidRPr="00B7286F" w:rsidRDefault="00847026" w:rsidP="00E1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A0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67" w:type="pct"/>
            <w:vAlign w:val="center"/>
          </w:tcPr>
          <w:p w:rsidR="00847026" w:rsidRDefault="00847026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847026" w:rsidRPr="00B7286F" w:rsidRDefault="00847026" w:rsidP="000425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5" w:type="pct"/>
            <w:gridSpan w:val="7"/>
            <w:vAlign w:val="center"/>
          </w:tcPr>
          <w:p w:rsidR="00847026" w:rsidRPr="000B7348" w:rsidRDefault="00847026" w:rsidP="00E1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48" w:type="pct"/>
          </w:tcPr>
          <w:p w:rsidR="00847026" w:rsidRPr="00847026" w:rsidRDefault="00847026" w:rsidP="0084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2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расхождение с тремя судами в условиях интенсивных осадков и волнения.</w:t>
            </w:r>
          </w:p>
        </w:tc>
        <w:tc>
          <w:tcPr>
            <w:tcW w:w="467" w:type="pct"/>
            <w:vAlign w:val="center"/>
          </w:tcPr>
          <w:p w:rsidR="00847026" w:rsidRDefault="00BC608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562"/>
        </w:trPr>
        <w:tc>
          <w:tcPr>
            <w:tcW w:w="1074" w:type="pct"/>
            <w:gridSpan w:val="4"/>
            <w:vMerge/>
            <w:vAlign w:val="center"/>
          </w:tcPr>
          <w:p w:rsidR="00847026" w:rsidRPr="00B7286F" w:rsidRDefault="00847026" w:rsidP="000425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5" w:type="pct"/>
            <w:gridSpan w:val="7"/>
          </w:tcPr>
          <w:p w:rsidR="00847026" w:rsidRPr="000B7348" w:rsidRDefault="00847026" w:rsidP="0084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847026" w:rsidRPr="00847026" w:rsidRDefault="00847026" w:rsidP="0084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2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расхождение с тремя судами, из которых хотя бы одно изменяет курс и/или скорость.</w:t>
            </w:r>
          </w:p>
        </w:tc>
        <w:tc>
          <w:tcPr>
            <w:tcW w:w="467" w:type="pct"/>
            <w:vAlign w:val="center"/>
          </w:tcPr>
          <w:p w:rsidR="00847026" w:rsidRDefault="00BC608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616D" w:rsidRPr="00AC74FE" w:rsidTr="00AA616D">
        <w:trPr>
          <w:trHeight w:val="193"/>
        </w:trPr>
        <w:tc>
          <w:tcPr>
            <w:tcW w:w="1072" w:type="pct"/>
            <w:gridSpan w:val="3"/>
            <w:vMerge w:val="restart"/>
            <w:vAlign w:val="center"/>
          </w:tcPr>
          <w:p w:rsidR="00AA616D" w:rsidRDefault="00AA616D" w:rsidP="00EA1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616D" w:rsidRDefault="00AA616D" w:rsidP="00AA616D">
            <w:pPr>
              <w:spacing w:after="0" w:line="240" w:lineRule="auto"/>
              <w:ind w:left="47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16D" w:rsidRDefault="00AA616D" w:rsidP="00AA616D">
            <w:pPr>
              <w:spacing w:after="0" w:line="240" w:lineRule="auto"/>
              <w:ind w:left="47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16D" w:rsidRDefault="00AA616D" w:rsidP="00AA616D">
            <w:pPr>
              <w:spacing w:after="0" w:line="240" w:lineRule="auto"/>
              <w:ind w:left="47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16D" w:rsidRDefault="00AA616D" w:rsidP="00AA616D">
            <w:pPr>
              <w:spacing w:after="0" w:line="240" w:lineRule="auto"/>
              <w:ind w:left="47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16D" w:rsidRDefault="00AA616D" w:rsidP="00AA616D">
            <w:pPr>
              <w:spacing w:after="0" w:line="240" w:lineRule="auto"/>
              <w:ind w:left="47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16D" w:rsidRPr="007A0037" w:rsidRDefault="00AA616D" w:rsidP="00AA6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pct"/>
            <w:gridSpan w:val="9"/>
            <w:vAlign w:val="center"/>
          </w:tcPr>
          <w:p w:rsidR="00AA616D" w:rsidRPr="007A0037" w:rsidRDefault="00AA616D" w:rsidP="00AA616D">
            <w:pPr>
              <w:spacing w:after="0" w:line="240" w:lineRule="auto"/>
              <w:ind w:left="19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0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467" w:type="pct"/>
            <w:vMerge w:val="restart"/>
            <w:vAlign w:val="center"/>
          </w:tcPr>
          <w:p w:rsidR="00AA616D" w:rsidRDefault="00623A1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6" w:type="pct"/>
            <w:vMerge w:val="restart"/>
            <w:vAlign w:val="center"/>
          </w:tcPr>
          <w:p w:rsidR="00AA616D" w:rsidRDefault="00AA616D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2-3</w:t>
            </w:r>
          </w:p>
        </w:tc>
      </w:tr>
      <w:tr w:rsidR="00AA616D" w:rsidRPr="00AC74FE" w:rsidTr="00AA616D">
        <w:trPr>
          <w:trHeight w:val="1965"/>
        </w:trPr>
        <w:tc>
          <w:tcPr>
            <w:tcW w:w="1072" w:type="pct"/>
            <w:gridSpan w:val="3"/>
            <w:vMerge/>
            <w:vAlign w:val="center"/>
          </w:tcPr>
          <w:p w:rsidR="00AA616D" w:rsidRDefault="00AA616D" w:rsidP="00EA1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" w:type="pct"/>
            <w:gridSpan w:val="8"/>
            <w:vAlign w:val="center"/>
          </w:tcPr>
          <w:p w:rsidR="00AA616D" w:rsidRDefault="00AA616D" w:rsidP="00AA616D">
            <w:pPr>
              <w:spacing w:after="0" w:line="240" w:lineRule="auto"/>
              <w:ind w:left="47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16D" w:rsidRDefault="00AA616D" w:rsidP="00AA616D">
            <w:pPr>
              <w:spacing w:after="0" w:line="240" w:lineRule="auto"/>
              <w:ind w:left="47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16D" w:rsidRDefault="00AA616D" w:rsidP="00AA616D">
            <w:pPr>
              <w:spacing w:after="0" w:line="240" w:lineRule="auto"/>
              <w:ind w:left="47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16D" w:rsidRDefault="00AA616D" w:rsidP="00AA616D">
            <w:pPr>
              <w:spacing w:after="0" w:line="240" w:lineRule="auto"/>
              <w:ind w:left="47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16D" w:rsidRDefault="00AA616D" w:rsidP="00AA616D">
            <w:pPr>
              <w:spacing w:after="0" w:line="240" w:lineRule="auto"/>
              <w:ind w:left="47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16D" w:rsidRDefault="00AA616D" w:rsidP="00AA6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pct"/>
            <w:vAlign w:val="center"/>
          </w:tcPr>
          <w:p w:rsidR="00AA616D" w:rsidRDefault="00AA616D" w:rsidP="00AA616D">
            <w:pPr>
              <w:spacing w:after="0" w:line="240" w:lineRule="auto"/>
              <w:ind w:left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технического описания </w:t>
            </w:r>
            <w:proofErr w:type="gramStart"/>
            <w:r w:rsidRPr="007A0037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7A0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037">
              <w:rPr>
                <w:rFonts w:ascii="Times New Roman" w:eastAsia="Calibri" w:hAnsi="Times New Roman" w:cs="Times New Roman"/>
                <w:sz w:val="24"/>
                <w:szCs w:val="24"/>
              </w:rPr>
              <w:t>приёмоиндикаторов</w:t>
            </w:r>
            <w:proofErr w:type="spellEnd"/>
            <w:r w:rsidRPr="007A0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A616D" w:rsidRDefault="00AA616D" w:rsidP="00AA616D">
            <w:pPr>
              <w:spacing w:after="0" w:line="240" w:lineRule="auto"/>
              <w:ind w:left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037">
              <w:rPr>
                <w:rFonts w:ascii="Times New Roman" w:eastAsia="Calibri" w:hAnsi="Times New Roman" w:cs="Times New Roman"/>
                <w:sz w:val="24"/>
                <w:szCs w:val="24"/>
              </w:rPr>
              <w:t>спутниковых навигационных систем.</w:t>
            </w:r>
          </w:p>
          <w:p w:rsidR="00AA616D" w:rsidRDefault="00AA616D" w:rsidP="00AA616D">
            <w:pPr>
              <w:spacing w:after="0" w:line="240" w:lineRule="auto"/>
              <w:ind w:left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практическим занятиям.</w:t>
            </w:r>
          </w:p>
          <w:p w:rsidR="00AA616D" w:rsidRDefault="00AA616D" w:rsidP="00AA616D">
            <w:pPr>
              <w:spacing w:after="0" w:line="240" w:lineRule="auto"/>
              <w:ind w:left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материала лекций.</w:t>
            </w:r>
          </w:p>
          <w:p w:rsidR="00AA616D" w:rsidRDefault="00AA616D" w:rsidP="00AA616D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2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расхождение с двумя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тремя судами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различных </w:t>
            </w:r>
          </w:p>
          <w:p w:rsidR="00AA616D" w:rsidRPr="007A0037" w:rsidRDefault="00AA616D" w:rsidP="00AA616D">
            <w:pPr>
              <w:spacing w:after="0" w:line="240" w:lineRule="auto"/>
              <w:ind w:left="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погодных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ситуациях..</w:t>
            </w:r>
          </w:p>
        </w:tc>
        <w:tc>
          <w:tcPr>
            <w:tcW w:w="467" w:type="pct"/>
            <w:vMerge/>
            <w:vAlign w:val="center"/>
          </w:tcPr>
          <w:p w:rsidR="00AA616D" w:rsidRDefault="00AA616D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AA616D" w:rsidRDefault="00AA616D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616D" w:rsidRPr="00AC74FE" w:rsidTr="00AA616D">
        <w:trPr>
          <w:trHeight w:val="313"/>
        </w:trPr>
        <w:tc>
          <w:tcPr>
            <w:tcW w:w="1074" w:type="pct"/>
            <w:gridSpan w:val="4"/>
            <w:vMerge w:val="restart"/>
            <w:vAlign w:val="center"/>
          </w:tcPr>
          <w:p w:rsidR="00AA616D" w:rsidRDefault="00AA616D" w:rsidP="007419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03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  <w:r w:rsidR="009456FB" w:rsidRPr="007A0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 4.1</w:t>
            </w:r>
            <w:r w:rsidRPr="007A003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Управление судном и безопасность мореплавания.</w:t>
            </w:r>
            <w:r w:rsidRPr="007A0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616D" w:rsidRPr="007A0037" w:rsidRDefault="00AA616D" w:rsidP="00741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AA616D" w:rsidRPr="007A0037" w:rsidRDefault="00AA616D" w:rsidP="00B2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Содержание.</w:t>
            </w:r>
          </w:p>
        </w:tc>
        <w:tc>
          <w:tcPr>
            <w:tcW w:w="467" w:type="pct"/>
            <w:vAlign w:val="center"/>
          </w:tcPr>
          <w:p w:rsidR="00AA616D" w:rsidRDefault="00AA616D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AA616D" w:rsidRDefault="00AA616D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232"/>
        </w:trPr>
        <w:tc>
          <w:tcPr>
            <w:tcW w:w="1074" w:type="pct"/>
            <w:gridSpan w:val="4"/>
            <w:vMerge/>
            <w:vAlign w:val="center"/>
          </w:tcPr>
          <w:p w:rsidR="00847026" w:rsidRPr="007A0037" w:rsidRDefault="00847026" w:rsidP="00741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847026" w:rsidRPr="000B7348" w:rsidRDefault="00847026" w:rsidP="00E2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847026" w:rsidRPr="00B21168" w:rsidRDefault="00847026" w:rsidP="00E2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судном и безопасность мореплавания и его связь с другими разделами/дисциплинами.</w:t>
            </w:r>
          </w:p>
        </w:tc>
        <w:tc>
          <w:tcPr>
            <w:tcW w:w="467" w:type="pct"/>
            <w:vAlign w:val="center"/>
          </w:tcPr>
          <w:p w:rsidR="00847026" w:rsidRPr="00B21168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 w:val="restart"/>
            <w:vAlign w:val="center"/>
          </w:tcPr>
          <w:p w:rsidR="00847026" w:rsidRPr="007A0037" w:rsidRDefault="00847026" w:rsidP="00741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A0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4.2.</w:t>
            </w:r>
            <w:r w:rsidRPr="007A0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 службы на судах.</w:t>
            </w:r>
            <w:r w:rsidR="00627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0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Несение безопасной навигационной вахты.</w:t>
            </w:r>
          </w:p>
        </w:tc>
        <w:tc>
          <w:tcPr>
            <w:tcW w:w="3083" w:type="pct"/>
            <w:gridSpan w:val="8"/>
          </w:tcPr>
          <w:p w:rsidR="00847026" w:rsidRPr="007A0037" w:rsidRDefault="00847026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Содержание.</w:t>
            </w:r>
          </w:p>
        </w:tc>
        <w:tc>
          <w:tcPr>
            <w:tcW w:w="467" w:type="pct"/>
            <w:vAlign w:val="center"/>
          </w:tcPr>
          <w:p w:rsidR="00847026" w:rsidRDefault="00847026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847026" w:rsidRPr="007A0037" w:rsidRDefault="00847026" w:rsidP="00741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847026" w:rsidRPr="000B7348" w:rsidRDefault="00847026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847026" w:rsidRPr="007A0037" w:rsidRDefault="00847026" w:rsidP="00717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положения по организации штурманской службы на </w:t>
            </w:r>
            <w:proofErr w:type="spellStart"/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судах</w:t>
            </w:r>
            <w:proofErr w:type="gramStart"/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>ребования</w:t>
            </w:r>
            <w:proofErr w:type="spellEnd"/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ПДНВ и Устава службы на судах по организации службы и основным принципам несения ходовой навигационной вахты. Эффективные процедуры работы вахты на ходовом мостике. Принципы управления ресурсами мостика.</w:t>
            </w:r>
          </w:p>
        </w:tc>
        <w:tc>
          <w:tcPr>
            <w:tcW w:w="467" w:type="pct"/>
            <w:vAlign w:val="center"/>
          </w:tcPr>
          <w:p w:rsidR="00847026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877"/>
        </w:trPr>
        <w:tc>
          <w:tcPr>
            <w:tcW w:w="1074" w:type="pct"/>
            <w:gridSpan w:val="4"/>
            <w:vMerge/>
            <w:vAlign w:val="center"/>
          </w:tcPr>
          <w:p w:rsidR="000B7348" w:rsidRPr="007A0037" w:rsidRDefault="000B7348" w:rsidP="00741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0B7348" w:rsidRPr="000B7348" w:rsidRDefault="000B7348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0B7348" w:rsidRPr="000B7348" w:rsidRDefault="000B7348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pct"/>
          </w:tcPr>
          <w:p w:rsidR="000B7348" w:rsidRPr="007A0037" w:rsidRDefault="000B7348" w:rsidP="000B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судами на воздушной подушке и подводных крыльях. Постановка судна в док и вывод из дока. Доковый чертеж.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судном при приеме-сдаче лоцмана. Плавание с лоцманом.</w:t>
            </w:r>
          </w:p>
        </w:tc>
        <w:tc>
          <w:tcPr>
            <w:tcW w:w="467" w:type="pct"/>
            <w:vAlign w:val="center"/>
          </w:tcPr>
          <w:p w:rsidR="000B7348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0B7348" w:rsidRDefault="000B734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847026" w:rsidRPr="007A0037" w:rsidRDefault="00847026" w:rsidP="00741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847026" w:rsidRPr="007A0037" w:rsidRDefault="00847026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67" w:type="pct"/>
            <w:vAlign w:val="center"/>
          </w:tcPr>
          <w:p w:rsidR="00847026" w:rsidRDefault="00847026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847026" w:rsidRPr="007A0037" w:rsidRDefault="00847026" w:rsidP="00741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847026" w:rsidRPr="000B7348" w:rsidRDefault="00847026" w:rsidP="00717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B7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48" w:type="pct"/>
          </w:tcPr>
          <w:p w:rsidR="00847026" w:rsidRPr="007A0037" w:rsidRDefault="00847026" w:rsidP="00717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процедур несения безопасной навигационной вахты на тренажёре по управлению судном </w:t>
            </w:r>
          </w:p>
        </w:tc>
        <w:tc>
          <w:tcPr>
            <w:tcW w:w="467" w:type="pct"/>
            <w:vAlign w:val="center"/>
          </w:tcPr>
          <w:p w:rsidR="00847026" w:rsidRDefault="00BC608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703"/>
        </w:trPr>
        <w:tc>
          <w:tcPr>
            <w:tcW w:w="1074" w:type="pct"/>
            <w:gridSpan w:val="4"/>
            <w:vMerge w:val="restart"/>
            <w:vAlign w:val="center"/>
          </w:tcPr>
          <w:p w:rsidR="00847026" w:rsidRPr="007A0037" w:rsidRDefault="00847026" w:rsidP="00741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0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Тема 4.3. </w:t>
            </w:r>
            <w:r w:rsidRPr="007A0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Маневренные характеристики судна. Влияние работы движителей и других факторов на управляемость судна.</w:t>
            </w:r>
          </w:p>
          <w:p w:rsidR="00847026" w:rsidRPr="007A0037" w:rsidRDefault="00847026" w:rsidP="00741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847026" w:rsidRPr="007A0037" w:rsidRDefault="00847026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Содержание.</w:t>
            </w:r>
          </w:p>
        </w:tc>
        <w:tc>
          <w:tcPr>
            <w:tcW w:w="467" w:type="pct"/>
            <w:vAlign w:val="center"/>
          </w:tcPr>
          <w:p w:rsidR="00847026" w:rsidRDefault="00847026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1045"/>
        </w:trPr>
        <w:tc>
          <w:tcPr>
            <w:tcW w:w="1074" w:type="pct"/>
            <w:gridSpan w:val="4"/>
            <w:vMerge/>
            <w:vAlign w:val="center"/>
          </w:tcPr>
          <w:p w:rsidR="000B7348" w:rsidRPr="007A0037" w:rsidRDefault="000B7348" w:rsidP="00741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35" w:type="pct"/>
            <w:gridSpan w:val="7"/>
            <w:vAlign w:val="center"/>
          </w:tcPr>
          <w:p w:rsidR="000B7348" w:rsidRPr="000B7348" w:rsidRDefault="000B7348" w:rsidP="000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0B7348" w:rsidRPr="007A0037" w:rsidRDefault="000B7348" w:rsidP="000B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рулей, влияние различных сил на винт, руль и корпус на переднем и заднем ходах.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движителей на маневренные элементы ВФШ, ВРШ.</w:t>
            </w:r>
          </w:p>
        </w:tc>
        <w:tc>
          <w:tcPr>
            <w:tcW w:w="467" w:type="pct"/>
            <w:vAlign w:val="center"/>
          </w:tcPr>
          <w:p w:rsidR="000B7348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0B7348" w:rsidRDefault="000B734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775"/>
        </w:trPr>
        <w:tc>
          <w:tcPr>
            <w:tcW w:w="1074" w:type="pct"/>
            <w:gridSpan w:val="4"/>
            <w:vMerge/>
            <w:vAlign w:val="center"/>
          </w:tcPr>
          <w:p w:rsidR="000B7348" w:rsidRPr="007A0037" w:rsidRDefault="000B7348" w:rsidP="00741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35" w:type="pct"/>
            <w:gridSpan w:val="7"/>
            <w:vAlign w:val="center"/>
          </w:tcPr>
          <w:p w:rsidR="000B7348" w:rsidRPr="000B7348" w:rsidRDefault="000B7348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48" w:type="pct"/>
          </w:tcPr>
          <w:p w:rsidR="000B7348" w:rsidRPr="007A0037" w:rsidRDefault="000B7348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маневренных элементов судна. </w:t>
            </w:r>
          </w:p>
          <w:p w:rsidR="000B7348" w:rsidRPr="007A0037" w:rsidRDefault="000B7348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Управляемость судна в условиях воздействия внешних факторов (ветер, волнение, течение).</w:t>
            </w:r>
          </w:p>
        </w:tc>
        <w:tc>
          <w:tcPr>
            <w:tcW w:w="467" w:type="pct"/>
            <w:vAlign w:val="center"/>
          </w:tcPr>
          <w:p w:rsidR="000B7348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3A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0B7348" w:rsidRDefault="000B734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847026" w:rsidRPr="007A0037" w:rsidRDefault="00847026" w:rsidP="00741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847026" w:rsidRPr="007A0037" w:rsidRDefault="00847026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0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67" w:type="pct"/>
            <w:vAlign w:val="center"/>
          </w:tcPr>
          <w:p w:rsidR="00847026" w:rsidRDefault="00847026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847026" w:rsidRPr="007A0037" w:rsidRDefault="00847026" w:rsidP="00741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847026" w:rsidRPr="000B7348" w:rsidRDefault="00847026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847026" w:rsidRPr="007A0037" w:rsidRDefault="00847026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информации о маневренных элементах конкретных судов</w:t>
            </w:r>
          </w:p>
        </w:tc>
        <w:tc>
          <w:tcPr>
            <w:tcW w:w="467" w:type="pct"/>
            <w:vAlign w:val="center"/>
          </w:tcPr>
          <w:p w:rsidR="00847026" w:rsidRDefault="00BC608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 w:val="restart"/>
            <w:vAlign w:val="center"/>
          </w:tcPr>
          <w:p w:rsidR="00847026" w:rsidRPr="007A0037" w:rsidRDefault="00847026" w:rsidP="00741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A0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4.4. </w:t>
            </w:r>
            <w:r w:rsidRPr="007A0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Международные и отечественные нормативные документы по безопасности мореплавания.</w:t>
            </w:r>
          </w:p>
        </w:tc>
        <w:tc>
          <w:tcPr>
            <w:tcW w:w="3083" w:type="pct"/>
            <w:gridSpan w:val="8"/>
          </w:tcPr>
          <w:p w:rsidR="00847026" w:rsidRPr="007A0037" w:rsidRDefault="00847026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Содержание.</w:t>
            </w:r>
          </w:p>
        </w:tc>
        <w:tc>
          <w:tcPr>
            <w:tcW w:w="467" w:type="pct"/>
            <w:vAlign w:val="center"/>
          </w:tcPr>
          <w:p w:rsidR="00847026" w:rsidRDefault="00847026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890"/>
        </w:trPr>
        <w:tc>
          <w:tcPr>
            <w:tcW w:w="1074" w:type="pct"/>
            <w:gridSpan w:val="4"/>
            <w:vMerge/>
            <w:vAlign w:val="center"/>
          </w:tcPr>
          <w:p w:rsidR="000B7348" w:rsidRPr="007A0037" w:rsidRDefault="000B7348" w:rsidP="00741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0B7348" w:rsidRPr="000B7348" w:rsidRDefault="000B7348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0B7348" w:rsidRPr="000B7348" w:rsidRDefault="000B7348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pct"/>
          </w:tcPr>
          <w:p w:rsidR="000B7348" w:rsidRPr="007A0037" w:rsidRDefault="000B7348" w:rsidP="000B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конвенции по безопасности мореплавания.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национальные документы по безопасности плавания. Органы надзора за обеспечением безопасности плавания и их функции.</w:t>
            </w:r>
          </w:p>
        </w:tc>
        <w:tc>
          <w:tcPr>
            <w:tcW w:w="467" w:type="pct"/>
            <w:vAlign w:val="center"/>
          </w:tcPr>
          <w:p w:rsidR="000B7348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0B7348" w:rsidRDefault="000B734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847026" w:rsidRPr="007A0037" w:rsidRDefault="00847026" w:rsidP="00741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847026" w:rsidRPr="007A0037" w:rsidRDefault="00847026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0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67" w:type="pct"/>
            <w:vAlign w:val="center"/>
          </w:tcPr>
          <w:p w:rsidR="00847026" w:rsidRDefault="00847026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847026" w:rsidRPr="007A0037" w:rsidRDefault="00847026" w:rsidP="00741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847026" w:rsidRPr="000B7348" w:rsidRDefault="00847026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847026" w:rsidRPr="007A0037" w:rsidRDefault="00847026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ведения судовой документации.</w:t>
            </w:r>
          </w:p>
        </w:tc>
        <w:tc>
          <w:tcPr>
            <w:tcW w:w="467" w:type="pct"/>
            <w:vAlign w:val="center"/>
          </w:tcPr>
          <w:p w:rsidR="00847026" w:rsidRDefault="00BC608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 w:val="restart"/>
            <w:vAlign w:val="center"/>
          </w:tcPr>
          <w:p w:rsidR="00847026" w:rsidRPr="007A0037" w:rsidRDefault="00847026" w:rsidP="00741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A0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4.5. </w:t>
            </w:r>
            <w:r w:rsidRPr="007A0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Маневрирование при съемке и постановке судна на якорь, к плавучим сооружениям, и в особых случаях.</w:t>
            </w:r>
          </w:p>
        </w:tc>
        <w:tc>
          <w:tcPr>
            <w:tcW w:w="3083" w:type="pct"/>
            <w:gridSpan w:val="8"/>
          </w:tcPr>
          <w:p w:rsidR="00847026" w:rsidRPr="007A0037" w:rsidRDefault="00847026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Содержание.</w:t>
            </w:r>
          </w:p>
        </w:tc>
        <w:tc>
          <w:tcPr>
            <w:tcW w:w="467" w:type="pct"/>
            <w:vAlign w:val="center"/>
          </w:tcPr>
          <w:p w:rsidR="00847026" w:rsidRDefault="00847026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851"/>
        </w:trPr>
        <w:tc>
          <w:tcPr>
            <w:tcW w:w="1074" w:type="pct"/>
            <w:gridSpan w:val="4"/>
            <w:vMerge/>
            <w:vAlign w:val="center"/>
          </w:tcPr>
          <w:p w:rsidR="000B7348" w:rsidRPr="007A0037" w:rsidRDefault="000B7348" w:rsidP="007419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0B7348" w:rsidRPr="000B7348" w:rsidRDefault="000B7348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0B7348" w:rsidRPr="000B7348" w:rsidRDefault="000B7348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pct"/>
          </w:tcPr>
          <w:p w:rsidR="000B7348" w:rsidRPr="007A0037" w:rsidRDefault="000B7348" w:rsidP="000B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места якорной стоянки. Подготовка судна и маневрирование при постановке на якорь.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на один и два  якоря. Обеспечение безопасности стоянки.</w:t>
            </w:r>
          </w:p>
        </w:tc>
        <w:tc>
          <w:tcPr>
            <w:tcW w:w="467" w:type="pct"/>
            <w:vAlign w:val="center"/>
          </w:tcPr>
          <w:p w:rsidR="000B7348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0B7348" w:rsidRDefault="000B734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565"/>
        </w:trPr>
        <w:tc>
          <w:tcPr>
            <w:tcW w:w="1074" w:type="pct"/>
            <w:gridSpan w:val="4"/>
            <w:vMerge/>
            <w:vAlign w:val="center"/>
          </w:tcPr>
          <w:p w:rsidR="000B7348" w:rsidRPr="007A0037" w:rsidRDefault="000B7348" w:rsidP="007419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0B7348" w:rsidRPr="000B7348" w:rsidRDefault="000B7348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0B7348" w:rsidRPr="000B7348" w:rsidRDefault="000B7348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pct"/>
          </w:tcPr>
          <w:p w:rsidR="000B7348" w:rsidRPr="007A0037" w:rsidRDefault="000B7348" w:rsidP="000B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постановки судна на швартовные бочки. Правила маневрирования, процедуры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>в особых случаях и при тревоге «Человек за бортом».</w:t>
            </w:r>
          </w:p>
        </w:tc>
        <w:tc>
          <w:tcPr>
            <w:tcW w:w="467" w:type="pct"/>
            <w:vAlign w:val="center"/>
          </w:tcPr>
          <w:p w:rsidR="000B7348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0B7348" w:rsidRDefault="000B734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847026" w:rsidRPr="007A0037" w:rsidRDefault="00847026" w:rsidP="007419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847026" w:rsidRPr="007A0037" w:rsidRDefault="00847026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pct"/>
          </w:tcPr>
          <w:p w:rsidR="00847026" w:rsidRPr="007A0037" w:rsidRDefault="00847026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67" w:type="pct"/>
            <w:vAlign w:val="center"/>
          </w:tcPr>
          <w:p w:rsidR="00847026" w:rsidRDefault="00847026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2-3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847026" w:rsidRPr="007A0037" w:rsidRDefault="00847026" w:rsidP="007419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847026" w:rsidRPr="000B7348" w:rsidRDefault="00847026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847026" w:rsidRPr="007A0037" w:rsidRDefault="00847026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37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длины якорь - цепи, определение радиуса якорной стоянки и вероятного дрейфа судна.</w:t>
            </w:r>
          </w:p>
        </w:tc>
        <w:tc>
          <w:tcPr>
            <w:tcW w:w="467" w:type="pct"/>
            <w:vAlign w:val="center"/>
          </w:tcPr>
          <w:p w:rsidR="00847026" w:rsidRDefault="00BC608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 w:val="restart"/>
            <w:vAlign w:val="center"/>
          </w:tcPr>
          <w:p w:rsidR="00847026" w:rsidRPr="007A0037" w:rsidRDefault="00847026" w:rsidP="007419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4.6. </w:t>
            </w:r>
            <w:r w:rsidRPr="007A0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Швартовные операции. Управление судном при плавании в узкостях, в штормовых условиях, во льдах, при буксировках.</w:t>
            </w:r>
          </w:p>
        </w:tc>
        <w:tc>
          <w:tcPr>
            <w:tcW w:w="3083" w:type="pct"/>
            <w:gridSpan w:val="8"/>
          </w:tcPr>
          <w:p w:rsidR="00847026" w:rsidRPr="007A0037" w:rsidRDefault="00847026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Содержание.</w:t>
            </w:r>
          </w:p>
        </w:tc>
        <w:tc>
          <w:tcPr>
            <w:tcW w:w="467" w:type="pct"/>
            <w:vAlign w:val="center"/>
          </w:tcPr>
          <w:p w:rsidR="00847026" w:rsidRDefault="00847026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847026" w:rsidRDefault="00847026" w:rsidP="00B2116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1045"/>
        </w:trPr>
        <w:tc>
          <w:tcPr>
            <w:tcW w:w="1074" w:type="pct"/>
            <w:gridSpan w:val="4"/>
            <w:vMerge/>
            <w:vAlign w:val="center"/>
          </w:tcPr>
          <w:p w:rsidR="00684833" w:rsidRPr="00B21168" w:rsidRDefault="00684833" w:rsidP="007419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684833" w:rsidRPr="000B7348" w:rsidRDefault="00684833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684833" w:rsidRPr="000B7348" w:rsidRDefault="00684833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pct"/>
          </w:tcPr>
          <w:p w:rsidR="00684833" w:rsidRPr="00B21168" w:rsidRDefault="00684833" w:rsidP="0068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>Маневрирование при различных методах швартовки. Швартовные операции в ледовых условиях.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>Швартовные операции к борту другого судна на ходу и стоящему на якоре. Правила техники безопасности при швартовных операциях.</w:t>
            </w:r>
          </w:p>
        </w:tc>
        <w:tc>
          <w:tcPr>
            <w:tcW w:w="467" w:type="pct"/>
            <w:vAlign w:val="center"/>
          </w:tcPr>
          <w:p w:rsidR="00684833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84833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684833" w:rsidRDefault="00684833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847026" w:rsidRPr="00B21168" w:rsidRDefault="00847026" w:rsidP="007419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847026" w:rsidRPr="000B7348" w:rsidRDefault="00684833" w:rsidP="006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847026" w:rsidRPr="00B21168" w:rsidRDefault="00847026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судном при плавании в узкостях. Особенности плавания на мелководье, прием и высадка лоцмана. Аварийные ситуации при плавании в узкостях и на мелководье.</w:t>
            </w:r>
          </w:p>
        </w:tc>
        <w:tc>
          <w:tcPr>
            <w:tcW w:w="467" w:type="pct"/>
            <w:vAlign w:val="center"/>
          </w:tcPr>
          <w:p w:rsidR="00847026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847026" w:rsidRPr="00B21168" w:rsidRDefault="00847026" w:rsidP="007419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847026" w:rsidRPr="000B7348" w:rsidRDefault="00684833" w:rsidP="006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8" w:type="pct"/>
          </w:tcPr>
          <w:p w:rsidR="00847026" w:rsidRPr="00B21168" w:rsidRDefault="00847026" w:rsidP="00717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управления судном при плавании в штормовых условиях, борьба с обледенением согласно НБЖС.</w:t>
            </w:r>
          </w:p>
        </w:tc>
        <w:tc>
          <w:tcPr>
            <w:tcW w:w="467" w:type="pct"/>
            <w:vAlign w:val="center"/>
          </w:tcPr>
          <w:p w:rsidR="00847026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847026" w:rsidRPr="00B21168" w:rsidRDefault="00847026" w:rsidP="007419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847026" w:rsidRPr="000B7348" w:rsidRDefault="00684833" w:rsidP="006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8" w:type="pct"/>
          </w:tcPr>
          <w:p w:rsidR="00847026" w:rsidRPr="00B21168" w:rsidRDefault="00847026" w:rsidP="00717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>Буксировка: разновидности и методика проведения буксировочных операций.</w:t>
            </w:r>
          </w:p>
        </w:tc>
        <w:tc>
          <w:tcPr>
            <w:tcW w:w="467" w:type="pct"/>
            <w:vAlign w:val="center"/>
          </w:tcPr>
          <w:p w:rsidR="00847026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847026" w:rsidRPr="00B21168" w:rsidRDefault="00847026" w:rsidP="007419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847026" w:rsidRPr="000B7348" w:rsidRDefault="00684833" w:rsidP="006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48" w:type="pct"/>
          </w:tcPr>
          <w:p w:rsidR="00847026" w:rsidRPr="00B21168" w:rsidRDefault="00847026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в ледовых условиях: подготовка судна к плаванию во льдах, самостоятельное плавание судна. Ледокольная проводка, сигнализация и связь с ледоколом, работа ледокола при проводке судов, буксировка судов во льдах.</w:t>
            </w:r>
          </w:p>
        </w:tc>
        <w:tc>
          <w:tcPr>
            <w:tcW w:w="467" w:type="pct"/>
            <w:vAlign w:val="center"/>
          </w:tcPr>
          <w:p w:rsidR="00847026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847026" w:rsidRPr="00B21168" w:rsidRDefault="00847026" w:rsidP="007419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847026" w:rsidRPr="00B21168" w:rsidRDefault="00847026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67" w:type="pct"/>
            <w:vAlign w:val="center"/>
          </w:tcPr>
          <w:p w:rsidR="00847026" w:rsidRDefault="00847026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2-3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847026" w:rsidRPr="00B21168" w:rsidRDefault="00847026" w:rsidP="007419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847026" w:rsidRPr="000B7348" w:rsidRDefault="00847026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847026" w:rsidRPr="00B21168" w:rsidRDefault="00847026" w:rsidP="00717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Расчёт диаметра и длины буксирного троса для различных условий буксировки.</w:t>
            </w:r>
          </w:p>
        </w:tc>
        <w:tc>
          <w:tcPr>
            <w:tcW w:w="467" w:type="pct"/>
            <w:vAlign w:val="center"/>
          </w:tcPr>
          <w:p w:rsidR="00847026" w:rsidRDefault="00BC608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847026" w:rsidRPr="00B21168" w:rsidRDefault="00847026" w:rsidP="007419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847026" w:rsidRPr="000B7348" w:rsidRDefault="00847026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847026" w:rsidRPr="00B21168" w:rsidRDefault="00847026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швартовных операций в различных условиях на тренажере по управлению судном.</w:t>
            </w:r>
          </w:p>
        </w:tc>
        <w:tc>
          <w:tcPr>
            <w:tcW w:w="467" w:type="pct"/>
            <w:vAlign w:val="center"/>
          </w:tcPr>
          <w:p w:rsidR="00847026" w:rsidRDefault="00BC608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 w:val="restart"/>
            <w:vAlign w:val="center"/>
          </w:tcPr>
          <w:p w:rsidR="00847026" w:rsidRPr="00B21168" w:rsidRDefault="00847026" w:rsidP="007419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4.7. </w:t>
            </w:r>
            <w:r w:rsidRPr="00B21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Международные правила предупреждения столкновений судов в море (МППСС-72 с поправками): содержание, применение и цели.</w:t>
            </w:r>
          </w:p>
        </w:tc>
        <w:tc>
          <w:tcPr>
            <w:tcW w:w="3083" w:type="pct"/>
            <w:gridSpan w:val="8"/>
          </w:tcPr>
          <w:p w:rsidR="00847026" w:rsidRPr="00B21168" w:rsidRDefault="00847026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Содержание.</w:t>
            </w:r>
          </w:p>
        </w:tc>
        <w:tc>
          <w:tcPr>
            <w:tcW w:w="467" w:type="pct"/>
            <w:vAlign w:val="center"/>
          </w:tcPr>
          <w:p w:rsidR="00847026" w:rsidRDefault="00847026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847026" w:rsidRPr="00B21168" w:rsidRDefault="00847026" w:rsidP="007419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  <w:vAlign w:val="center"/>
          </w:tcPr>
          <w:p w:rsidR="00847026" w:rsidRPr="000B7348" w:rsidRDefault="00847026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847026" w:rsidRPr="00B21168" w:rsidRDefault="00847026" w:rsidP="00717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 и определения, цели и принципы МППСС. Правила плавания и маневрирования в различных условиях.</w:t>
            </w:r>
          </w:p>
        </w:tc>
        <w:tc>
          <w:tcPr>
            <w:tcW w:w="467" w:type="pct"/>
            <w:vAlign w:val="center"/>
          </w:tcPr>
          <w:p w:rsidR="00847026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813"/>
        </w:trPr>
        <w:tc>
          <w:tcPr>
            <w:tcW w:w="1074" w:type="pct"/>
            <w:gridSpan w:val="4"/>
            <w:vMerge/>
            <w:vAlign w:val="center"/>
          </w:tcPr>
          <w:p w:rsidR="000B7348" w:rsidRPr="00B21168" w:rsidRDefault="000B7348" w:rsidP="007419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  <w:vAlign w:val="center"/>
          </w:tcPr>
          <w:p w:rsidR="000B7348" w:rsidRPr="000B7348" w:rsidRDefault="000B7348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0B7348" w:rsidRPr="000B7348" w:rsidRDefault="000B7348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pct"/>
          </w:tcPr>
          <w:p w:rsidR="000B7348" w:rsidRPr="00B21168" w:rsidRDefault="000B7348" w:rsidP="000B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>Огни и знаки на судах согласно МППСС.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Звуковые и световые сигналы, сигналы бедствия.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в условиях ограниченной видимости.</w:t>
            </w:r>
          </w:p>
        </w:tc>
        <w:tc>
          <w:tcPr>
            <w:tcW w:w="467" w:type="pct"/>
            <w:vAlign w:val="center"/>
          </w:tcPr>
          <w:p w:rsidR="000B7348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0B7348" w:rsidRDefault="000B734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847026" w:rsidRPr="00B21168" w:rsidRDefault="00847026" w:rsidP="007419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847026" w:rsidRPr="00B21168" w:rsidRDefault="00847026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847026" w:rsidRDefault="00847026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847026" w:rsidRPr="00B21168" w:rsidRDefault="00847026" w:rsidP="007419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847026" w:rsidRPr="000B7348" w:rsidRDefault="00847026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847026" w:rsidRPr="00B21168" w:rsidRDefault="00847026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на макетах и тренажере правил плавания и маневрирования в различных условиях.</w:t>
            </w:r>
          </w:p>
        </w:tc>
        <w:tc>
          <w:tcPr>
            <w:tcW w:w="467" w:type="pct"/>
            <w:vAlign w:val="center"/>
          </w:tcPr>
          <w:p w:rsidR="00847026" w:rsidRDefault="00BC608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 w:val="restart"/>
            <w:vAlign w:val="center"/>
          </w:tcPr>
          <w:p w:rsidR="00847026" w:rsidRPr="00B21168" w:rsidRDefault="00847026" w:rsidP="007419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4.8. </w:t>
            </w:r>
            <w:r w:rsidRPr="00B21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судном в аварийных ситуациях.</w:t>
            </w:r>
          </w:p>
        </w:tc>
        <w:tc>
          <w:tcPr>
            <w:tcW w:w="3083" w:type="pct"/>
            <w:gridSpan w:val="8"/>
          </w:tcPr>
          <w:p w:rsidR="00847026" w:rsidRPr="00B21168" w:rsidRDefault="00847026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Содержание.</w:t>
            </w:r>
          </w:p>
        </w:tc>
        <w:tc>
          <w:tcPr>
            <w:tcW w:w="467" w:type="pct"/>
            <w:vAlign w:val="center"/>
          </w:tcPr>
          <w:p w:rsidR="00847026" w:rsidRDefault="00847026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847026" w:rsidRPr="00B21168" w:rsidRDefault="00847026" w:rsidP="007419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847026" w:rsidRPr="00C62098" w:rsidRDefault="00847026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847026" w:rsidRPr="00B21168" w:rsidRDefault="00847026" w:rsidP="00F0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SOLAS</w:t>
            </w: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>, рекомендации по подготовке моряков по процедурам выживания на море. Оказание помощи терпящему бедствие судну. Процедуры спасания людей, терпящих бедствие в море. Способы снятия людей с аварийного судна.</w:t>
            </w:r>
            <w:r w:rsidR="00F00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Снятие судна с мели. Первоначальная оценка повреждения и борьба за </w:t>
            </w:r>
            <w:proofErr w:type="spellStart"/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>живучесть</w:t>
            </w:r>
            <w:proofErr w:type="gramStart"/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>ействияпосле</w:t>
            </w:r>
            <w:proofErr w:type="spellEnd"/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столкновения. Меры, принимаемые в случае аварий в порту. Типовая информация об остойчивости.</w:t>
            </w:r>
          </w:p>
        </w:tc>
        <w:tc>
          <w:tcPr>
            <w:tcW w:w="467" w:type="pct"/>
            <w:vAlign w:val="center"/>
          </w:tcPr>
          <w:p w:rsidR="00847026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847026" w:rsidRPr="00B21168" w:rsidRDefault="00847026" w:rsidP="007419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847026" w:rsidRPr="00C62098" w:rsidRDefault="00847026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847026" w:rsidRPr="00B21168" w:rsidRDefault="00847026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</w:t>
            </w: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MARPOL</w:t>
            </w:r>
            <w:proofErr w:type="gramStart"/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предупреждению загрязнения с судов</w:t>
            </w:r>
          </w:p>
        </w:tc>
        <w:tc>
          <w:tcPr>
            <w:tcW w:w="467" w:type="pct"/>
            <w:vAlign w:val="center"/>
          </w:tcPr>
          <w:p w:rsidR="00847026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562"/>
        </w:trPr>
        <w:tc>
          <w:tcPr>
            <w:tcW w:w="1074" w:type="pct"/>
            <w:gridSpan w:val="4"/>
            <w:vMerge/>
            <w:vAlign w:val="center"/>
          </w:tcPr>
          <w:p w:rsidR="00C62098" w:rsidRPr="00B21168" w:rsidRDefault="00C62098" w:rsidP="007419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C62098" w:rsidRPr="00C62098" w:rsidRDefault="00C62098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C62098" w:rsidRPr="00C62098" w:rsidRDefault="00C62098" w:rsidP="0071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pct"/>
          </w:tcPr>
          <w:p w:rsidR="00C62098" w:rsidRPr="00B21168" w:rsidRDefault="00C62098" w:rsidP="00C6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управления движением судов на подходах к портам.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управления безопасностью на судах в судоходных компаниях.</w:t>
            </w:r>
          </w:p>
        </w:tc>
        <w:tc>
          <w:tcPr>
            <w:tcW w:w="467" w:type="pct"/>
            <w:vAlign w:val="center"/>
          </w:tcPr>
          <w:p w:rsidR="00C62098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C62098" w:rsidRDefault="00C6209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847026" w:rsidRPr="00B21168" w:rsidRDefault="00847026" w:rsidP="007419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847026" w:rsidRPr="00B21168" w:rsidRDefault="00847026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847026" w:rsidRDefault="00847026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2-3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847026" w:rsidRPr="00B21168" w:rsidRDefault="00847026" w:rsidP="007419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847026" w:rsidRPr="00B21168" w:rsidRDefault="00847026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847026" w:rsidRPr="00B21168" w:rsidRDefault="00847026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 по снятию судна с мели. Методы снятия судна с мели.</w:t>
            </w:r>
          </w:p>
        </w:tc>
        <w:tc>
          <w:tcPr>
            <w:tcW w:w="467" w:type="pct"/>
            <w:vAlign w:val="center"/>
          </w:tcPr>
          <w:p w:rsidR="00847026" w:rsidRDefault="00BC608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 w:val="restart"/>
            <w:vAlign w:val="center"/>
          </w:tcPr>
          <w:p w:rsidR="00847026" w:rsidRPr="00B21168" w:rsidRDefault="00847026" w:rsidP="00061E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4.9. </w:t>
            </w:r>
            <w:r w:rsidRPr="00B21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Визуальные средства связи, наблюдения и сигнализации. Международный свод сигналов.</w:t>
            </w:r>
          </w:p>
          <w:p w:rsidR="00847026" w:rsidRPr="00B21168" w:rsidRDefault="00847026" w:rsidP="007419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847026" w:rsidRPr="00B21168" w:rsidRDefault="00847026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Содержание.</w:t>
            </w:r>
          </w:p>
        </w:tc>
        <w:tc>
          <w:tcPr>
            <w:tcW w:w="467" w:type="pct"/>
            <w:vAlign w:val="center"/>
          </w:tcPr>
          <w:p w:rsidR="00847026" w:rsidRDefault="00847026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854"/>
        </w:trPr>
        <w:tc>
          <w:tcPr>
            <w:tcW w:w="1074" w:type="pct"/>
            <w:gridSpan w:val="4"/>
            <w:vMerge/>
            <w:vAlign w:val="center"/>
          </w:tcPr>
          <w:p w:rsidR="00684833" w:rsidRPr="00B21168" w:rsidRDefault="00684833" w:rsidP="007419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684833" w:rsidRPr="00C62098" w:rsidRDefault="00684833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684833" w:rsidRPr="00C62098" w:rsidRDefault="00684833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pct"/>
          </w:tcPr>
          <w:p w:rsidR="00684833" w:rsidRPr="00B21168" w:rsidRDefault="00684833" w:rsidP="00C6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Визуальные средства связи, наблюдения и сигнализации.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11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Световая сигнализация по азбуке Морзе</w:t>
            </w: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>. Сигналы бедствия, передаваемые визуальными средствами.</w:t>
            </w:r>
          </w:p>
          <w:p w:rsidR="00684833" w:rsidRPr="00B21168" w:rsidRDefault="00684833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международного свода сигналов (МСС-65).</w:t>
            </w:r>
          </w:p>
        </w:tc>
        <w:tc>
          <w:tcPr>
            <w:tcW w:w="467" w:type="pct"/>
            <w:vAlign w:val="center"/>
          </w:tcPr>
          <w:p w:rsidR="00684833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684833" w:rsidRDefault="00684833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847026" w:rsidRPr="00B21168" w:rsidRDefault="00847026" w:rsidP="007419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gridSpan w:val="8"/>
          </w:tcPr>
          <w:p w:rsidR="00847026" w:rsidRPr="00B21168" w:rsidRDefault="00847026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67" w:type="pct"/>
            <w:vAlign w:val="center"/>
          </w:tcPr>
          <w:p w:rsidR="00847026" w:rsidRDefault="00847026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847026" w:rsidRPr="00B21168" w:rsidRDefault="00847026" w:rsidP="007419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847026" w:rsidRPr="00C62098" w:rsidRDefault="00847026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847026" w:rsidRPr="00B21168" w:rsidRDefault="00847026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и передача сигналов по МСС.</w:t>
            </w:r>
          </w:p>
        </w:tc>
        <w:tc>
          <w:tcPr>
            <w:tcW w:w="467" w:type="pct"/>
            <w:vAlign w:val="center"/>
          </w:tcPr>
          <w:p w:rsidR="00847026" w:rsidRDefault="00BC608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74" w:type="pct"/>
            <w:gridSpan w:val="4"/>
            <w:vMerge/>
            <w:vAlign w:val="center"/>
          </w:tcPr>
          <w:p w:rsidR="00847026" w:rsidRPr="00B21168" w:rsidRDefault="00847026" w:rsidP="007419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gridSpan w:val="7"/>
          </w:tcPr>
          <w:p w:rsidR="00847026" w:rsidRPr="00C62098" w:rsidRDefault="00847026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847026" w:rsidRPr="00B21168" w:rsidRDefault="00847026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и передача световых сигналов по азбуке Морзе.</w:t>
            </w:r>
          </w:p>
        </w:tc>
        <w:tc>
          <w:tcPr>
            <w:tcW w:w="467" w:type="pct"/>
            <w:vAlign w:val="center"/>
          </w:tcPr>
          <w:p w:rsidR="00847026" w:rsidRDefault="00BC608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56FB" w:rsidRPr="00AC74FE" w:rsidTr="009456FB">
        <w:trPr>
          <w:trHeight w:val="270"/>
        </w:trPr>
        <w:tc>
          <w:tcPr>
            <w:tcW w:w="1072" w:type="pct"/>
            <w:gridSpan w:val="3"/>
            <w:vMerge w:val="restart"/>
            <w:vAlign w:val="center"/>
          </w:tcPr>
          <w:p w:rsidR="009456FB" w:rsidRDefault="009456FB" w:rsidP="00945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56FB" w:rsidRDefault="009456FB" w:rsidP="009456FB">
            <w:pPr>
              <w:spacing w:after="0" w:line="240" w:lineRule="auto"/>
              <w:ind w:left="4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6FB" w:rsidRDefault="009456FB" w:rsidP="009456FB">
            <w:pPr>
              <w:spacing w:after="0" w:line="240" w:lineRule="auto"/>
              <w:ind w:left="428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9456FB" w:rsidRPr="00B21168" w:rsidRDefault="009456FB" w:rsidP="00945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pct"/>
            <w:gridSpan w:val="9"/>
            <w:vAlign w:val="center"/>
          </w:tcPr>
          <w:p w:rsidR="009456FB" w:rsidRPr="00B21168" w:rsidRDefault="009456FB" w:rsidP="00945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Самостоятельная работа </w:t>
            </w:r>
          </w:p>
        </w:tc>
        <w:tc>
          <w:tcPr>
            <w:tcW w:w="467" w:type="pct"/>
            <w:vMerge w:val="restart"/>
            <w:vAlign w:val="center"/>
          </w:tcPr>
          <w:p w:rsidR="009456FB" w:rsidRDefault="00623A1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6" w:type="pct"/>
            <w:vMerge w:val="restart"/>
            <w:vAlign w:val="center"/>
          </w:tcPr>
          <w:p w:rsidR="009456FB" w:rsidRDefault="009456FB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456FB" w:rsidRPr="00AC74FE" w:rsidTr="009456FB">
        <w:trPr>
          <w:trHeight w:val="1065"/>
        </w:trPr>
        <w:tc>
          <w:tcPr>
            <w:tcW w:w="1072" w:type="pct"/>
            <w:gridSpan w:val="3"/>
            <w:vMerge/>
            <w:vAlign w:val="center"/>
          </w:tcPr>
          <w:p w:rsidR="009456FB" w:rsidRDefault="009456FB" w:rsidP="00945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" w:type="pct"/>
            <w:gridSpan w:val="8"/>
            <w:vAlign w:val="center"/>
          </w:tcPr>
          <w:p w:rsidR="009456FB" w:rsidRDefault="009456FB" w:rsidP="009456FB">
            <w:pPr>
              <w:spacing w:after="0" w:line="240" w:lineRule="auto"/>
              <w:ind w:left="4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6FB" w:rsidRDefault="009456FB" w:rsidP="009456FB">
            <w:pPr>
              <w:spacing w:after="0" w:line="240" w:lineRule="auto"/>
              <w:ind w:left="428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9456FB" w:rsidRDefault="009456FB" w:rsidP="00945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pct"/>
            <w:vAlign w:val="center"/>
          </w:tcPr>
          <w:p w:rsidR="009456FB" w:rsidRDefault="009456FB" w:rsidP="009456FB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</w:t>
            </w:r>
            <w:r w:rsidRPr="00B211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ветовой сигнализации по азбуке Морзе</w:t>
            </w:r>
          </w:p>
          <w:p w:rsidR="009456FB" w:rsidRDefault="009456FB" w:rsidP="009456FB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Подготовка к практическим занятиям.</w:t>
            </w:r>
          </w:p>
          <w:p w:rsidR="009456FB" w:rsidRPr="00B21168" w:rsidRDefault="009456FB" w:rsidP="009456FB">
            <w:pPr>
              <w:spacing w:after="0" w:line="240" w:lineRule="auto"/>
              <w:ind w:left="3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Изучение материалов лекций.</w:t>
            </w:r>
          </w:p>
        </w:tc>
        <w:tc>
          <w:tcPr>
            <w:tcW w:w="467" w:type="pct"/>
            <w:vMerge/>
            <w:vAlign w:val="center"/>
          </w:tcPr>
          <w:p w:rsidR="009456FB" w:rsidRDefault="009456FB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9456FB" w:rsidRDefault="009456FB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 w:val="restart"/>
            <w:vAlign w:val="center"/>
          </w:tcPr>
          <w:p w:rsidR="00847026" w:rsidRPr="00B21168" w:rsidRDefault="009456FB" w:rsidP="00FA14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5.1</w:t>
            </w:r>
            <w:r w:rsidR="00847026" w:rsidRPr="00B2116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ГМССБ</w:t>
            </w:r>
            <w:r w:rsidR="00847026" w:rsidRPr="00B21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47026" w:rsidRPr="00B21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принципы организации ГМССБ.</w:t>
            </w:r>
          </w:p>
          <w:p w:rsidR="00847026" w:rsidRPr="00B21168" w:rsidRDefault="00847026" w:rsidP="00FA14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pct"/>
            <w:gridSpan w:val="10"/>
            <w:vAlign w:val="center"/>
          </w:tcPr>
          <w:p w:rsidR="00847026" w:rsidRPr="00B21168" w:rsidRDefault="00847026" w:rsidP="00D558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Содержание.</w:t>
            </w:r>
          </w:p>
        </w:tc>
        <w:tc>
          <w:tcPr>
            <w:tcW w:w="467" w:type="pct"/>
            <w:vAlign w:val="center"/>
          </w:tcPr>
          <w:p w:rsidR="00847026" w:rsidRDefault="00847026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557"/>
        </w:trPr>
        <w:tc>
          <w:tcPr>
            <w:tcW w:w="1058" w:type="pct"/>
            <w:gridSpan w:val="2"/>
            <w:vMerge/>
            <w:vAlign w:val="center"/>
          </w:tcPr>
          <w:p w:rsidR="00C62098" w:rsidRPr="00B21168" w:rsidRDefault="00C62098" w:rsidP="00FA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C62098" w:rsidRPr="00C62098" w:rsidRDefault="00C62098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C62098" w:rsidRPr="00C62098" w:rsidRDefault="00C62098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pct"/>
          </w:tcPr>
          <w:p w:rsidR="00C62098" w:rsidRPr="00B21168" w:rsidRDefault="00C62098" w:rsidP="00C6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построения системы ГМССБ. Составные части ГМССБ.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 информация по ГМССБ.</w:t>
            </w:r>
          </w:p>
        </w:tc>
        <w:tc>
          <w:tcPr>
            <w:tcW w:w="467" w:type="pct"/>
            <w:vAlign w:val="center"/>
          </w:tcPr>
          <w:p w:rsidR="00C62098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C62098" w:rsidRDefault="00C6209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562"/>
        </w:trPr>
        <w:tc>
          <w:tcPr>
            <w:tcW w:w="1058" w:type="pct"/>
            <w:gridSpan w:val="2"/>
            <w:vMerge/>
            <w:vAlign w:val="center"/>
          </w:tcPr>
          <w:p w:rsidR="00C62098" w:rsidRPr="00B21168" w:rsidRDefault="00C62098" w:rsidP="00FA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C62098" w:rsidRPr="00C62098" w:rsidRDefault="00C62098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C62098" w:rsidRPr="00B21168" w:rsidRDefault="00C62098" w:rsidP="00C6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возможности и принципы организации МПС и МПСС.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 радиосвязи в Морской подвижной и Морской подвижной спутниковой службах.</w:t>
            </w:r>
            <w:proofErr w:type="gramEnd"/>
          </w:p>
        </w:tc>
        <w:tc>
          <w:tcPr>
            <w:tcW w:w="467" w:type="pct"/>
            <w:vAlign w:val="center"/>
          </w:tcPr>
          <w:p w:rsidR="00C62098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C62098" w:rsidRDefault="00C6209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 w:val="restart"/>
            <w:vAlign w:val="center"/>
          </w:tcPr>
          <w:p w:rsidR="00847026" w:rsidRPr="00B21168" w:rsidRDefault="00847026" w:rsidP="00B571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5.2. Различные системы связи как составные части </w:t>
            </w:r>
            <w:r w:rsidRPr="00B21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ГМССБ.</w:t>
            </w:r>
          </w:p>
          <w:p w:rsidR="00847026" w:rsidRPr="00B21168" w:rsidRDefault="00847026" w:rsidP="00FA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3099" w:type="pct"/>
            <w:gridSpan w:val="10"/>
            <w:vAlign w:val="center"/>
          </w:tcPr>
          <w:p w:rsidR="00847026" w:rsidRPr="00B21168" w:rsidRDefault="00847026" w:rsidP="00433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Содержание.</w:t>
            </w:r>
          </w:p>
        </w:tc>
        <w:tc>
          <w:tcPr>
            <w:tcW w:w="467" w:type="pct"/>
            <w:vAlign w:val="center"/>
          </w:tcPr>
          <w:p w:rsidR="00847026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 w:val="restart"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439"/>
        </w:trPr>
        <w:tc>
          <w:tcPr>
            <w:tcW w:w="1058" w:type="pct"/>
            <w:gridSpan w:val="2"/>
            <w:vMerge/>
            <w:vAlign w:val="center"/>
          </w:tcPr>
          <w:p w:rsidR="00C62098" w:rsidRPr="00B21168" w:rsidRDefault="00C62098" w:rsidP="00FA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C62098" w:rsidRPr="00C62098" w:rsidRDefault="00C62098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C62098" w:rsidRPr="00B21168" w:rsidRDefault="00C62098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pct"/>
          </w:tcPr>
          <w:p w:rsidR="00C62098" w:rsidRPr="00B21168" w:rsidRDefault="00C62098" w:rsidP="00C6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связи с использованием  ЦИВ/</w:t>
            </w: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DSC</w:t>
            </w: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спутниковой связи.</w:t>
            </w:r>
          </w:p>
        </w:tc>
        <w:tc>
          <w:tcPr>
            <w:tcW w:w="467" w:type="pct"/>
            <w:vAlign w:val="center"/>
          </w:tcPr>
          <w:p w:rsidR="00C62098" w:rsidRDefault="00C62098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C62098" w:rsidRDefault="00C6209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/>
            <w:vAlign w:val="center"/>
          </w:tcPr>
          <w:p w:rsidR="00847026" w:rsidRPr="00B21168" w:rsidRDefault="00847026" w:rsidP="00FA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3099" w:type="pct"/>
            <w:gridSpan w:val="10"/>
            <w:vAlign w:val="center"/>
          </w:tcPr>
          <w:p w:rsidR="00847026" w:rsidRPr="00B21168" w:rsidRDefault="00847026" w:rsidP="00B571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67" w:type="pct"/>
            <w:vAlign w:val="center"/>
          </w:tcPr>
          <w:p w:rsidR="00847026" w:rsidRDefault="00847026" w:rsidP="00D9497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/>
            <w:vAlign w:val="center"/>
          </w:tcPr>
          <w:p w:rsidR="00847026" w:rsidRPr="00B21168" w:rsidRDefault="00847026" w:rsidP="00FA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847026" w:rsidRPr="00C62098" w:rsidRDefault="00847026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847026" w:rsidRPr="00B21168" w:rsidRDefault="00847026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ЦИВ.</w:t>
            </w:r>
          </w:p>
        </w:tc>
        <w:tc>
          <w:tcPr>
            <w:tcW w:w="467" w:type="pct"/>
            <w:vAlign w:val="center"/>
          </w:tcPr>
          <w:p w:rsidR="00847026" w:rsidRDefault="00BC608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420"/>
        </w:trPr>
        <w:tc>
          <w:tcPr>
            <w:tcW w:w="1058" w:type="pct"/>
            <w:gridSpan w:val="2"/>
            <w:vMerge w:val="restart"/>
            <w:vAlign w:val="center"/>
          </w:tcPr>
          <w:p w:rsidR="00847026" w:rsidRPr="00B21168" w:rsidRDefault="00847026" w:rsidP="00FA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21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5.3. Судовое оборудование </w:t>
            </w:r>
            <w:r w:rsidRPr="00B21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ГМССБ</w:t>
            </w:r>
          </w:p>
        </w:tc>
        <w:tc>
          <w:tcPr>
            <w:tcW w:w="3099" w:type="pct"/>
            <w:gridSpan w:val="10"/>
            <w:vAlign w:val="center"/>
          </w:tcPr>
          <w:p w:rsidR="00847026" w:rsidRPr="00B21168" w:rsidRDefault="00847026" w:rsidP="00433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Содержание.</w:t>
            </w:r>
          </w:p>
        </w:tc>
        <w:tc>
          <w:tcPr>
            <w:tcW w:w="467" w:type="pct"/>
            <w:vAlign w:val="center"/>
          </w:tcPr>
          <w:p w:rsidR="00847026" w:rsidRDefault="00847026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464"/>
        </w:trPr>
        <w:tc>
          <w:tcPr>
            <w:tcW w:w="1058" w:type="pct"/>
            <w:gridSpan w:val="2"/>
            <w:vMerge/>
            <w:vAlign w:val="center"/>
          </w:tcPr>
          <w:p w:rsidR="00C62098" w:rsidRPr="00B21168" w:rsidRDefault="00C62098" w:rsidP="00FA14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C62098" w:rsidRPr="00C62098" w:rsidRDefault="00C62098" w:rsidP="00C6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C62098" w:rsidRPr="00C62098" w:rsidRDefault="00C62098" w:rsidP="00C6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спутниковой связи </w:t>
            </w: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INMARSAT</w:t>
            </w: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ЦИВ.</w:t>
            </w:r>
          </w:p>
        </w:tc>
        <w:tc>
          <w:tcPr>
            <w:tcW w:w="467" w:type="pct"/>
            <w:vAlign w:val="center"/>
          </w:tcPr>
          <w:p w:rsidR="00C62098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C62098" w:rsidRDefault="00C62098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/>
            <w:vAlign w:val="center"/>
          </w:tcPr>
          <w:p w:rsidR="00847026" w:rsidRPr="00B21168" w:rsidRDefault="00847026" w:rsidP="00FA14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pct"/>
            <w:gridSpan w:val="10"/>
            <w:vAlign w:val="center"/>
          </w:tcPr>
          <w:p w:rsidR="00847026" w:rsidRPr="00B21168" w:rsidRDefault="00847026" w:rsidP="00B571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67" w:type="pct"/>
            <w:vAlign w:val="center"/>
          </w:tcPr>
          <w:p w:rsidR="00847026" w:rsidRDefault="00847026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847026" w:rsidRDefault="00847026" w:rsidP="004330A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/>
            <w:vAlign w:val="center"/>
          </w:tcPr>
          <w:p w:rsidR="00847026" w:rsidRPr="00B21168" w:rsidRDefault="00847026" w:rsidP="00FA14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847026" w:rsidRPr="00C62098" w:rsidRDefault="00847026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847026" w:rsidRPr="00B21168" w:rsidRDefault="00847026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ЦИВ.</w:t>
            </w:r>
          </w:p>
        </w:tc>
        <w:tc>
          <w:tcPr>
            <w:tcW w:w="467" w:type="pct"/>
            <w:vAlign w:val="center"/>
          </w:tcPr>
          <w:p w:rsidR="00847026" w:rsidRDefault="00BC608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/>
            <w:vAlign w:val="center"/>
          </w:tcPr>
          <w:p w:rsidR="00847026" w:rsidRPr="00B21168" w:rsidRDefault="00847026" w:rsidP="00FA14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847026" w:rsidRPr="00C62098" w:rsidRDefault="00847026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847026" w:rsidRPr="00B21168" w:rsidRDefault="00847026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тестовой проверки связи «судно-судно», «судно-берег»</w:t>
            </w:r>
          </w:p>
        </w:tc>
        <w:tc>
          <w:tcPr>
            <w:tcW w:w="467" w:type="pct"/>
            <w:vAlign w:val="center"/>
          </w:tcPr>
          <w:p w:rsidR="00847026" w:rsidRDefault="00BC608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 w:val="restart"/>
            <w:vAlign w:val="center"/>
          </w:tcPr>
          <w:p w:rsidR="00847026" w:rsidRPr="00B21168" w:rsidRDefault="00847026" w:rsidP="00FA14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5.4. Системы оповещения </w:t>
            </w:r>
            <w:r w:rsidRPr="00B21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ГМССБ.</w:t>
            </w:r>
          </w:p>
        </w:tc>
        <w:tc>
          <w:tcPr>
            <w:tcW w:w="3099" w:type="pct"/>
            <w:gridSpan w:val="10"/>
            <w:vAlign w:val="center"/>
          </w:tcPr>
          <w:p w:rsidR="00847026" w:rsidRPr="00B21168" w:rsidRDefault="00847026" w:rsidP="00433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Содержание.</w:t>
            </w:r>
          </w:p>
        </w:tc>
        <w:tc>
          <w:tcPr>
            <w:tcW w:w="467" w:type="pct"/>
            <w:vAlign w:val="center"/>
          </w:tcPr>
          <w:p w:rsidR="00847026" w:rsidRDefault="00847026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/>
            <w:vAlign w:val="center"/>
          </w:tcPr>
          <w:p w:rsidR="00847026" w:rsidRPr="00B21168" w:rsidRDefault="00847026" w:rsidP="00FA14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  <w:vAlign w:val="center"/>
          </w:tcPr>
          <w:p w:rsidR="00847026" w:rsidRPr="00C62098" w:rsidRDefault="00847026" w:rsidP="007B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847026" w:rsidRPr="00B21168" w:rsidRDefault="00847026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информации по безопасности на море.</w:t>
            </w:r>
          </w:p>
        </w:tc>
        <w:tc>
          <w:tcPr>
            <w:tcW w:w="467" w:type="pct"/>
            <w:vAlign w:val="center"/>
          </w:tcPr>
          <w:p w:rsidR="00847026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 w:val="restart"/>
            <w:vAlign w:val="center"/>
          </w:tcPr>
          <w:p w:rsidR="00847026" w:rsidRPr="00B21168" w:rsidRDefault="00847026" w:rsidP="006852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5.5. Процедуры аварийной радиосвязи. Эксплуатация судового аварийно-спасательного оборудования.</w:t>
            </w:r>
          </w:p>
          <w:p w:rsidR="00847026" w:rsidRPr="00B21168" w:rsidRDefault="00847026" w:rsidP="00FA14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pct"/>
            <w:gridSpan w:val="10"/>
            <w:vAlign w:val="center"/>
          </w:tcPr>
          <w:p w:rsidR="00847026" w:rsidRPr="00B21168" w:rsidRDefault="00847026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Содержание.</w:t>
            </w:r>
          </w:p>
        </w:tc>
        <w:tc>
          <w:tcPr>
            <w:tcW w:w="467" w:type="pct"/>
            <w:vAlign w:val="center"/>
          </w:tcPr>
          <w:p w:rsidR="00847026" w:rsidRDefault="00847026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0420F" w:rsidRPr="00AC74FE" w:rsidTr="001620F7">
        <w:trPr>
          <w:trHeight w:val="1162"/>
        </w:trPr>
        <w:tc>
          <w:tcPr>
            <w:tcW w:w="1058" w:type="pct"/>
            <w:gridSpan w:val="2"/>
            <w:vMerge/>
            <w:vAlign w:val="center"/>
          </w:tcPr>
          <w:p w:rsidR="00F0420F" w:rsidRPr="00B21168" w:rsidRDefault="00F0420F" w:rsidP="00FA14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F0420F" w:rsidRPr="00F009E3" w:rsidRDefault="00F0420F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F0420F" w:rsidRPr="00F009E3" w:rsidRDefault="00F0420F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pct"/>
          </w:tcPr>
          <w:p w:rsidR="00F0420F" w:rsidRPr="00B21168" w:rsidRDefault="00F0420F" w:rsidP="00F0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Процедуры аварийной связи в ГМССБ.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частот бедствия. Ложные сигналы бедствия.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аварийного обмена.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судового аварийно-спасательного оборудования.</w:t>
            </w:r>
          </w:p>
        </w:tc>
        <w:tc>
          <w:tcPr>
            <w:tcW w:w="467" w:type="pct"/>
            <w:vAlign w:val="center"/>
          </w:tcPr>
          <w:p w:rsidR="00F0420F" w:rsidRDefault="00F0420F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0420F" w:rsidRDefault="00F0420F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F0420F" w:rsidRDefault="00F0420F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/>
            <w:vAlign w:val="center"/>
          </w:tcPr>
          <w:p w:rsidR="00847026" w:rsidRPr="00B21168" w:rsidRDefault="00847026" w:rsidP="00FA14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pct"/>
            <w:gridSpan w:val="10"/>
            <w:vAlign w:val="center"/>
          </w:tcPr>
          <w:p w:rsidR="00847026" w:rsidRPr="00B21168" w:rsidRDefault="00847026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67" w:type="pct"/>
            <w:vAlign w:val="center"/>
          </w:tcPr>
          <w:p w:rsidR="00847026" w:rsidRDefault="00847026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2B56E3" w:rsidRPr="00AC74FE" w:rsidTr="00724094">
        <w:trPr>
          <w:trHeight w:val="517"/>
        </w:trPr>
        <w:tc>
          <w:tcPr>
            <w:tcW w:w="1058" w:type="pct"/>
            <w:gridSpan w:val="2"/>
            <w:vMerge/>
            <w:vAlign w:val="center"/>
          </w:tcPr>
          <w:p w:rsidR="00F009E3" w:rsidRPr="00B21168" w:rsidRDefault="00F009E3" w:rsidP="00FA14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F009E3" w:rsidRPr="00F009E3" w:rsidRDefault="00F009E3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F009E3" w:rsidRPr="00F009E3" w:rsidRDefault="00F009E3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pct"/>
          </w:tcPr>
          <w:p w:rsidR="00F009E3" w:rsidRPr="00B21168" w:rsidRDefault="00F009E3" w:rsidP="00F0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ЦИВ.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тестовой проверки связи «судно-судно», «судно-берег»</w:t>
            </w:r>
          </w:p>
        </w:tc>
        <w:tc>
          <w:tcPr>
            <w:tcW w:w="467" w:type="pct"/>
            <w:vAlign w:val="center"/>
          </w:tcPr>
          <w:p w:rsidR="00F009E3" w:rsidRDefault="00BC608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F009E3" w:rsidRDefault="00F009E3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653"/>
        </w:trPr>
        <w:tc>
          <w:tcPr>
            <w:tcW w:w="1058" w:type="pct"/>
            <w:gridSpan w:val="2"/>
            <w:vMerge/>
            <w:vAlign w:val="center"/>
          </w:tcPr>
          <w:p w:rsidR="00F009E3" w:rsidRPr="00B21168" w:rsidRDefault="00F009E3" w:rsidP="00FA14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F009E3" w:rsidRPr="00F009E3" w:rsidRDefault="00F009E3" w:rsidP="00F0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F009E3" w:rsidRPr="00F009E3" w:rsidRDefault="00F009E3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pct"/>
          </w:tcPr>
          <w:p w:rsidR="00F009E3" w:rsidRPr="00B21168" w:rsidRDefault="00F009E3" w:rsidP="00F0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Настройка </w:t>
            </w: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INMARSAT</w:t>
            </w: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Подача сигналов </w:t>
            </w: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Distress</w:t>
            </w: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Urgency</w:t>
            </w: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Эксплуатирование и тестирование </w:t>
            </w: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SART</w:t>
            </w: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IPERB</w:t>
            </w:r>
            <w:proofErr w:type="gramStart"/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AISSART</w:t>
            </w:r>
            <w:r w:rsidRPr="00B211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F009E3" w:rsidRDefault="00BC608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F009E3" w:rsidRDefault="00F009E3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 w:val="restart"/>
            <w:vAlign w:val="center"/>
          </w:tcPr>
          <w:p w:rsidR="00847026" w:rsidRPr="00E2687B" w:rsidRDefault="00847026" w:rsidP="007B44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8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5.6. Элементы технического обслуживания радиооборудования ГМССБ</w:t>
            </w:r>
            <w:r w:rsidRPr="00E26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47026" w:rsidRPr="00E2687B" w:rsidRDefault="00847026" w:rsidP="00FA14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pct"/>
            <w:gridSpan w:val="10"/>
            <w:vAlign w:val="center"/>
          </w:tcPr>
          <w:p w:rsidR="00847026" w:rsidRPr="00E2687B" w:rsidRDefault="00847026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Содержание.</w:t>
            </w:r>
          </w:p>
        </w:tc>
        <w:tc>
          <w:tcPr>
            <w:tcW w:w="467" w:type="pct"/>
            <w:vAlign w:val="center"/>
          </w:tcPr>
          <w:p w:rsidR="00847026" w:rsidRDefault="00847026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/>
            <w:vAlign w:val="center"/>
          </w:tcPr>
          <w:p w:rsidR="00847026" w:rsidRPr="00E2687B" w:rsidRDefault="00847026" w:rsidP="007B44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847026" w:rsidRPr="00F009E3" w:rsidRDefault="00847026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847026" w:rsidRPr="00E2687B" w:rsidRDefault="00847026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87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документы, определяющие проведение технических проверок оборудования.</w:t>
            </w:r>
          </w:p>
        </w:tc>
        <w:tc>
          <w:tcPr>
            <w:tcW w:w="467" w:type="pct"/>
            <w:vAlign w:val="center"/>
          </w:tcPr>
          <w:p w:rsidR="00847026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/>
            <w:vAlign w:val="center"/>
          </w:tcPr>
          <w:p w:rsidR="00847026" w:rsidRPr="00E2687B" w:rsidRDefault="00847026" w:rsidP="007B44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847026" w:rsidRPr="00F009E3" w:rsidRDefault="00847026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847026" w:rsidRPr="00E2687B" w:rsidRDefault="00847026" w:rsidP="007B4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87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определения неисправностей с помощью встроенных приборов или программного обеспечения в соответствии с руководством по эксплуатации.</w:t>
            </w:r>
          </w:p>
        </w:tc>
        <w:tc>
          <w:tcPr>
            <w:tcW w:w="467" w:type="pct"/>
            <w:vAlign w:val="center"/>
          </w:tcPr>
          <w:p w:rsidR="00847026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613"/>
        </w:trPr>
        <w:tc>
          <w:tcPr>
            <w:tcW w:w="1058" w:type="pct"/>
            <w:gridSpan w:val="2"/>
            <w:vMerge/>
            <w:vAlign w:val="center"/>
          </w:tcPr>
          <w:p w:rsidR="00F009E3" w:rsidRPr="00E2687B" w:rsidRDefault="00F009E3" w:rsidP="007B44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F009E3" w:rsidRPr="00F009E3" w:rsidRDefault="00F009E3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F009E3" w:rsidRPr="00F009E3" w:rsidRDefault="00F009E3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pct"/>
          </w:tcPr>
          <w:p w:rsidR="00F009E3" w:rsidRPr="00E2687B" w:rsidRDefault="00F009E3" w:rsidP="00F0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87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структурных и принципиальных схем судового оборудования ГМССБ.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687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источники питания.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687B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Судовые антенны.</w:t>
            </w:r>
          </w:p>
        </w:tc>
        <w:tc>
          <w:tcPr>
            <w:tcW w:w="467" w:type="pct"/>
            <w:vAlign w:val="center"/>
          </w:tcPr>
          <w:p w:rsidR="00F009E3" w:rsidRDefault="0068483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F009E3" w:rsidRDefault="00F009E3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/>
            <w:vAlign w:val="center"/>
          </w:tcPr>
          <w:p w:rsidR="00847026" w:rsidRPr="00E2687B" w:rsidRDefault="00847026" w:rsidP="007B44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pct"/>
            <w:gridSpan w:val="10"/>
            <w:vAlign w:val="center"/>
          </w:tcPr>
          <w:p w:rsidR="00847026" w:rsidRPr="00E2687B" w:rsidRDefault="00847026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67" w:type="pct"/>
            <w:vAlign w:val="center"/>
          </w:tcPr>
          <w:p w:rsidR="00847026" w:rsidRDefault="00847026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/>
            <w:vAlign w:val="center"/>
          </w:tcPr>
          <w:p w:rsidR="00847026" w:rsidRPr="00E2687B" w:rsidRDefault="00847026" w:rsidP="007B44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847026" w:rsidRPr="00E2687B" w:rsidRDefault="00847026" w:rsidP="00E2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847026" w:rsidRPr="00E2687B" w:rsidRDefault="00847026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87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резервных источников питания.</w:t>
            </w:r>
          </w:p>
        </w:tc>
        <w:tc>
          <w:tcPr>
            <w:tcW w:w="467" w:type="pct"/>
            <w:vAlign w:val="center"/>
          </w:tcPr>
          <w:p w:rsidR="00847026" w:rsidRDefault="00F0420F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56FB" w:rsidRPr="00AC74FE" w:rsidTr="009456FB">
        <w:trPr>
          <w:trHeight w:val="1965"/>
        </w:trPr>
        <w:tc>
          <w:tcPr>
            <w:tcW w:w="1052" w:type="pct"/>
            <w:vAlign w:val="center"/>
          </w:tcPr>
          <w:p w:rsidR="009456FB" w:rsidRDefault="009456FB" w:rsidP="009456FB">
            <w:pPr>
              <w:spacing w:after="0" w:line="240" w:lineRule="auto"/>
              <w:ind w:left="542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  <w:gridSpan w:val="10"/>
            <w:vAlign w:val="center"/>
          </w:tcPr>
          <w:p w:rsidR="009456FB" w:rsidRDefault="009456FB" w:rsidP="009456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pct"/>
            <w:vAlign w:val="center"/>
          </w:tcPr>
          <w:p w:rsidR="009456FB" w:rsidRPr="00E2687B" w:rsidRDefault="009456FB" w:rsidP="009456FB">
            <w:pPr>
              <w:spacing w:after="0" w:line="240" w:lineRule="auto"/>
              <w:ind w:left="3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9456FB" w:rsidRDefault="009456FB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9456FB" w:rsidRDefault="009456FB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Align w:val="center"/>
          </w:tcPr>
          <w:p w:rsidR="00847026" w:rsidRPr="00623A17" w:rsidRDefault="00E5425F" w:rsidP="003956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МДК. 01.03. Ло</w:t>
            </w:r>
            <w:r w:rsidR="00395624" w:rsidRPr="00623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ция</w:t>
            </w:r>
            <w:r w:rsidRPr="00623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водных путей</w:t>
            </w:r>
          </w:p>
        </w:tc>
        <w:tc>
          <w:tcPr>
            <w:tcW w:w="251" w:type="pct"/>
            <w:gridSpan w:val="9"/>
          </w:tcPr>
          <w:p w:rsidR="00847026" w:rsidRPr="00E2687B" w:rsidRDefault="00847026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pct"/>
          </w:tcPr>
          <w:p w:rsidR="00847026" w:rsidRPr="00E2687B" w:rsidRDefault="00847026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847026" w:rsidRDefault="00623A17" w:rsidP="005E63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376" w:type="pct"/>
            <w:vAlign w:val="center"/>
          </w:tcPr>
          <w:p w:rsidR="00847026" w:rsidRDefault="00847026" w:rsidP="00260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56FB" w:rsidRPr="00AC74FE" w:rsidTr="009456FB">
        <w:trPr>
          <w:trHeight w:val="169"/>
        </w:trPr>
        <w:tc>
          <w:tcPr>
            <w:tcW w:w="1058" w:type="pct"/>
            <w:gridSpan w:val="2"/>
            <w:vMerge w:val="restart"/>
            <w:vAlign w:val="center"/>
          </w:tcPr>
          <w:p w:rsidR="009456FB" w:rsidRPr="00E2687B" w:rsidRDefault="009456FB" w:rsidP="007B44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 1.1.Введение </w:t>
            </w:r>
          </w:p>
          <w:p w:rsidR="009456FB" w:rsidRPr="00E2687B" w:rsidRDefault="009456FB" w:rsidP="009456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Современное состояние ВВП</w:t>
            </w:r>
          </w:p>
        </w:tc>
        <w:tc>
          <w:tcPr>
            <w:tcW w:w="3099" w:type="pct"/>
            <w:gridSpan w:val="10"/>
            <w:vMerge w:val="restart"/>
          </w:tcPr>
          <w:p w:rsidR="009456FB" w:rsidRPr="00E2687B" w:rsidRDefault="009456FB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7" w:type="pct"/>
            <w:vMerge w:val="restart"/>
            <w:vAlign w:val="center"/>
          </w:tcPr>
          <w:p w:rsidR="009456FB" w:rsidRDefault="009456FB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Align w:val="center"/>
          </w:tcPr>
          <w:p w:rsidR="009456FB" w:rsidRDefault="009456FB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456FB" w:rsidRPr="00AC74FE" w:rsidTr="00724094">
        <w:trPr>
          <w:trHeight w:val="369"/>
        </w:trPr>
        <w:tc>
          <w:tcPr>
            <w:tcW w:w="1058" w:type="pct"/>
            <w:gridSpan w:val="2"/>
            <w:vMerge/>
            <w:vAlign w:val="center"/>
          </w:tcPr>
          <w:p w:rsidR="009456FB" w:rsidRPr="00E2687B" w:rsidRDefault="009456FB" w:rsidP="002276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pct"/>
            <w:gridSpan w:val="10"/>
            <w:vMerge/>
          </w:tcPr>
          <w:p w:rsidR="009456FB" w:rsidRPr="00E2687B" w:rsidRDefault="009456FB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vAlign w:val="center"/>
          </w:tcPr>
          <w:p w:rsidR="009456FB" w:rsidRDefault="009456FB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9456FB" w:rsidRDefault="009456FB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2B56E3" w:rsidRPr="00AC74FE" w:rsidTr="00724094">
        <w:trPr>
          <w:trHeight w:val="377"/>
        </w:trPr>
        <w:tc>
          <w:tcPr>
            <w:tcW w:w="1058" w:type="pct"/>
            <w:gridSpan w:val="2"/>
            <w:vMerge w:val="restart"/>
            <w:vAlign w:val="center"/>
          </w:tcPr>
          <w:p w:rsidR="005E6393" w:rsidRDefault="005E6393" w:rsidP="002276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5E6393" w:rsidRDefault="005E6393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5E6393" w:rsidRDefault="005E6393" w:rsidP="002276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Современное состояние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внутренних вводных путей</w:t>
            </w:r>
          </w:p>
        </w:tc>
        <w:tc>
          <w:tcPr>
            <w:tcW w:w="467" w:type="pct"/>
            <w:vAlign w:val="center"/>
          </w:tcPr>
          <w:p w:rsidR="005E6393" w:rsidRDefault="00623A1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5E6393" w:rsidRDefault="005E639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399"/>
        </w:trPr>
        <w:tc>
          <w:tcPr>
            <w:tcW w:w="1058" w:type="pct"/>
            <w:gridSpan w:val="2"/>
            <w:vMerge/>
            <w:vAlign w:val="center"/>
          </w:tcPr>
          <w:p w:rsidR="005E6393" w:rsidRDefault="005E6393" w:rsidP="007B44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5E6393" w:rsidRDefault="005E6393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pct"/>
          </w:tcPr>
          <w:p w:rsidR="005E6393" w:rsidRPr="00B95BD5" w:rsidRDefault="005E6393" w:rsidP="007B4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D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467" w:type="pct"/>
            <w:vAlign w:val="center"/>
          </w:tcPr>
          <w:p w:rsidR="005E6393" w:rsidRDefault="005E639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5E6393" w:rsidRDefault="005E639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308"/>
        </w:trPr>
        <w:tc>
          <w:tcPr>
            <w:tcW w:w="1058" w:type="pct"/>
            <w:gridSpan w:val="2"/>
            <w:vMerge/>
            <w:vAlign w:val="center"/>
          </w:tcPr>
          <w:p w:rsidR="005E6393" w:rsidRDefault="005E6393" w:rsidP="007B44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5E6393" w:rsidRDefault="005E6393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5E6393" w:rsidRPr="00492DFC" w:rsidRDefault="005E6393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Понятие, термины ВВП</w:t>
            </w:r>
          </w:p>
        </w:tc>
        <w:tc>
          <w:tcPr>
            <w:tcW w:w="467" w:type="pct"/>
            <w:vAlign w:val="center"/>
          </w:tcPr>
          <w:p w:rsidR="005E6393" w:rsidRDefault="005E639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5E6393" w:rsidRDefault="005E639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308"/>
        </w:trPr>
        <w:tc>
          <w:tcPr>
            <w:tcW w:w="1058" w:type="pct"/>
            <w:gridSpan w:val="2"/>
            <w:vAlign w:val="center"/>
          </w:tcPr>
          <w:p w:rsidR="005E6393" w:rsidRDefault="005E6393" w:rsidP="007B44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pct"/>
            <w:gridSpan w:val="10"/>
          </w:tcPr>
          <w:p w:rsidR="005E6393" w:rsidRPr="000E7C90" w:rsidRDefault="005E6393" w:rsidP="000E7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67" w:type="pct"/>
            <w:vAlign w:val="center"/>
          </w:tcPr>
          <w:p w:rsidR="005E6393" w:rsidRDefault="005E639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5E6393" w:rsidRDefault="005E639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308"/>
        </w:trPr>
        <w:tc>
          <w:tcPr>
            <w:tcW w:w="1058" w:type="pct"/>
            <w:gridSpan w:val="2"/>
            <w:vAlign w:val="center"/>
          </w:tcPr>
          <w:p w:rsidR="005E6393" w:rsidRDefault="005E6393" w:rsidP="007B44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5E6393" w:rsidRDefault="005E6393" w:rsidP="000E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E6393" w:rsidRPr="000E7C90" w:rsidRDefault="005E6393" w:rsidP="000E7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pct"/>
          </w:tcPr>
          <w:p w:rsidR="005E6393" w:rsidRPr="000E7C90" w:rsidRDefault="005E6393" w:rsidP="000E7C90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9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лекционного материала</w:t>
            </w:r>
          </w:p>
          <w:p w:rsidR="005E6393" w:rsidRPr="000E7C90" w:rsidRDefault="005E6393" w:rsidP="000E7C90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C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практическому занятию</w:t>
            </w:r>
          </w:p>
        </w:tc>
        <w:tc>
          <w:tcPr>
            <w:tcW w:w="467" w:type="pct"/>
            <w:vAlign w:val="center"/>
          </w:tcPr>
          <w:p w:rsidR="005E6393" w:rsidRDefault="00361541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6" w:type="pct"/>
            <w:vMerge/>
            <w:vAlign w:val="center"/>
          </w:tcPr>
          <w:p w:rsidR="005E6393" w:rsidRDefault="005E639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344"/>
        </w:trPr>
        <w:tc>
          <w:tcPr>
            <w:tcW w:w="1058" w:type="pct"/>
            <w:gridSpan w:val="2"/>
            <w:vMerge w:val="restart"/>
            <w:vAlign w:val="center"/>
          </w:tcPr>
          <w:p w:rsidR="005E6393" w:rsidRPr="00E2687B" w:rsidRDefault="005E6393" w:rsidP="002276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="009456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="009456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Водный режим реки. </w:t>
            </w:r>
          </w:p>
          <w:p w:rsidR="005E6393" w:rsidRPr="00E2687B" w:rsidRDefault="005E6393" w:rsidP="002276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99" w:type="pct"/>
            <w:gridSpan w:val="10"/>
          </w:tcPr>
          <w:p w:rsidR="005E6393" w:rsidRPr="00E2687B" w:rsidRDefault="005E6393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7" w:type="pct"/>
            <w:vAlign w:val="center"/>
          </w:tcPr>
          <w:p w:rsidR="005E6393" w:rsidRDefault="005E639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5E6393" w:rsidRDefault="005E639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/>
            <w:vAlign w:val="center"/>
          </w:tcPr>
          <w:p w:rsidR="005E6393" w:rsidRPr="00E2687B" w:rsidRDefault="005E6393" w:rsidP="002276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5E6393" w:rsidRPr="00E2687B" w:rsidRDefault="005E6393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5E6393" w:rsidRPr="0022763D" w:rsidRDefault="005E6393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63D">
              <w:rPr>
                <w:rFonts w:ascii="Times New Roman" w:eastAsia="Calibri" w:hAnsi="Times New Roman" w:cs="Times New Roman"/>
                <w:sz w:val="24"/>
                <w:szCs w:val="24"/>
              </w:rPr>
              <w:t>Режим рек</w:t>
            </w:r>
          </w:p>
        </w:tc>
        <w:tc>
          <w:tcPr>
            <w:tcW w:w="467" w:type="pct"/>
            <w:vAlign w:val="center"/>
          </w:tcPr>
          <w:p w:rsidR="005E6393" w:rsidRDefault="00623A1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5E6393" w:rsidRDefault="005E639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/>
            <w:vAlign w:val="center"/>
          </w:tcPr>
          <w:p w:rsidR="005E6393" w:rsidRDefault="005E6393" w:rsidP="002276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5E6393" w:rsidRPr="00E2687B" w:rsidRDefault="005E6393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5E6393" w:rsidRPr="0022763D" w:rsidRDefault="005E6393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63D">
              <w:rPr>
                <w:rFonts w:ascii="Times New Roman" w:eastAsia="Calibri" w:hAnsi="Times New Roman" w:cs="Times New Roman"/>
                <w:sz w:val="24"/>
                <w:szCs w:val="24"/>
              </w:rPr>
              <w:t>Колебания уровня воды</w:t>
            </w:r>
          </w:p>
        </w:tc>
        <w:tc>
          <w:tcPr>
            <w:tcW w:w="467" w:type="pct"/>
            <w:vAlign w:val="center"/>
          </w:tcPr>
          <w:p w:rsidR="005E6393" w:rsidRDefault="005E639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5E6393" w:rsidRDefault="005E639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/>
            <w:vAlign w:val="center"/>
          </w:tcPr>
          <w:p w:rsidR="005E6393" w:rsidRDefault="005E6393" w:rsidP="002276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5E6393" w:rsidRDefault="005E6393" w:rsidP="0022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8" w:type="pct"/>
          </w:tcPr>
          <w:p w:rsidR="005E6393" w:rsidRPr="0022763D" w:rsidRDefault="005E6393" w:rsidP="007B4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3D">
              <w:rPr>
                <w:rFonts w:ascii="Times New Roman" w:eastAsia="Calibri" w:hAnsi="Times New Roman" w:cs="Times New Roman"/>
                <w:sz w:val="24"/>
                <w:szCs w:val="24"/>
              </w:rPr>
              <w:t>Круговорот воды в природе</w:t>
            </w:r>
          </w:p>
        </w:tc>
        <w:tc>
          <w:tcPr>
            <w:tcW w:w="467" w:type="pct"/>
            <w:vAlign w:val="center"/>
          </w:tcPr>
          <w:p w:rsidR="005E6393" w:rsidRDefault="005E639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5E6393" w:rsidRDefault="005E639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/>
            <w:vAlign w:val="center"/>
          </w:tcPr>
          <w:p w:rsidR="005E6393" w:rsidRDefault="005E6393" w:rsidP="002276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5E6393" w:rsidRDefault="005E6393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8" w:type="pct"/>
          </w:tcPr>
          <w:p w:rsidR="005E6393" w:rsidRPr="0022763D" w:rsidRDefault="005E6393" w:rsidP="007B4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3D">
              <w:rPr>
                <w:rFonts w:ascii="Times New Roman" w:eastAsia="Calibri" w:hAnsi="Times New Roman" w:cs="Times New Roman"/>
                <w:sz w:val="24"/>
                <w:szCs w:val="24"/>
              </w:rPr>
              <w:t>Продольные уклоны</w:t>
            </w:r>
          </w:p>
        </w:tc>
        <w:tc>
          <w:tcPr>
            <w:tcW w:w="467" w:type="pct"/>
            <w:vAlign w:val="center"/>
          </w:tcPr>
          <w:p w:rsidR="005E6393" w:rsidRDefault="005E639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5E6393" w:rsidRDefault="005E639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/>
            <w:vAlign w:val="center"/>
          </w:tcPr>
          <w:p w:rsidR="005E6393" w:rsidRDefault="005E6393" w:rsidP="002276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5E6393" w:rsidRPr="00E2687B" w:rsidRDefault="005E6393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8" w:type="pct"/>
          </w:tcPr>
          <w:p w:rsidR="005E6393" w:rsidRPr="0022763D" w:rsidRDefault="005E6393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63D">
              <w:rPr>
                <w:rFonts w:ascii="Times New Roman" w:eastAsia="Calibri" w:hAnsi="Times New Roman" w:cs="Times New Roman"/>
                <w:sz w:val="24"/>
                <w:szCs w:val="24"/>
              </w:rPr>
              <w:t>Поперечные уклоны</w:t>
            </w:r>
          </w:p>
        </w:tc>
        <w:tc>
          <w:tcPr>
            <w:tcW w:w="467" w:type="pct"/>
            <w:vAlign w:val="center"/>
          </w:tcPr>
          <w:p w:rsidR="005E6393" w:rsidRDefault="005E639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5E6393" w:rsidRDefault="005E639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/>
            <w:vAlign w:val="center"/>
          </w:tcPr>
          <w:p w:rsidR="005E6393" w:rsidRDefault="005E6393" w:rsidP="002276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5E6393" w:rsidRPr="00E2687B" w:rsidRDefault="005E6393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8" w:type="pct"/>
          </w:tcPr>
          <w:p w:rsidR="005E6393" w:rsidRPr="0022763D" w:rsidRDefault="005E6393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63D">
              <w:rPr>
                <w:rFonts w:ascii="Times New Roman" w:eastAsia="Calibri" w:hAnsi="Times New Roman" w:cs="Times New Roman"/>
                <w:sz w:val="24"/>
                <w:szCs w:val="24"/>
              </w:rPr>
              <w:t>Течение в речном потоке</w:t>
            </w:r>
          </w:p>
        </w:tc>
        <w:tc>
          <w:tcPr>
            <w:tcW w:w="467" w:type="pct"/>
            <w:vAlign w:val="center"/>
          </w:tcPr>
          <w:p w:rsidR="005E6393" w:rsidRDefault="005E639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5E6393" w:rsidRDefault="005E639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/>
            <w:vAlign w:val="center"/>
          </w:tcPr>
          <w:p w:rsidR="005E6393" w:rsidRDefault="005E6393" w:rsidP="004D2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5E6393" w:rsidRPr="00E2687B" w:rsidRDefault="005E6393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8" w:type="pct"/>
          </w:tcPr>
          <w:p w:rsidR="005E6393" w:rsidRPr="0022763D" w:rsidRDefault="005E6393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63D">
              <w:rPr>
                <w:rFonts w:ascii="Times New Roman" w:eastAsia="Calibri" w:hAnsi="Times New Roman" w:cs="Times New Roman"/>
                <w:sz w:val="24"/>
                <w:szCs w:val="24"/>
              </w:rPr>
              <w:t>Неправильности течения</w:t>
            </w:r>
          </w:p>
        </w:tc>
        <w:tc>
          <w:tcPr>
            <w:tcW w:w="467" w:type="pct"/>
            <w:vAlign w:val="center"/>
          </w:tcPr>
          <w:p w:rsidR="005E6393" w:rsidRDefault="005E639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5E6393" w:rsidRDefault="005E639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Align w:val="center"/>
          </w:tcPr>
          <w:p w:rsidR="005E6393" w:rsidRDefault="005E6393" w:rsidP="004D2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pct"/>
            <w:gridSpan w:val="10"/>
          </w:tcPr>
          <w:p w:rsidR="005E6393" w:rsidRPr="000E7C90" w:rsidRDefault="005E6393" w:rsidP="000E7C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C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67" w:type="pct"/>
            <w:vAlign w:val="center"/>
          </w:tcPr>
          <w:p w:rsidR="005E6393" w:rsidRDefault="005E639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5E6393" w:rsidRDefault="005E639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Align w:val="center"/>
          </w:tcPr>
          <w:p w:rsidR="000E7C90" w:rsidRDefault="000E7C90" w:rsidP="004D2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0E7C90" w:rsidRDefault="000E7C90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pct"/>
          </w:tcPr>
          <w:p w:rsidR="000E7C90" w:rsidRDefault="000E7C90" w:rsidP="007B4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материала водный режим рек, уклоны, течения.</w:t>
            </w:r>
          </w:p>
          <w:p w:rsidR="000E7C90" w:rsidRPr="0022763D" w:rsidRDefault="000E7C90" w:rsidP="007B4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0E7C90" w:rsidRDefault="00361541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6" w:type="pct"/>
            <w:vAlign w:val="center"/>
          </w:tcPr>
          <w:p w:rsidR="000E7C90" w:rsidRDefault="000E7C9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 w:val="restart"/>
            <w:vAlign w:val="center"/>
          </w:tcPr>
          <w:p w:rsidR="005E6393" w:rsidRDefault="005E6393" w:rsidP="003A1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="009456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="009456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.3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Наностные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</w:tc>
        <w:tc>
          <w:tcPr>
            <w:tcW w:w="3099" w:type="pct"/>
            <w:gridSpan w:val="10"/>
          </w:tcPr>
          <w:p w:rsidR="005E6393" w:rsidRPr="000268E4" w:rsidRDefault="005E6393" w:rsidP="00026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7" w:type="pct"/>
            <w:vAlign w:val="center"/>
          </w:tcPr>
          <w:p w:rsidR="005E6393" w:rsidRDefault="005E639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 w:val="restart"/>
            <w:vAlign w:val="center"/>
          </w:tcPr>
          <w:p w:rsidR="005E6393" w:rsidRDefault="005E639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/>
            <w:vAlign w:val="center"/>
          </w:tcPr>
          <w:p w:rsidR="005E6393" w:rsidRDefault="005E6393" w:rsidP="000268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5E6393" w:rsidRPr="00E2687B" w:rsidRDefault="005E6393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5E6393" w:rsidRPr="000268E4" w:rsidRDefault="005E6393" w:rsidP="003A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8E4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268E4">
              <w:rPr>
                <w:rFonts w:ascii="Times New Roman" w:eastAsia="Calibri" w:hAnsi="Times New Roman" w:cs="Times New Roman"/>
                <w:sz w:val="24"/>
                <w:szCs w:val="24"/>
              </w:rPr>
              <w:t>остные</w:t>
            </w:r>
            <w:proofErr w:type="spellEnd"/>
            <w:r w:rsidRPr="00026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67" w:type="pct"/>
            <w:vAlign w:val="center"/>
          </w:tcPr>
          <w:p w:rsidR="005E6393" w:rsidRDefault="00623A1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5E6393" w:rsidRDefault="005E639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/>
            <w:vAlign w:val="center"/>
          </w:tcPr>
          <w:p w:rsidR="005E6393" w:rsidRDefault="005E6393" w:rsidP="000268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5E6393" w:rsidRDefault="005E6393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8" w:type="pct"/>
            <w:vAlign w:val="center"/>
          </w:tcPr>
          <w:p w:rsidR="005E6393" w:rsidRPr="003A1D23" w:rsidRDefault="005E6393" w:rsidP="006F4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D23">
              <w:rPr>
                <w:rFonts w:ascii="Times New Roman" w:eastAsia="Calibri" w:hAnsi="Times New Roman" w:cs="Times New Roman"/>
                <w:sz w:val="24"/>
                <w:szCs w:val="24"/>
              </w:rPr>
              <w:t>Причины образования наносов</w:t>
            </w:r>
          </w:p>
        </w:tc>
        <w:tc>
          <w:tcPr>
            <w:tcW w:w="467" w:type="pct"/>
            <w:vAlign w:val="center"/>
          </w:tcPr>
          <w:p w:rsidR="005E6393" w:rsidRDefault="005E639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5E6393" w:rsidRDefault="005E639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/>
            <w:vAlign w:val="center"/>
          </w:tcPr>
          <w:p w:rsidR="005E6393" w:rsidRDefault="005E6393" w:rsidP="000268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5E6393" w:rsidRDefault="005E6393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8" w:type="pct"/>
            <w:vAlign w:val="center"/>
          </w:tcPr>
          <w:p w:rsidR="005E6393" w:rsidRPr="003A1D23" w:rsidRDefault="005E6393" w:rsidP="006F4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D23">
              <w:rPr>
                <w:rFonts w:ascii="Times New Roman" w:eastAsia="Calibri" w:hAnsi="Times New Roman" w:cs="Times New Roman"/>
                <w:sz w:val="24"/>
                <w:szCs w:val="24"/>
              </w:rPr>
              <w:t>Влияние наносных образований</w:t>
            </w:r>
          </w:p>
        </w:tc>
        <w:tc>
          <w:tcPr>
            <w:tcW w:w="467" w:type="pct"/>
            <w:vAlign w:val="center"/>
          </w:tcPr>
          <w:p w:rsidR="005E6393" w:rsidRDefault="005E639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5E6393" w:rsidRDefault="005E639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/>
            <w:vAlign w:val="center"/>
          </w:tcPr>
          <w:p w:rsidR="005E6393" w:rsidRDefault="005E6393" w:rsidP="004D2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pct"/>
            <w:gridSpan w:val="10"/>
          </w:tcPr>
          <w:p w:rsidR="005E6393" w:rsidRPr="004D251A" w:rsidRDefault="005E6393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67" w:type="pct"/>
            <w:vAlign w:val="center"/>
          </w:tcPr>
          <w:p w:rsidR="005E6393" w:rsidRDefault="005E639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5E6393" w:rsidRDefault="005E639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/>
            <w:vAlign w:val="center"/>
          </w:tcPr>
          <w:p w:rsidR="005E6393" w:rsidRDefault="005E6393" w:rsidP="004D2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5E6393" w:rsidRPr="00E2687B" w:rsidRDefault="005E6393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5E6393" w:rsidRDefault="005E6393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напосных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образований</w:t>
            </w:r>
          </w:p>
        </w:tc>
        <w:tc>
          <w:tcPr>
            <w:tcW w:w="467" w:type="pct"/>
            <w:vAlign w:val="center"/>
          </w:tcPr>
          <w:p w:rsidR="005E6393" w:rsidRDefault="005E639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5E6393" w:rsidRDefault="005E639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Align w:val="center"/>
          </w:tcPr>
          <w:p w:rsidR="005E6393" w:rsidRDefault="005E6393" w:rsidP="004D2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pct"/>
            <w:gridSpan w:val="10"/>
          </w:tcPr>
          <w:p w:rsidR="005E6393" w:rsidRDefault="005E6393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67" w:type="pct"/>
            <w:vAlign w:val="center"/>
          </w:tcPr>
          <w:p w:rsidR="005E6393" w:rsidRDefault="00361541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6" w:type="pct"/>
            <w:vMerge/>
            <w:vAlign w:val="center"/>
          </w:tcPr>
          <w:p w:rsidR="005E6393" w:rsidRDefault="005E639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Align w:val="center"/>
          </w:tcPr>
          <w:p w:rsidR="005E6393" w:rsidRDefault="005E6393" w:rsidP="004D2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5E6393" w:rsidRDefault="005E6393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5E6393" w:rsidRDefault="005E6393" w:rsidP="007B4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материала по теме</w:t>
            </w:r>
          </w:p>
          <w:p w:rsidR="005E6393" w:rsidRPr="000E7C90" w:rsidRDefault="005E6393" w:rsidP="008959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практическому занятию</w:t>
            </w:r>
          </w:p>
        </w:tc>
        <w:tc>
          <w:tcPr>
            <w:tcW w:w="467" w:type="pct"/>
            <w:vAlign w:val="center"/>
          </w:tcPr>
          <w:p w:rsidR="005E6393" w:rsidRDefault="005E639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5E6393" w:rsidRDefault="005E639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225"/>
        </w:trPr>
        <w:tc>
          <w:tcPr>
            <w:tcW w:w="1058" w:type="pct"/>
            <w:gridSpan w:val="2"/>
            <w:vMerge w:val="restart"/>
            <w:vAlign w:val="center"/>
          </w:tcPr>
          <w:p w:rsidR="005E6393" w:rsidRDefault="005E6393" w:rsidP="000268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="009456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="009456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Каменистые  и глинистые образования </w:t>
            </w:r>
          </w:p>
        </w:tc>
        <w:tc>
          <w:tcPr>
            <w:tcW w:w="251" w:type="pct"/>
            <w:gridSpan w:val="9"/>
          </w:tcPr>
          <w:p w:rsidR="005E6393" w:rsidRDefault="005E6393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pct"/>
          </w:tcPr>
          <w:p w:rsidR="005E6393" w:rsidRPr="00954E36" w:rsidRDefault="005E6393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7" w:type="pct"/>
            <w:vAlign w:val="center"/>
          </w:tcPr>
          <w:p w:rsidR="005E6393" w:rsidRDefault="005E639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5E6393" w:rsidRDefault="005E639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2B56E3" w:rsidRPr="00AC74FE" w:rsidTr="00724094">
        <w:trPr>
          <w:trHeight w:val="315"/>
        </w:trPr>
        <w:tc>
          <w:tcPr>
            <w:tcW w:w="1058" w:type="pct"/>
            <w:gridSpan w:val="2"/>
            <w:vMerge/>
            <w:vAlign w:val="center"/>
          </w:tcPr>
          <w:p w:rsidR="005E6393" w:rsidRDefault="005E6393" w:rsidP="000268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5E6393" w:rsidRDefault="005E6393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5E6393" w:rsidRDefault="005E6393" w:rsidP="007B44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E36">
              <w:rPr>
                <w:rFonts w:ascii="Times New Roman" w:eastAsia="Calibri" w:hAnsi="Times New Roman" w:cs="Times New Roman"/>
                <w:sz w:val="24"/>
                <w:szCs w:val="24"/>
              </w:rPr>
              <w:t>Каменистые  и глинистые образования</w:t>
            </w:r>
          </w:p>
        </w:tc>
        <w:tc>
          <w:tcPr>
            <w:tcW w:w="467" w:type="pct"/>
            <w:vAlign w:val="center"/>
          </w:tcPr>
          <w:p w:rsidR="005E6393" w:rsidRDefault="00623A1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5E6393" w:rsidRDefault="005E639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/>
            <w:vAlign w:val="center"/>
          </w:tcPr>
          <w:p w:rsidR="005E6393" w:rsidRDefault="005E6393" w:rsidP="004D2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5E6393" w:rsidRDefault="005E6393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5E6393" w:rsidRPr="00954E36" w:rsidRDefault="005E6393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E36">
              <w:rPr>
                <w:rFonts w:ascii="Times New Roman" w:eastAsia="Calibri" w:hAnsi="Times New Roman" w:cs="Times New Roman"/>
                <w:sz w:val="24"/>
                <w:szCs w:val="24"/>
              </w:rPr>
              <w:t>Косы</w:t>
            </w:r>
          </w:p>
        </w:tc>
        <w:tc>
          <w:tcPr>
            <w:tcW w:w="467" w:type="pct"/>
            <w:vAlign w:val="center"/>
          </w:tcPr>
          <w:p w:rsidR="005E6393" w:rsidRDefault="005E639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5E6393" w:rsidRDefault="005E639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Align w:val="center"/>
          </w:tcPr>
          <w:p w:rsidR="005E6393" w:rsidRDefault="005E6393" w:rsidP="004D2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pct"/>
            <w:gridSpan w:val="10"/>
          </w:tcPr>
          <w:p w:rsidR="005E6393" w:rsidRPr="00954E36" w:rsidRDefault="005E6393" w:rsidP="007B4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C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67" w:type="pct"/>
            <w:vAlign w:val="center"/>
          </w:tcPr>
          <w:p w:rsidR="005E6393" w:rsidRDefault="00361541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6" w:type="pct"/>
            <w:vMerge/>
            <w:vAlign w:val="center"/>
          </w:tcPr>
          <w:p w:rsidR="005E6393" w:rsidRDefault="005E639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Align w:val="center"/>
          </w:tcPr>
          <w:p w:rsidR="005E6393" w:rsidRDefault="005E6393" w:rsidP="004D2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5E6393" w:rsidRDefault="005E6393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5E6393" w:rsidRDefault="005E6393" w:rsidP="008959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материала по теме: </w:t>
            </w:r>
            <w:r w:rsidRPr="00954E36">
              <w:rPr>
                <w:rFonts w:ascii="Times New Roman" w:eastAsia="Calibri" w:hAnsi="Times New Roman" w:cs="Times New Roman"/>
                <w:sz w:val="24"/>
                <w:szCs w:val="24"/>
              </w:rPr>
              <w:t>Каменистые  и глинистые образования</w:t>
            </w:r>
          </w:p>
          <w:p w:rsidR="005E6393" w:rsidRPr="00954E36" w:rsidRDefault="005E6393" w:rsidP="008959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5E6393" w:rsidRDefault="005E639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5E6393" w:rsidRDefault="005E639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273"/>
        </w:trPr>
        <w:tc>
          <w:tcPr>
            <w:tcW w:w="1058" w:type="pct"/>
            <w:gridSpan w:val="2"/>
            <w:vMerge w:val="restart"/>
            <w:vAlign w:val="center"/>
          </w:tcPr>
          <w:p w:rsidR="00545A74" w:rsidRDefault="00545A74" w:rsidP="004D2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</w:t>
            </w:r>
            <w:proofErr w:type="gramStart"/>
            <w:r w:rsidR="009456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="009456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.5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Перекаты  и элементы</w:t>
            </w:r>
          </w:p>
        </w:tc>
        <w:tc>
          <w:tcPr>
            <w:tcW w:w="3099" w:type="pct"/>
            <w:gridSpan w:val="10"/>
          </w:tcPr>
          <w:p w:rsidR="00545A74" w:rsidRDefault="00545A74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7" w:type="pct"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2B56E3" w:rsidRPr="00AC74FE" w:rsidTr="00724094">
        <w:trPr>
          <w:trHeight w:val="285"/>
        </w:trPr>
        <w:tc>
          <w:tcPr>
            <w:tcW w:w="1058" w:type="pct"/>
            <w:gridSpan w:val="2"/>
            <w:vMerge/>
            <w:vAlign w:val="center"/>
          </w:tcPr>
          <w:p w:rsidR="00545A74" w:rsidRDefault="00545A74" w:rsidP="004D2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545A74" w:rsidRDefault="00545A74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545A74" w:rsidRDefault="00545A74" w:rsidP="007B44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68E4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перекатов</w:t>
            </w:r>
          </w:p>
        </w:tc>
        <w:tc>
          <w:tcPr>
            <w:tcW w:w="467" w:type="pct"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255"/>
        </w:trPr>
        <w:tc>
          <w:tcPr>
            <w:tcW w:w="1058" w:type="pct"/>
            <w:gridSpan w:val="2"/>
            <w:vMerge/>
            <w:vAlign w:val="center"/>
          </w:tcPr>
          <w:p w:rsidR="00545A74" w:rsidRDefault="00545A74" w:rsidP="004D2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545A74" w:rsidRDefault="00545A74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545A74" w:rsidRPr="000268E4" w:rsidRDefault="00545A74" w:rsidP="007B4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8E4">
              <w:rPr>
                <w:rFonts w:ascii="Times New Roman" w:eastAsia="Calibri" w:hAnsi="Times New Roman" w:cs="Times New Roman"/>
                <w:sz w:val="24"/>
                <w:szCs w:val="24"/>
              </w:rPr>
              <w:t>Судоходная классификация перекатов</w:t>
            </w:r>
          </w:p>
        </w:tc>
        <w:tc>
          <w:tcPr>
            <w:tcW w:w="467" w:type="pct"/>
            <w:vAlign w:val="center"/>
          </w:tcPr>
          <w:p w:rsidR="00545A74" w:rsidRDefault="00623A1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255"/>
        </w:trPr>
        <w:tc>
          <w:tcPr>
            <w:tcW w:w="1058" w:type="pct"/>
            <w:gridSpan w:val="2"/>
            <w:vMerge/>
            <w:vAlign w:val="center"/>
          </w:tcPr>
          <w:p w:rsidR="00545A74" w:rsidRDefault="00545A74" w:rsidP="004D2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545A74" w:rsidRDefault="00545A74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8" w:type="pct"/>
            <w:vAlign w:val="center"/>
          </w:tcPr>
          <w:p w:rsidR="00545A74" w:rsidRPr="009C098C" w:rsidRDefault="00545A74" w:rsidP="006F4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98C">
              <w:rPr>
                <w:rFonts w:ascii="Times New Roman" w:eastAsia="Calibri" w:hAnsi="Times New Roman" w:cs="Times New Roman"/>
                <w:sz w:val="24"/>
                <w:szCs w:val="24"/>
              </w:rPr>
              <w:t>Типы перекатов</w:t>
            </w:r>
          </w:p>
        </w:tc>
        <w:tc>
          <w:tcPr>
            <w:tcW w:w="467" w:type="pct"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255"/>
        </w:trPr>
        <w:tc>
          <w:tcPr>
            <w:tcW w:w="1058" w:type="pct"/>
            <w:gridSpan w:val="2"/>
            <w:vMerge/>
            <w:vAlign w:val="center"/>
          </w:tcPr>
          <w:p w:rsidR="00545A74" w:rsidRDefault="00545A74" w:rsidP="004D2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545A74" w:rsidRDefault="00545A74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8" w:type="pct"/>
            <w:vAlign w:val="center"/>
          </w:tcPr>
          <w:p w:rsidR="00545A74" w:rsidRPr="009C098C" w:rsidRDefault="00545A74" w:rsidP="006F4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98C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Группировка перекатов</w:t>
            </w:r>
          </w:p>
        </w:tc>
        <w:tc>
          <w:tcPr>
            <w:tcW w:w="467" w:type="pct"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390"/>
        </w:trPr>
        <w:tc>
          <w:tcPr>
            <w:tcW w:w="1058" w:type="pct"/>
            <w:gridSpan w:val="2"/>
            <w:vMerge/>
            <w:vAlign w:val="center"/>
          </w:tcPr>
          <w:p w:rsidR="00545A74" w:rsidRDefault="00545A74" w:rsidP="004D2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pct"/>
            <w:gridSpan w:val="10"/>
          </w:tcPr>
          <w:p w:rsidR="00545A74" w:rsidRPr="000268E4" w:rsidRDefault="00545A74" w:rsidP="00026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</w:p>
          <w:p w:rsidR="00545A74" w:rsidRPr="000268E4" w:rsidRDefault="00545A74" w:rsidP="00026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435"/>
        </w:trPr>
        <w:tc>
          <w:tcPr>
            <w:tcW w:w="1058" w:type="pct"/>
            <w:gridSpan w:val="2"/>
            <w:vMerge/>
            <w:vAlign w:val="center"/>
          </w:tcPr>
          <w:p w:rsidR="00545A74" w:rsidRDefault="00545A74" w:rsidP="004D2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545A74" w:rsidRDefault="00545A74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545A74" w:rsidRPr="000268E4" w:rsidRDefault="00545A74" w:rsidP="00026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268E4">
              <w:rPr>
                <w:rFonts w:ascii="Times New Roman" w:eastAsia="Times New Roman" w:hAnsi="Times New Roman" w:cs="Times New Roman"/>
                <w:sz w:val="24"/>
                <w:szCs w:val="24"/>
              </w:rPr>
              <w:t>ерекаты</w:t>
            </w:r>
          </w:p>
        </w:tc>
        <w:tc>
          <w:tcPr>
            <w:tcW w:w="467" w:type="pct"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435"/>
        </w:trPr>
        <w:tc>
          <w:tcPr>
            <w:tcW w:w="1058" w:type="pct"/>
            <w:gridSpan w:val="2"/>
            <w:vAlign w:val="center"/>
          </w:tcPr>
          <w:p w:rsidR="00545A74" w:rsidRDefault="00545A74" w:rsidP="004D2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pct"/>
            <w:gridSpan w:val="10"/>
          </w:tcPr>
          <w:p w:rsidR="00545A74" w:rsidRDefault="00545A74" w:rsidP="0002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67" w:type="pct"/>
            <w:vAlign w:val="center"/>
          </w:tcPr>
          <w:p w:rsidR="00545A74" w:rsidRDefault="00361541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435"/>
        </w:trPr>
        <w:tc>
          <w:tcPr>
            <w:tcW w:w="1058" w:type="pct"/>
            <w:gridSpan w:val="2"/>
            <w:vAlign w:val="center"/>
          </w:tcPr>
          <w:p w:rsidR="00545A74" w:rsidRDefault="00545A74" w:rsidP="004D2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545A74" w:rsidRDefault="00545A74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545A74" w:rsidRDefault="00545A74" w:rsidP="0002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практическому занятию. Изучение понятия, видов, типов, группировки перекатов.</w:t>
            </w:r>
          </w:p>
        </w:tc>
        <w:tc>
          <w:tcPr>
            <w:tcW w:w="467" w:type="pct"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 w:val="restart"/>
            <w:vAlign w:val="center"/>
          </w:tcPr>
          <w:p w:rsidR="00545A74" w:rsidRDefault="009456FB" w:rsidP="004D2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 1. 6</w:t>
            </w:r>
            <w:r w:rsidR="00545A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Ледовый режим</w:t>
            </w:r>
          </w:p>
        </w:tc>
        <w:tc>
          <w:tcPr>
            <w:tcW w:w="3099" w:type="pct"/>
            <w:gridSpan w:val="10"/>
          </w:tcPr>
          <w:p w:rsidR="00545A74" w:rsidRPr="009C098C" w:rsidRDefault="00545A74" w:rsidP="009C0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7" w:type="pct"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/>
            <w:vAlign w:val="center"/>
          </w:tcPr>
          <w:p w:rsidR="00545A74" w:rsidRDefault="00545A74" w:rsidP="0049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545A74" w:rsidRPr="009C098C" w:rsidRDefault="00545A74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545A74" w:rsidRPr="009C098C" w:rsidRDefault="00545A74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8C">
              <w:rPr>
                <w:rFonts w:ascii="Times New Roman" w:eastAsia="Calibri" w:hAnsi="Times New Roman" w:cs="Times New Roman"/>
                <w:sz w:val="24"/>
                <w:szCs w:val="24"/>
              </w:rPr>
              <w:t>Проце</w:t>
            </w:r>
            <w:proofErr w:type="gramStart"/>
            <w:r w:rsidRPr="009C098C">
              <w:rPr>
                <w:rFonts w:ascii="Times New Roman" w:eastAsia="Calibri" w:hAnsi="Times New Roman" w:cs="Times New Roman"/>
                <w:sz w:val="24"/>
                <w:szCs w:val="24"/>
              </w:rPr>
              <w:t>сс вскр</w:t>
            </w:r>
            <w:proofErr w:type="gramEnd"/>
            <w:r w:rsidRPr="009C098C">
              <w:rPr>
                <w:rFonts w:ascii="Times New Roman" w:eastAsia="Calibri" w:hAnsi="Times New Roman" w:cs="Times New Roman"/>
                <w:sz w:val="24"/>
                <w:szCs w:val="24"/>
              </w:rPr>
              <w:t>ытия рек</w:t>
            </w:r>
          </w:p>
        </w:tc>
        <w:tc>
          <w:tcPr>
            <w:tcW w:w="467" w:type="pct"/>
            <w:vAlign w:val="center"/>
          </w:tcPr>
          <w:p w:rsidR="00545A74" w:rsidRDefault="00623A1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/>
            <w:vAlign w:val="center"/>
          </w:tcPr>
          <w:p w:rsidR="00545A74" w:rsidRDefault="00545A74" w:rsidP="0049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545A74" w:rsidRPr="009C098C" w:rsidRDefault="00545A74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545A74" w:rsidRPr="009C098C" w:rsidRDefault="00545A74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8C">
              <w:rPr>
                <w:rFonts w:ascii="Times New Roman" w:eastAsia="Calibri" w:hAnsi="Times New Roman" w:cs="Times New Roman"/>
                <w:sz w:val="24"/>
                <w:szCs w:val="24"/>
              </w:rPr>
              <w:t>Затоны</w:t>
            </w:r>
          </w:p>
        </w:tc>
        <w:tc>
          <w:tcPr>
            <w:tcW w:w="467" w:type="pct"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/>
            <w:vAlign w:val="center"/>
          </w:tcPr>
          <w:p w:rsidR="00545A74" w:rsidRDefault="00545A74" w:rsidP="0049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545A74" w:rsidRPr="009C098C" w:rsidRDefault="00545A74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8" w:type="pct"/>
          </w:tcPr>
          <w:p w:rsidR="00545A74" w:rsidRPr="009C098C" w:rsidRDefault="00545A74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8C">
              <w:rPr>
                <w:rFonts w:ascii="Times New Roman" w:eastAsia="Calibri" w:hAnsi="Times New Roman" w:cs="Times New Roman"/>
                <w:sz w:val="24"/>
                <w:szCs w:val="24"/>
              </w:rPr>
              <w:t>Руслоочищение</w:t>
            </w:r>
          </w:p>
        </w:tc>
        <w:tc>
          <w:tcPr>
            <w:tcW w:w="467" w:type="pct"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/>
            <w:vAlign w:val="center"/>
          </w:tcPr>
          <w:p w:rsidR="00545A74" w:rsidRDefault="00545A74" w:rsidP="0049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545A74" w:rsidRDefault="00545A74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8" w:type="pct"/>
          </w:tcPr>
          <w:p w:rsidR="00545A74" w:rsidRPr="003A1D23" w:rsidRDefault="00545A74" w:rsidP="007B4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D23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плавания в весенне</w:t>
            </w:r>
            <w:proofErr w:type="gramStart"/>
            <w:r w:rsidRPr="003A1D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3A1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осенний период</w:t>
            </w:r>
          </w:p>
        </w:tc>
        <w:tc>
          <w:tcPr>
            <w:tcW w:w="467" w:type="pct"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/>
            <w:vAlign w:val="center"/>
          </w:tcPr>
          <w:p w:rsidR="00545A74" w:rsidRDefault="00545A74" w:rsidP="0049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545A74" w:rsidRDefault="00545A74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8" w:type="pct"/>
          </w:tcPr>
          <w:p w:rsidR="00545A74" w:rsidRPr="003A1D23" w:rsidRDefault="00545A74" w:rsidP="007B4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D23">
              <w:rPr>
                <w:rFonts w:ascii="Times New Roman" w:eastAsia="Calibri" w:hAnsi="Times New Roman" w:cs="Times New Roman"/>
                <w:sz w:val="24"/>
                <w:szCs w:val="24"/>
              </w:rPr>
              <w:t>Продление навигации</w:t>
            </w:r>
          </w:p>
        </w:tc>
        <w:tc>
          <w:tcPr>
            <w:tcW w:w="467" w:type="pct"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Align w:val="center"/>
          </w:tcPr>
          <w:p w:rsidR="00545A74" w:rsidRDefault="00545A74" w:rsidP="0049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pct"/>
            <w:gridSpan w:val="10"/>
          </w:tcPr>
          <w:p w:rsidR="00545A74" w:rsidRPr="003A1D23" w:rsidRDefault="00545A74" w:rsidP="007B4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C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67" w:type="pct"/>
            <w:vAlign w:val="center"/>
          </w:tcPr>
          <w:p w:rsidR="00545A74" w:rsidRDefault="00361541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Align w:val="center"/>
          </w:tcPr>
          <w:p w:rsidR="00545A74" w:rsidRDefault="00545A74" w:rsidP="0049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545A74" w:rsidRDefault="00545A74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545A74" w:rsidRPr="00895959" w:rsidRDefault="00545A74" w:rsidP="008959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Изучение  темы: ледовый режим</w:t>
            </w:r>
          </w:p>
        </w:tc>
        <w:tc>
          <w:tcPr>
            <w:tcW w:w="467" w:type="pct"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353"/>
        </w:trPr>
        <w:tc>
          <w:tcPr>
            <w:tcW w:w="1058" w:type="pct"/>
            <w:gridSpan w:val="2"/>
            <w:vMerge w:val="restart"/>
            <w:vAlign w:val="center"/>
          </w:tcPr>
          <w:p w:rsidR="006A6459" w:rsidRDefault="00863E75" w:rsidP="0049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 1.7 </w:t>
            </w:r>
            <w:r w:rsidR="006A64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Транспортная </w:t>
            </w:r>
            <w:r w:rsidR="006A64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характеристика</w:t>
            </w:r>
          </w:p>
        </w:tc>
        <w:tc>
          <w:tcPr>
            <w:tcW w:w="3099" w:type="pct"/>
            <w:gridSpan w:val="10"/>
          </w:tcPr>
          <w:p w:rsidR="006A6459" w:rsidRPr="006A6459" w:rsidRDefault="006A6459" w:rsidP="0049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467" w:type="pct"/>
            <w:vAlign w:val="center"/>
          </w:tcPr>
          <w:p w:rsidR="006A6459" w:rsidRDefault="006A64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6A6459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465"/>
        </w:trPr>
        <w:tc>
          <w:tcPr>
            <w:tcW w:w="1058" w:type="pct"/>
            <w:gridSpan w:val="2"/>
            <w:vMerge/>
            <w:vAlign w:val="center"/>
          </w:tcPr>
          <w:p w:rsidR="006A6459" w:rsidRDefault="006A6459" w:rsidP="0049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6A6459" w:rsidRDefault="006A6459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6A6459" w:rsidRDefault="006A6459" w:rsidP="0049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6459" w:rsidRDefault="006A6459" w:rsidP="0049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6459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Транспортная характеристика</w:t>
            </w:r>
          </w:p>
        </w:tc>
        <w:tc>
          <w:tcPr>
            <w:tcW w:w="467" w:type="pct"/>
            <w:vAlign w:val="center"/>
          </w:tcPr>
          <w:p w:rsidR="006A6459" w:rsidRDefault="006A64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6A6459" w:rsidRDefault="006A64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240"/>
        </w:trPr>
        <w:tc>
          <w:tcPr>
            <w:tcW w:w="1058" w:type="pct"/>
            <w:gridSpan w:val="2"/>
            <w:vMerge w:val="restart"/>
            <w:vAlign w:val="center"/>
          </w:tcPr>
          <w:p w:rsidR="00545A74" w:rsidRDefault="00863E75" w:rsidP="000268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Тема 1. 8 </w:t>
            </w:r>
            <w:r w:rsidR="00545A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Понятие о лоции</w:t>
            </w:r>
          </w:p>
        </w:tc>
        <w:tc>
          <w:tcPr>
            <w:tcW w:w="3099" w:type="pct"/>
            <w:gridSpan w:val="10"/>
          </w:tcPr>
          <w:p w:rsidR="00545A74" w:rsidRPr="003A1D23" w:rsidRDefault="00545A74" w:rsidP="0049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467" w:type="pct"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300"/>
        </w:trPr>
        <w:tc>
          <w:tcPr>
            <w:tcW w:w="1058" w:type="pct"/>
            <w:gridSpan w:val="2"/>
            <w:vMerge/>
            <w:vAlign w:val="center"/>
          </w:tcPr>
          <w:p w:rsidR="00545A74" w:rsidRDefault="00545A74" w:rsidP="000268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545A74" w:rsidRDefault="00545A74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545A74" w:rsidRDefault="00545A74" w:rsidP="0049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D23">
              <w:rPr>
                <w:rFonts w:ascii="Times New Roman" w:eastAsia="Calibri" w:hAnsi="Times New Roman" w:cs="Times New Roman"/>
                <w:sz w:val="24"/>
                <w:szCs w:val="24"/>
              </w:rPr>
              <w:t>Термины и определения</w:t>
            </w:r>
          </w:p>
        </w:tc>
        <w:tc>
          <w:tcPr>
            <w:tcW w:w="467" w:type="pct"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300"/>
        </w:trPr>
        <w:tc>
          <w:tcPr>
            <w:tcW w:w="1058" w:type="pct"/>
            <w:gridSpan w:val="2"/>
            <w:vAlign w:val="center"/>
          </w:tcPr>
          <w:p w:rsidR="00545A74" w:rsidRDefault="00545A74" w:rsidP="000268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pct"/>
            <w:gridSpan w:val="10"/>
          </w:tcPr>
          <w:p w:rsidR="00545A74" w:rsidRPr="003A1D23" w:rsidRDefault="00545A74" w:rsidP="00492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C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67" w:type="pct"/>
            <w:vAlign w:val="center"/>
          </w:tcPr>
          <w:p w:rsidR="00545A74" w:rsidRDefault="00623A1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6" w:type="pct"/>
            <w:vMerge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300"/>
        </w:trPr>
        <w:tc>
          <w:tcPr>
            <w:tcW w:w="1058" w:type="pct"/>
            <w:gridSpan w:val="2"/>
            <w:vAlign w:val="center"/>
          </w:tcPr>
          <w:p w:rsidR="00545A74" w:rsidRDefault="00545A74" w:rsidP="000268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545A74" w:rsidRDefault="00545A74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545A74" w:rsidRPr="003A1D23" w:rsidRDefault="00545A74" w:rsidP="00492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материала по теме</w:t>
            </w:r>
          </w:p>
        </w:tc>
        <w:tc>
          <w:tcPr>
            <w:tcW w:w="467" w:type="pct"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Align w:val="center"/>
          </w:tcPr>
          <w:p w:rsidR="00545A74" w:rsidRDefault="00545A74" w:rsidP="0049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pct"/>
            <w:gridSpan w:val="10"/>
          </w:tcPr>
          <w:p w:rsidR="00545A74" w:rsidRPr="003A1D23" w:rsidRDefault="00545A74" w:rsidP="00492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D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7" w:type="pct"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258"/>
        </w:trPr>
        <w:tc>
          <w:tcPr>
            <w:tcW w:w="1058" w:type="pct"/>
            <w:gridSpan w:val="2"/>
            <w:vMerge w:val="restart"/>
            <w:vAlign w:val="center"/>
          </w:tcPr>
          <w:p w:rsidR="00545A74" w:rsidRDefault="00863E75" w:rsidP="0049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 1.9 </w:t>
            </w:r>
            <w:r w:rsidR="00545A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Течение рек и характер водного потока в речном потоке</w:t>
            </w:r>
          </w:p>
        </w:tc>
        <w:tc>
          <w:tcPr>
            <w:tcW w:w="251" w:type="pct"/>
            <w:gridSpan w:val="9"/>
          </w:tcPr>
          <w:p w:rsidR="00545A74" w:rsidRDefault="00545A74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545A74" w:rsidRDefault="00545A74" w:rsidP="003A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23">
              <w:rPr>
                <w:rFonts w:ascii="Times New Roman" w:eastAsia="Calibri" w:hAnsi="Times New Roman" w:cs="Times New Roman"/>
                <w:sz w:val="24"/>
                <w:szCs w:val="24"/>
              </w:rPr>
              <w:t>Течение рек в речном потоке</w:t>
            </w:r>
          </w:p>
        </w:tc>
        <w:tc>
          <w:tcPr>
            <w:tcW w:w="467" w:type="pct"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555"/>
        </w:trPr>
        <w:tc>
          <w:tcPr>
            <w:tcW w:w="1058" w:type="pct"/>
            <w:gridSpan w:val="2"/>
            <w:vMerge/>
            <w:vAlign w:val="center"/>
          </w:tcPr>
          <w:p w:rsidR="00545A74" w:rsidRDefault="00545A74" w:rsidP="0049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545A74" w:rsidRDefault="00545A74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545A74" w:rsidRPr="003A1D23" w:rsidRDefault="00545A74" w:rsidP="003A1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D2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элементы рек</w:t>
            </w:r>
          </w:p>
        </w:tc>
        <w:tc>
          <w:tcPr>
            <w:tcW w:w="467" w:type="pct"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/>
            <w:vAlign w:val="center"/>
          </w:tcPr>
          <w:p w:rsidR="00545A74" w:rsidRDefault="00545A74" w:rsidP="0049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545A74" w:rsidRDefault="00545A74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8" w:type="pct"/>
          </w:tcPr>
          <w:p w:rsidR="00545A74" w:rsidRPr="003A1D23" w:rsidRDefault="00545A74" w:rsidP="0049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23">
              <w:rPr>
                <w:rFonts w:ascii="Times New Roman" w:eastAsia="Calibri" w:hAnsi="Times New Roman" w:cs="Times New Roman"/>
                <w:sz w:val="24"/>
                <w:szCs w:val="24"/>
              </w:rPr>
              <w:t>Извилистость речных русел</w:t>
            </w:r>
          </w:p>
        </w:tc>
        <w:tc>
          <w:tcPr>
            <w:tcW w:w="467" w:type="pct"/>
            <w:vAlign w:val="center"/>
          </w:tcPr>
          <w:p w:rsidR="00545A74" w:rsidRDefault="00623A1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/>
            <w:vAlign w:val="center"/>
          </w:tcPr>
          <w:p w:rsidR="00545A74" w:rsidRPr="000268E4" w:rsidRDefault="00545A74" w:rsidP="0049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1" w:type="pct"/>
            <w:gridSpan w:val="9"/>
          </w:tcPr>
          <w:p w:rsidR="00545A74" w:rsidRPr="000268E4" w:rsidRDefault="00545A74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1D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8" w:type="pct"/>
          </w:tcPr>
          <w:p w:rsidR="00545A74" w:rsidRPr="003A1D23" w:rsidRDefault="00545A74" w:rsidP="0049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1D23">
              <w:rPr>
                <w:rFonts w:ascii="Times New Roman" w:eastAsia="Calibri" w:hAnsi="Times New Roman" w:cs="Times New Roman"/>
                <w:sz w:val="24"/>
                <w:szCs w:val="24"/>
              </w:rPr>
              <w:t>Шлюзовые участки рек</w:t>
            </w:r>
          </w:p>
        </w:tc>
        <w:tc>
          <w:tcPr>
            <w:tcW w:w="467" w:type="pct"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/>
            <w:vAlign w:val="center"/>
          </w:tcPr>
          <w:p w:rsidR="00545A74" w:rsidRDefault="00545A74" w:rsidP="0049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545A74" w:rsidRDefault="00545A74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8" w:type="pct"/>
          </w:tcPr>
          <w:p w:rsidR="00545A74" w:rsidRPr="003A1D23" w:rsidRDefault="00545A74" w:rsidP="0049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23">
              <w:rPr>
                <w:rFonts w:ascii="Times New Roman" w:eastAsia="Calibri" w:hAnsi="Times New Roman" w:cs="Times New Roman"/>
                <w:sz w:val="24"/>
                <w:szCs w:val="24"/>
              </w:rPr>
              <w:t>Течения и колебания уровней воды</w:t>
            </w:r>
          </w:p>
        </w:tc>
        <w:tc>
          <w:tcPr>
            <w:tcW w:w="467" w:type="pct"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/>
            <w:vAlign w:val="center"/>
          </w:tcPr>
          <w:p w:rsidR="00545A74" w:rsidRDefault="00545A74" w:rsidP="0049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545A74" w:rsidRDefault="00545A74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8" w:type="pct"/>
          </w:tcPr>
          <w:p w:rsidR="00545A74" w:rsidRPr="003A1D23" w:rsidRDefault="00545A74" w:rsidP="0049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2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виды морских устьев рек</w:t>
            </w:r>
          </w:p>
        </w:tc>
        <w:tc>
          <w:tcPr>
            <w:tcW w:w="467" w:type="pct"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/>
            <w:vAlign w:val="center"/>
          </w:tcPr>
          <w:p w:rsidR="00545A74" w:rsidRDefault="00545A74" w:rsidP="0049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545A74" w:rsidRDefault="00545A74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8" w:type="pct"/>
          </w:tcPr>
          <w:p w:rsidR="00545A74" w:rsidRPr="003A1D23" w:rsidRDefault="00545A74" w:rsidP="0049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23">
              <w:rPr>
                <w:rFonts w:ascii="Times New Roman" w:eastAsia="Calibri" w:hAnsi="Times New Roman" w:cs="Times New Roman"/>
                <w:sz w:val="24"/>
                <w:szCs w:val="24"/>
              </w:rPr>
              <w:t>Морские и устьевые побережья</w:t>
            </w:r>
          </w:p>
        </w:tc>
        <w:tc>
          <w:tcPr>
            <w:tcW w:w="467" w:type="pct"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/>
            <w:vAlign w:val="center"/>
          </w:tcPr>
          <w:p w:rsidR="00545A74" w:rsidRDefault="00545A74" w:rsidP="0049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545A74" w:rsidRDefault="00545A74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8" w:type="pct"/>
          </w:tcPr>
          <w:p w:rsidR="00545A74" w:rsidRPr="003A1D23" w:rsidRDefault="00545A74" w:rsidP="0049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23">
              <w:rPr>
                <w:rFonts w:ascii="Times New Roman" w:eastAsia="Calibri" w:hAnsi="Times New Roman" w:cs="Times New Roman"/>
                <w:sz w:val="24"/>
                <w:szCs w:val="24"/>
              </w:rPr>
              <w:t>Колебания  уровней воды в морских устьях</w:t>
            </w:r>
          </w:p>
        </w:tc>
        <w:tc>
          <w:tcPr>
            <w:tcW w:w="467" w:type="pct"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/>
            <w:vAlign w:val="center"/>
          </w:tcPr>
          <w:p w:rsidR="00545A74" w:rsidRDefault="00545A74" w:rsidP="0049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545A74" w:rsidRDefault="00545A74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8" w:type="pct"/>
          </w:tcPr>
          <w:p w:rsidR="00545A74" w:rsidRPr="003A1D23" w:rsidRDefault="00545A74" w:rsidP="0049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23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приливных течениях</w:t>
            </w:r>
          </w:p>
        </w:tc>
        <w:tc>
          <w:tcPr>
            <w:tcW w:w="467" w:type="pct"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435"/>
        </w:trPr>
        <w:tc>
          <w:tcPr>
            <w:tcW w:w="1058" w:type="pct"/>
            <w:gridSpan w:val="2"/>
            <w:vMerge/>
            <w:vAlign w:val="center"/>
          </w:tcPr>
          <w:p w:rsidR="00545A74" w:rsidRDefault="00545A74" w:rsidP="0049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pct"/>
            <w:gridSpan w:val="10"/>
          </w:tcPr>
          <w:p w:rsidR="00545A74" w:rsidRDefault="00545A74" w:rsidP="000C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545A74" w:rsidRPr="003A1D23" w:rsidRDefault="00545A74" w:rsidP="000C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450"/>
        </w:trPr>
        <w:tc>
          <w:tcPr>
            <w:tcW w:w="1058" w:type="pct"/>
            <w:gridSpan w:val="2"/>
            <w:vMerge/>
            <w:vAlign w:val="center"/>
          </w:tcPr>
          <w:p w:rsidR="00545A74" w:rsidRDefault="00545A74" w:rsidP="0049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545A74" w:rsidRDefault="00545A74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545A74" w:rsidRDefault="00545A74" w:rsidP="000C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и </w:t>
            </w:r>
            <w:proofErr w:type="spellStart"/>
            <w:r w:rsidRPr="003A1D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предвычисления</w:t>
            </w:r>
            <w:proofErr w:type="spellEnd"/>
            <w:r w:rsidRPr="003A1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приливов.</w:t>
            </w:r>
          </w:p>
        </w:tc>
        <w:tc>
          <w:tcPr>
            <w:tcW w:w="467" w:type="pct"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450"/>
        </w:trPr>
        <w:tc>
          <w:tcPr>
            <w:tcW w:w="1058" w:type="pct"/>
            <w:gridSpan w:val="2"/>
            <w:vAlign w:val="center"/>
          </w:tcPr>
          <w:p w:rsidR="00895959" w:rsidRDefault="00895959" w:rsidP="0049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pct"/>
            <w:gridSpan w:val="10"/>
          </w:tcPr>
          <w:p w:rsidR="00895959" w:rsidRPr="003A1D23" w:rsidRDefault="00895959" w:rsidP="000C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67" w:type="pct"/>
            <w:vAlign w:val="center"/>
          </w:tcPr>
          <w:p w:rsidR="00895959" w:rsidRDefault="00623A1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6" w:type="pct"/>
            <w:vAlign w:val="center"/>
          </w:tcPr>
          <w:p w:rsidR="00895959" w:rsidRDefault="008959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450"/>
        </w:trPr>
        <w:tc>
          <w:tcPr>
            <w:tcW w:w="1058" w:type="pct"/>
            <w:gridSpan w:val="2"/>
            <w:vAlign w:val="center"/>
          </w:tcPr>
          <w:p w:rsidR="00895959" w:rsidRDefault="00895959" w:rsidP="0049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895959" w:rsidRDefault="00895959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895959" w:rsidRPr="003A1D23" w:rsidRDefault="00895959" w:rsidP="000C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практическому занятию</w:t>
            </w:r>
          </w:p>
        </w:tc>
        <w:tc>
          <w:tcPr>
            <w:tcW w:w="467" w:type="pct"/>
            <w:vAlign w:val="center"/>
          </w:tcPr>
          <w:p w:rsidR="00895959" w:rsidRDefault="008959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895959" w:rsidRDefault="008959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267"/>
        </w:trPr>
        <w:tc>
          <w:tcPr>
            <w:tcW w:w="1058" w:type="pct"/>
            <w:gridSpan w:val="2"/>
            <w:vMerge w:val="restart"/>
            <w:vAlign w:val="center"/>
          </w:tcPr>
          <w:p w:rsidR="00545A74" w:rsidRDefault="00863E75" w:rsidP="0049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 1.10 </w:t>
            </w:r>
            <w:r w:rsidR="00545A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Гидрометеорологические явления ВВП</w:t>
            </w:r>
          </w:p>
        </w:tc>
        <w:tc>
          <w:tcPr>
            <w:tcW w:w="251" w:type="pct"/>
            <w:gridSpan w:val="9"/>
          </w:tcPr>
          <w:p w:rsidR="00545A74" w:rsidRDefault="00545A74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pct"/>
          </w:tcPr>
          <w:p w:rsidR="00545A74" w:rsidRPr="00954E36" w:rsidRDefault="00545A74" w:rsidP="000C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7" w:type="pct"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270"/>
        </w:trPr>
        <w:tc>
          <w:tcPr>
            <w:tcW w:w="1058" w:type="pct"/>
            <w:gridSpan w:val="2"/>
            <w:vMerge/>
            <w:vAlign w:val="center"/>
          </w:tcPr>
          <w:p w:rsidR="00545A74" w:rsidRDefault="00545A74" w:rsidP="0049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545A74" w:rsidRDefault="00545A74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545A74" w:rsidRDefault="00545A74" w:rsidP="000C1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E36">
              <w:rPr>
                <w:rFonts w:ascii="Times New Roman" w:eastAsia="Calibri" w:hAnsi="Times New Roman" w:cs="Times New Roman"/>
                <w:sz w:val="24"/>
                <w:szCs w:val="24"/>
              </w:rPr>
              <w:t>Гидрометеорологические явления ВВП</w:t>
            </w:r>
          </w:p>
        </w:tc>
        <w:tc>
          <w:tcPr>
            <w:tcW w:w="467" w:type="pct"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270"/>
        </w:trPr>
        <w:tc>
          <w:tcPr>
            <w:tcW w:w="1058" w:type="pct"/>
            <w:gridSpan w:val="2"/>
            <w:vMerge/>
            <w:vAlign w:val="center"/>
          </w:tcPr>
          <w:p w:rsidR="00545A74" w:rsidRDefault="00545A74" w:rsidP="0049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pct"/>
            <w:gridSpan w:val="10"/>
          </w:tcPr>
          <w:p w:rsidR="00545A74" w:rsidRDefault="00545A74" w:rsidP="00627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467" w:type="pct"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270"/>
        </w:trPr>
        <w:tc>
          <w:tcPr>
            <w:tcW w:w="1058" w:type="pct"/>
            <w:gridSpan w:val="2"/>
            <w:vMerge/>
            <w:vAlign w:val="center"/>
          </w:tcPr>
          <w:p w:rsidR="00545A74" w:rsidRDefault="00545A74" w:rsidP="0049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545A74" w:rsidRDefault="00545A74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545A74" w:rsidRPr="006A6459" w:rsidRDefault="00545A74" w:rsidP="00627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459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оборудование шлюзов</w:t>
            </w:r>
          </w:p>
        </w:tc>
        <w:tc>
          <w:tcPr>
            <w:tcW w:w="467" w:type="pct"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270"/>
        </w:trPr>
        <w:tc>
          <w:tcPr>
            <w:tcW w:w="1058" w:type="pct"/>
            <w:gridSpan w:val="2"/>
            <w:vAlign w:val="center"/>
          </w:tcPr>
          <w:p w:rsidR="00545A74" w:rsidRDefault="00545A74" w:rsidP="0049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pct"/>
            <w:gridSpan w:val="10"/>
          </w:tcPr>
          <w:p w:rsidR="00545A74" w:rsidRPr="006A6459" w:rsidRDefault="00545A74" w:rsidP="00627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67" w:type="pct"/>
            <w:vAlign w:val="center"/>
          </w:tcPr>
          <w:p w:rsidR="00545A74" w:rsidRDefault="00623A1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6" w:type="pct"/>
            <w:vMerge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270"/>
        </w:trPr>
        <w:tc>
          <w:tcPr>
            <w:tcW w:w="1058" w:type="pct"/>
            <w:gridSpan w:val="2"/>
            <w:vAlign w:val="center"/>
          </w:tcPr>
          <w:p w:rsidR="00545A74" w:rsidRDefault="00545A74" w:rsidP="0049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545A74" w:rsidRDefault="00545A74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545A74" w:rsidRPr="006A6459" w:rsidRDefault="00545A74" w:rsidP="00627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практическому занятию</w:t>
            </w:r>
          </w:p>
        </w:tc>
        <w:tc>
          <w:tcPr>
            <w:tcW w:w="467" w:type="pct"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545A74" w:rsidRDefault="00545A74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255"/>
        </w:trPr>
        <w:tc>
          <w:tcPr>
            <w:tcW w:w="1058" w:type="pct"/>
            <w:gridSpan w:val="2"/>
            <w:vMerge w:val="restart"/>
            <w:vAlign w:val="center"/>
          </w:tcPr>
          <w:p w:rsidR="006272F1" w:rsidRDefault="00863E75" w:rsidP="006A64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 1. 11 </w:t>
            </w:r>
            <w:r w:rsidR="006A64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627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удоходны</w:t>
            </w:r>
            <w:r w:rsidR="006A64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="00627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канал</w:t>
            </w:r>
            <w:r w:rsidR="006A64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251" w:type="pct"/>
            <w:gridSpan w:val="9"/>
          </w:tcPr>
          <w:p w:rsidR="006272F1" w:rsidRDefault="006272F1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pct"/>
          </w:tcPr>
          <w:p w:rsidR="006272F1" w:rsidRPr="00954E36" w:rsidRDefault="006272F1" w:rsidP="000C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7" w:type="pct"/>
            <w:vAlign w:val="center"/>
          </w:tcPr>
          <w:p w:rsidR="006272F1" w:rsidRDefault="006272F1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6272F1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285"/>
        </w:trPr>
        <w:tc>
          <w:tcPr>
            <w:tcW w:w="1058" w:type="pct"/>
            <w:gridSpan w:val="2"/>
            <w:vMerge/>
            <w:vAlign w:val="center"/>
          </w:tcPr>
          <w:p w:rsidR="006272F1" w:rsidRDefault="006272F1" w:rsidP="0049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6272F1" w:rsidRDefault="00CD4723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6272F1" w:rsidRDefault="006A6459" w:rsidP="006A64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Понятие и в</w:t>
            </w:r>
            <w:r w:rsidR="006272F1" w:rsidRPr="00954E36">
              <w:rPr>
                <w:rFonts w:ascii="Times New Roman" w:eastAsia="Calibri" w:hAnsi="Times New Roman" w:cs="Times New Roman"/>
                <w:sz w:val="24"/>
                <w:szCs w:val="24"/>
              </w:rPr>
              <w:t>иды судоходных каналов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6272F1" w:rsidRDefault="00623A1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6272F1" w:rsidRDefault="006272F1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285"/>
        </w:trPr>
        <w:tc>
          <w:tcPr>
            <w:tcW w:w="1058" w:type="pct"/>
            <w:gridSpan w:val="2"/>
            <w:vMerge w:val="restart"/>
            <w:vAlign w:val="center"/>
          </w:tcPr>
          <w:p w:rsidR="002B2F70" w:rsidRDefault="00863E75" w:rsidP="00CD47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 1.12 </w:t>
            </w:r>
            <w:r w:rsidR="002B2F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Извилистость речного русла</w:t>
            </w:r>
          </w:p>
        </w:tc>
        <w:tc>
          <w:tcPr>
            <w:tcW w:w="251" w:type="pct"/>
            <w:gridSpan w:val="9"/>
          </w:tcPr>
          <w:p w:rsidR="002B2F70" w:rsidRDefault="002B2F70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pct"/>
          </w:tcPr>
          <w:p w:rsidR="002B2F70" w:rsidRPr="00954E36" w:rsidRDefault="002B2F70" w:rsidP="000C1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7" w:type="pct"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285"/>
        </w:trPr>
        <w:tc>
          <w:tcPr>
            <w:tcW w:w="1058" w:type="pct"/>
            <w:gridSpan w:val="2"/>
            <w:vMerge/>
            <w:vAlign w:val="center"/>
          </w:tcPr>
          <w:p w:rsidR="002B2F70" w:rsidRDefault="002B2F70" w:rsidP="0049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2B2F70" w:rsidRDefault="002B2F70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2B2F70" w:rsidRPr="00CD4723" w:rsidRDefault="002B2F70" w:rsidP="000C1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23">
              <w:rPr>
                <w:rFonts w:ascii="Times New Roman" w:eastAsia="Calibri" w:hAnsi="Times New Roman" w:cs="Times New Roman"/>
                <w:sz w:val="24"/>
                <w:szCs w:val="24"/>
              </w:rPr>
              <w:t>Виды извилистости речного русла</w:t>
            </w:r>
          </w:p>
        </w:tc>
        <w:tc>
          <w:tcPr>
            <w:tcW w:w="467" w:type="pct"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285"/>
        </w:trPr>
        <w:tc>
          <w:tcPr>
            <w:tcW w:w="1058" w:type="pct"/>
            <w:gridSpan w:val="2"/>
            <w:vMerge/>
            <w:vAlign w:val="center"/>
          </w:tcPr>
          <w:p w:rsidR="002B2F70" w:rsidRDefault="002B2F70" w:rsidP="0049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2B2F70" w:rsidRDefault="002B2F70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8" w:type="pct"/>
            <w:vAlign w:val="center"/>
          </w:tcPr>
          <w:p w:rsidR="002B2F70" w:rsidRPr="00CD4723" w:rsidRDefault="002B2F70" w:rsidP="00CD47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23">
              <w:rPr>
                <w:rFonts w:ascii="Times New Roman" w:eastAsia="Calibri" w:hAnsi="Times New Roman" w:cs="Times New Roman"/>
                <w:sz w:val="24"/>
                <w:szCs w:val="24"/>
              </w:rPr>
              <w:t>Режим излучин</w:t>
            </w:r>
          </w:p>
        </w:tc>
        <w:tc>
          <w:tcPr>
            <w:tcW w:w="467" w:type="pct"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285"/>
        </w:trPr>
        <w:tc>
          <w:tcPr>
            <w:tcW w:w="1058" w:type="pct"/>
            <w:gridSpan w:val="2"/>
            <w:vMerge/>
            <w:vAlign w:val="center"/>
          </w:tcPr>
          <w:p w:rsidR="002B2F70" w:rsidRDefault="002B2F70" w:rsidP="0049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2B2F70" w:rsidRDefault="002B2F70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8" w:type="pct"/>
            <w:vAlign w:val="center"/>
          </w:tcPr>
          <w:p w:rsidR="002B2F70" w:rsidRPr="00CD4723" w:rsidRDefault="002B2F70" w:rsidP="00CD47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23">
              <w:rPr>
                <w:rFonts w:ascii="Times New Roman" w:eastAsia="Calibri" w:hAnsi="Times New Roman" w:cs="Times New Roman"/>
                <w:sz w:val="24"/>
                <w:szCs w:val="24"/>
              </w:rPr>
              <w:t>Влияние извилистости на движение судов</w:t>
            </w:r>
          </w:p>
        </w:tc>
        <w:tc>
          <w:tcPr>
            <w:tcW w:w="467" w:type="pct"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285"/>
        </w:trPr>
        <w:tc>
          <w:tcPr>
            <w:tcW w:w="1058" w:type="pct"/>
            <w:gridSpan w:val="2"/>
            <w:vMerge/>
            <w:vAlign w:val="center"/>
          </w:tcPr>
          <w:p w:rsidR="002B2F70" w:rsidRDefault="002B2F70" w:rsidP="0049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2B2F70" w:rsidRDefault="002B2F70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8" w:type="pct"/>
            <w:vAlign w:val="center"/>
          </w:tcPr>
          <w:p w:rsidR="002B2F70" w:rsidRPr="006A6459" w:rsidRDefault="002B2F70" w:rsidP="006A64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5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глубин</w:t>
            </w:r>
          </w:p>
        </w:tc>
        <w:tc>
          <w:tcPr>
            <w:tcW w:w="467" w:type="pct"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285"/>
        </w:trPr>
        <w:tc>
          <w:tcPr>
            <w:tcW w:w="1058" w:type="pct"/>
            <w:gridSpan w:val="2"/>
            <w:vMerge/>
            <w:vAlign w:val="center"/>
          </w:tcPr>
          <w:p w:rsidR="002B2F70" w:rsidRDefault="002B2F70" w:rsidP="0049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2B2F70" w:rsidRDefault="002B2F70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8" w:type="pct"/>
            <w:vAlign w:val="center"/>
          </w:tcPr>
          <w:p w:rsidR="002B2F70" w:rsidRPr="006A6459" w:rsidRDefault="002B2F70" w:rsidP="006A64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59">
              <w:rPr>
                <w:rFonts w:ascii="Times New Roman" w:eastAsia="Calibri" w:hAnsi="Times New Roman" w:cs="Times New Roman"/>
                <w:sz w:val="24"/>
                <w:szCs w:val="24"/>
              </w:rPr>
              <w:t>Дноуглубление</w:t>
            </w:r>
          </w:p>
        </w:tc>
        <w:tc>
          <w:tcPr>
            <w:tcW w:w="467" w:type="pct"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285"/>
        </w:trPr>
        <w:tc>
          <w:tcPr>
            <w:tcW w:w="1058" w:type="pct"/>
            <w:gridSpan w:val="2"/>
            <w:vMerge/>
            <w:vAlign w:val="center"/>
          </w:tcPr>
          <w:p w:rsidR="002B2F70" w:rsidRDefault="002B2F70" w:rsidP="0049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pct"/>
            <w:gridSpan w:val="10"/>
          </w:tcPr>
          <w:p w:rsidR="002B2F70" w:rsidRDefault="002B2F70" w:rsidP="006A6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467" w:type="pct"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285"/>
        </w:trPr>
        <w:tc>
          <w:tcPr>
            <w:tcW w:w="1058" w:type="pct"/>
            <w:gridSpan w:val="2"/>
            <w:vMerge/>
            <w:vAlign w:val="center"/>
          </w:tcPr>
          <w:p w:rsidR="002B2F70" w:rsidRDefault="002B2F70" w:rsidP="0049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2B2F70" w:rsidRDefault="002B2F70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2B2F70" w:rsidRPr="006A6459" w:rsidRDefault="002B2F70" w:rsidP="006A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459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образования перекатов</w:t>
            </w:r>
          </w:p>
        </w:tc>
        <w:tc>
          <w:tcPr>
            <w:tcW w:w="467" w:type="pct"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285"/>
        </w:trPr>
        <w:tc>
          <w:tcPr>
            <w:tcW w:w="1058" w:type="pct"/>
            <w:gridSpan w:val="2"/>
            <w:vAlign w:val="center"/>
          </w:tcPr>
          <w:p w:rsidR="002B2F70" w:rsidRDefault="002B2F70" w:rsidP="0049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pct"/>
            <w:gridSpan w:val="10"/>
          </w:tcPr>
          <w:p w:rsidR="002B2F70" w:rsidRPr="006A6459" w:rsidRDefault="002B2F70" w:rsidP="006A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67" w:type="pct"/>
            <w:vAlign w:val="center"/>
          </w:tcPr>
          <w:p w:rsidR="002B2F70" w:rsidRDefault="00361541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285"/>
        </w:trPr>
        <w:tc>
          <w:tcPr>
            <w:tcW w:w="1058" w:type="pct"/>
            <w:gridSpan w:val="2"/>
            <w:vAlign w:val="center"/>
          </w:tcPr>
          <w:p w:rsidR="002B2F70" w:rsidRDefault="002B2F70" w:rsidP="0049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2B2F70" w:rsidRDefault="002B2F70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2B2F70" w:rsidRPr="006A6459" w:rsidRDefault="002B2F70" w:rsidP="006A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практическому занятию</w:t>
            </w:r>
          </w:p>
        </w:tc>
        <w:tc>
          <w:tcPr>
            <w:tcW w:w="467" w:type="pct"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404"/>
        </w:trPr>
        <w:tc>
          <w:tcPr>
            <w:tcW w:w="1058" w:type="pct"/>
            <w:gridSpan w:val="2"/>
            <w:vMerge w:val="restart"/>
            <w:vAlign w:val="center"/>
          </w:tcPr>
          <w:p w:rsidR="002B2F70" w:rsidRDefault="00863E75" w:rsidP="009C09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 1. 13 </w:t>
            </w:r>
            <w:r w:rsidR="002B2F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Гидрологический режим</w:t>
            </w:r>
          </w:p>
        </w:tc>
        <w:tc>
          <w:tcPr>
            <w:tcW w:w="3099" w:type="pct"/>
            <w:gridSpan w:val="10"/>
          </w:tcPr>
          <w:p w:rsidR="002B2F70" w:rsidRPr="00954E36" w:rsidRDefault="002B2F70" w:rsidP="000C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7" w:type="pct"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540"/>
        </w:trPr>
        <w:tc>
          <w:tcPr>
            <w:tcW w:w="1058" w:type="pct"/>
            <w:gridSpan w:val="2"/>
            <w:vMerge/>
            <w:vAlign w:val="center"/>
          </w:tcPr>
          <w:p w:rsidR="002B2F70" w:rsidRDefault="002B2F70" w:rsidP="009C09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2B2F70" w:rsidRDefault="002B2F70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2B2F70" w:rsidRDefault="002B2F70" w:rsidP="000C1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2F70" w:rsidRDefault="002B2F70" w:rsidP="000C1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E36">
              <w:rPr>
                <w:rFonts w:ascii="Times New Roman" w:eastAsia="Calibri" w:hAnsi="Times New Roman" w:cs="Times New Roman"/>
                <w:sz w:val="24"/>
                <w:szCs w:val="24"/>
              </w:rPr>
              <w:t>Гидрологический режим</w:t>
            </w:r>
          </w:p>
        </w:tc>
        <w:tc>
          <w:tcPr>
            <w:tcW w:w="467" w:type="pct"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/>
            <w:vAlign w:val="center"/>
          </w:tcPr>
          <w:p w:rsidR="002B2F70" w:rsidRDefault="002B2F70" w:rsidP="0049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2B2F70" w:rsidRDefault="002B2F70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2B2F70" w:rsidRPr="00954E36" w:rsidRDefault="002B2F70" w:rsidP="009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E36">
              <w:rPr>
                <w:rFonts w:ascii="Times New Roman" w:eastAsia="Calibri" w:hAnsi="Times New Roman" w:cs="Times New Roman"/>
                <w:sz w:val="24"/>
                <w:szCs w:val="24"/>
              </w:rPr>
              <w:t>Водохранилища</w:t>
            </w:r>
          </w:p>
        </w:tc>
        <w:tc>
          <w:tcPr>
            <w:tcW w:w="467" w:type="pct"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/>
            <w:vAlign w:val="center"/>
          </w:tcPr>
          <w:p w:rsidR="002B2F70" w:rsidRDefault="002B2F70" w:rsidP="0049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2B2F70" w:rsidRDefault="002B2F70" w:rsidP="006A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8" w:type="pct"/>
          </w:tcPr>
          <w:p w:rsidR="002B2F70" w:rsidRPr="006A6459" w:rsidRDefault="002B2F70" w:rsidP="0095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виды </w:t>
            </w:r>
            <w:proofErr w:type="spellStart"/>
            <w:proofErr w:type="gramStart"/>
            <w:r w:rsidRPr="006A6459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6A6459">
              <w:rPr>
                <w:rFonts w:ascii="Times New Roman" w:eastAsia="Calibri" w:hAnsi="Times New Roman" w:cs="Times New Roman"/>
                <w:sz w:val="24"/>
                <w:szCs w:val="24"/>
              </w:rPr>
              <w:t>. снарядов</w:t>
            </w:r>
            <w:proofErr w:type="gramEnd"/>
          </w:p>
        </w:tc>
        <w:tc>
          <w:tcPr>
            <w:tcW w:w="467" w:type="pct"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300"/>
        </w:trPr>
        <w:tc>
          <w:tcPr>
            <w:tcW w:w="1058" w:type="pct"/>
            <w:gridSpan w:val="2"/>
            <w:vMerge w:val="restart"/>
            <w:vAlign w:val="center"/>
          </w:tcPr>
          <w:p w:rsidR="002B2F70" w:rsidRDefault="00863E75" w:rsidP="0049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 1. 14 </w:t>
            </w:r>
            <w:r w:rsidR="002B2F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Ветер</w:t>
            </w:r>
          </w:p>
          <w:p w:rsidR="002B2F70" w:rsidRPr="008977B5" w:rsidRDefault="002B2F70" w:rsidP="0049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1" w:type="pct"/>
            <w:gridSpan w:val="9"/>
          </w:tcPr>
          <w:p w:rsidR="002B2F70" w:rsidRDefault="002B2F70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pct"/>
          </w:tcPr>
          <w:p w:rsidR="002B2F70" w:rsidRPr="00954E36" w:rsidRDefault="002B2F70" w:rsidP="000C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7" w:type="pct"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240"/>
        </w:trPr>
        <w:tc>
          <w:tcPr>
            <w:tcW w:w="1058" w:type="pct"/>
            <w:gridSpan w:val="2"/>
            <w:vMerge/>
            <w:vAlign w:val="center"/>
          </w:tcPr>
          <w:p w:rsidR="002B2F70" w:rsidRDefault="002B2F70" w:rsidP="0049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2B2F70" w:rsidRDefault="002B2F70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2B2F70" w:rsidRDefault="002B2F70" w:rsidP="000C1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E36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и виды ветров</w:t>
            </w:r>
          </w:p>
        </w:tc>
        <w:tc>
          <w:tcPr>
            <w:tcW w:w="467" w:type="pct"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/>
            <w:vAlign w:val="center"/>
          </w:tcPr>
          <w:p w:rsidR="002B2F70" w:rsidRDefault="002B2F70" w:rsidP="0049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1" w:type="pct"/>
            <w:gridSpan w:val="9"/>
          </w:tcPr>
          <w:p w:rsidR="002B2F70" w:rsidRDefault="002B2F70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2B2F70" w:rsidRPr="00954E36" w:rsidRDefault="002B2F70" w:rsidP="000C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E36">
              <w:rPr>
                <w:rFonts w:ascii="Times New Roman" w:eastAsia="Calibri" w:hAnsi="Times New Roman" w:cs="Times New Roman"/>
                <w:sz w:val="24"/>
                <w:szCs w:val="24"/>
              </w:rPr>
              <w:t>Ветровое волнение</w:t>
            </w:r>
          </w:p>
        </w:tc>
        <w:tc>
          <w:tcPr>
            <w:tcW w:w="467" w:type="pct"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225"/>
        </w:trPr>
        <w:tc>
          <w:tcPr>
            <w:tcW w:w="1058" w:type="pct"/>
            <w:gridSpan w:val="2"/>
            <w:vMerge w:val="restart"/>
            <w:vAlign w:val="center"/>
          </w:tcPr>
          <w:p w:rsidR="006A6459" w:rsidRPr="008977B5" w:rsidRDefault="00863E75" w:rsidP="008977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 1. 15 </w:t>
            </w:r>
            <w:r w:rsidR="006A64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Рекомендации судоводителям</w:t>
            </w:r>
          </w:p>
        </w:tc>
        <w:tc>
          <w:tcPr>
            <w:tcW w:w="251" w:type="pct"/>
            <w:gridSpan w:val="9"/>
          </w:tcPr>
          <w:p w:rsidR="006A6459" w:rsidRDefault="006A6459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pct"/>
          </w:tcPr>
          <w:p w:rsidR="006A6459" w:rsidRPr="00954E36" w:rsidRDefault="006A6459" w:rsidP="000C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7" w:type="pct"/>
            <w:vAlign w:val="center"/>
          </w:tcPr>
          <w:p w:rsidR="006A6459" w:rsidRDefault="006A64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6A6459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315"/>
        </w:trPr>
        <w:tc>
          <w:tcPr>
            <w:tcW w:w="1058" w:type="pct"/>
            <w:gridSpan w:val="2"/>
            <w:vMerge/>
            <w:vAlign w:val="center"/>
          </w:tcPr>
          <w:p w:rsidR="006A6459" w:rsidRDefault="006A6459" w:rsidP="008977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6A6459" w:rsidRDefault="006A6459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6A6459" w:rsidRDefault="006A6459" w:rsidP="000C1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E36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судоводителям</w:t>
            </w:r>
          </w:p>
        </w:tc>
        <w:tc>
          <w:tcPr>
            <w:tcW w:w="467" w:type="pct"/>
            <w:vAlign w:val="center"/>
          </w:tcPr>
          <w:p w:rsidR="006A6459" w:rsidRDefault="006A64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6A6459" w:rsidRDefault="006A64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264"/>
        </w:trPr>
        <w:tc>
          <w:tcPr>
            <w:tcW w:w="1058" w:type="pct"/>
            <w:gridSpan w:val="2"/>
            <w:vMerge w:val="restart"/>
            <w:vAlign w:val="center"/>
          </w:tcPr>
          <w:p w:rsidR="002B2F70" w:rsidRDefault="00863E75" w:rsidP="008977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 1. 16 </w:t>
            </w:r>
            <w:r w:rsidR="002B2F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Береговые навигационные знаки</w:t>
            </w:r>
          </w:p>
        </w:tc>
        <w:tc>
          <w:tcPr>
            <w:tcW w:w="251" w:type="pct"/>
            <w:gridSpan w:val="9"/>
          </w:tcPr>
          <w:p w:rsidR="002B2F70" w:rsidRDefault="002B2F70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pct"/>
          </w:tcPr>
          <w:p w:rsidR="002B2F70" w:rsidRDefault="002B2F70" w:rsidP="000C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7" w:type="pct"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285"/>
        </w:trPr>
        <w:tc>
          <w:tcPr>
            <w:tcW w:w="1058" w:type="pct"/>
            <w:gridSpan w:val="2"/>
            <w:vMerge/>
            <w:vAlign w:val="center"/>
          </w:tcPr>
          <w:p w:rsidR="002B2F70" w:rsidRDefault="002B2F70" w:rsidP="008977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2B2F70" w:rsidRDefault="002B2F70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2B2F70" w:rsidRPr="006948EB" w:rsidRDefault="002B2F70" w:rsidP="000C1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8EB">
              <w:rPr>
                <w:rFonts w:ascii="Times New Roman" w:eastAsia="Calibri" w:hAnsi="Times New Roman" w:cs="Times New Roman"/>
                <w:sz w:val="24"/>
                <w:szCs w:val="24"/>
              </w:rPr>
              <w:t>Береговые навигационные знаки</w:t>
            </w:r>
          </w:p>
        </w:tc>
        <w:tc>
          <w:tcPr>
            <w:tcW w:w="467" w:type="pct"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/>
            <w:vAlign w:val="center"/>
          </w:tcPr>
          <w:p w:rsidR="002B2F70" w:rsidRDefault="002B2F70" w:rsidP="008977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2B2F70" w:rsidRDefault="002B2F70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2B2F70" w:rsidRPr="006F42B2" w:rsidRDefault="002B2F70" w:rsidP="000C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48EB">
              <w:rPr>
                <w:rFonts w:ascii="Times New Roman" w:eastAsia="Calibri" w:hAnsi="Times New Roman" w:cs="Times New Roman"/>
                <w:sz w:val="24"/>
                <w:szCs w:val="24"/>
              </w:rPr>
              <w:t>Плавучие навигационные знаки</w:t>
            </w:r>
          </w:p>
        </w:tc>
        <w:tc>
          <w:tcPr>
            <w:tcW w:w="467" w:type="pct"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/>
            <w:vAlign w:val="center"/>
          </w:tcPr>
          <w:p w:rsidR="002B2F70" w:rsidRDefault="002B2F70" w:rsidP="008977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2B2F70" w:rsidRDefault="002B2F70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8" w:type="pct"/>
          </w:tcPr>
          <w:p w:rsidR="002B2F70" w:rsidRPr="006948EB" w:rsidRDefault="002B2F70" w:rsidP="000C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8EB">
              <w:rPr>
                <w:rFonts w:ascii="Times New Roman" w:eastAsia="Calibri" w:hAnsi="Times New Roman" w:cs="Times New Roman"/>
                <w:sz w:val="24"/>
                <w:szCs w:val="24"/>
              </w:rPr>
              <w:t>Навигационное оборудование</w:t>
            </w:r>
          </w:p>
        </w:tc>
        <w:tc>
          <w:tcPr>
            <w:tcW w:w="467" w:type="pct"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/>
            <w:vAlign w:val="center"/>
          </w:tcPr>
          <w:p w:rsidR="002B2F70" w:rsidRDefault="002B2F70" w:rsidP="008977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2B2F70" w:rsidRDefault="002B2F70" w:rsidP="007B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8" w:type="pct"/>
          </w:tcPr>
          <w:p w:rsidR="002B2F70" w:rsidRPr="006948EB" w:rsidRDefault="002B2F70" w:rsidP="000C1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8EB">
              <w:rPr>
                <w:rFonts w:ascii="Times New Roman" w:eastAsia="Calibri" w:hAnsi="Times New Roman" w:cs="Times New Roman"/>
                <w:sz w:val="24"/>
                <w:szCs w:val="24"/>
              </w:rPr>
              <w:t>Расстановка навигационных знаков</w:t>
            </w:r>
          </w:p>
        </w:tc>
        <w:tc>
          <w:tcPr>
            <w:tcW w:w="467" w:type="pct"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244"/>
        </w:trPr>
        <w:tc>
          <w:tcPr>
            <w:tcW w:w="1058" w:type="pct"/>
            <w:gridSpan w:val="2"/>
            <w:vMerge/>
            <w:vAlign w:val="center"/>
          </w:tcPr>
          <w:p w:rsidR="002B2F70" w:rsidRDefault="002B2F70" w:rsidP="008977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pct"/>
            <w:gridSpan w:val="10"/>
          </w:tcPr>
          <w:p w:rsidR="002B2F70" w:rsidRDefault="002B2F70" w:rsidP="000C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467" w:type="pct"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/>
            <w:vAlign w:val="center"/>
          </w:tcPr>
          <w:p w:rsidR="002B2F70" w:rsidRDefault="002B2F70" w:rsidP="008977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2B2F70" w:rsidRPr="006948EB" w:rsidRDefault="002B2F70" w:rsidP="000C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2B2F70" w:rsidRPr="006948EB" w:rsidRDefault="002B2F70" w:rsidP="0069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8EB">
              <w:rPr>
                <w:rFonts w:ascii="Times New Roman" w:eastAsia="Times New Roman" w:hAnsi="Times New Roman" w:cs="Times New Roman"/>
                <w:sz w:val="24"/>
                <w:szCs w:val="24"/>
              </w:rPr>
              <w:t>Навигационные знаки и огни</w:t>
            </w:r>
          </w:p>
        </w:tc>
        <w:tc>
          <w:tcPr>
            <w:tcW w:w="467" w:type="pct"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Align w:val="center"/>
          </w:tcPr>
          <w:p w:rsidR="002B2F70" w:rsidRDefault="002B2F70" w:rsidP="008977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pct"/>
            <w:gridSpan w:val="10"/>
          </w:tcPr>
          <w:p w:rsidR="002B2F70" w:rsidRPr="006948EB" w:rsidRDefault="002B2F70" w:rsidP="0069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67" w:type="pct"/>
            <w:vAlign w:val="center"/>
          </w:tcPr>
          <w:p w:rsidR="002B2F70" w:rsidRDefault="00623A1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6" w:type="pct"/>
            <w:vMerge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Align w:val="center"/>
          </w:tcPr>
          <w:p w:rsidR="002B2F70" w:rsidRDefault="002B2F70" w:rsidP="008977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2B2F70" w:rsidRDefault="002B2F70" w:rsidP="000C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2B2F70" w:rsidRPr="006948EB" w:rsidRDefault="002B2F70" w:rsidP="0069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практическому занятию</w:t>
            </w:r>
          </w:p>
        </w:tc>
        <w:tc>
          <w:tcPr>
            <w:tcW w:w="467" w:type="pct"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393"/>
        </w:trPr>
        <w:tc>
          <w:tcPr>
            <w:tcW w:w="1058" w:type="pct"/>
            <w:gridSpan w:val="2"/>
            <w:vMerge w:val="restart"/>
            <w:vAlign w:val="center"/>
          </w:tcPr>
          <w:p w:rsidR="002B2F70" w:rsidRDefault="00863E75" w:rsidP="008977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 1. 17 </w:t>
            </w:r>
            <w:r w:rsidR="002B2F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понимание о видимости</w:t>
            </w:r>
          </w:p>
        </w:tc>
        <w:tc>
          <w:tcPr>
            <w:tcW w:w="3099" w:type="pct"/>
            <w:gridSpan w:val="10"/>
            <w:vAlign w:val="center"/>
          </w:tcPr>
          <w:p w:rsidR="002B2F70" w:rsidRDefault="002B2F70" w:rsidP="006F42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  <w:p w:rsidR="002B2F70" w:rsidRDefault="002B2F70" w:rsidP="006F42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420"/>
        </w:trPr>
        <w:tc>
          <w:tcPr>
            <w:tcW w:w="1058" w:type="pct"/>
            <w:gridSpan w:val="2"/>
            <w:vMerge/>
            <w:vAlign w:val="center"/>
          </w:tcPr>
          <w:p w:rsidR="002B2F70" w:rsidRDefault="002B2F70" w:rsidP="008977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  <w:vAlign w:val="center"/>
          </w:tcPr>
          <w:p w:rsidR="002B2F70" w:rsidRPr="006948EB" w:rsidRDefault="002B2F70" w:rsidP="006F4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pct"/>
            <w:vAlign w:val="center"/>
          </w:tcPr>
          <w:p w:rsidR="002B2F70" w:rsidRPr="006948EB" w:rsidRDefault="002B2F70" w:rsidP="006F4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8EB">
              <w:rPr>
                <w:rFonts w:ascii="Times New Roman" w:eastAsia="Calibri" w:hAnsi="Times New Roman" w:cs="Times New Roman"/>
                <w:sz w:val="24"/>
                <w:szCs w:val="24"/>
              </w:rPr>
              <w:t>Видимость знаков</w:t>
            </w:r>
          </w:p>
        </w:tc>
        <w:tc>
          <w:tcPr>
            <w:tcW w:w="467" w:type="pct"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/>
            <w:vAlign w:val="center"/>
          </w:tcPr>
          <w:p w:rsidR="002B2F70" w:rsidRDefault="002B2F70" w:rsidP="008977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2B2F70" w:rsidRPr="006948EB" w:rsidRDefault="002B2F70" w:rsidP="000C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2B2F70" w:rsidRPr="006948EB" w:rsidRDefault="002B2F70" w:rsidP="006F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8EB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в ночное время</w:t>
            </w:r>
          </w:p>
        </w:tc>
        <w:tc>
          <w:tcPr>
            <w:tcW w:w="467" w:type="pct"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/>
            <w:vAlign w:val="center"/>
          </w:tcPr>
          <w:p w:rsidR="002B2F70" w:rsidRDefault="002B2F70" w:rsidP="008977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2B2F70" w:rsidRPr="006948EB" w:rsidRDefault="002B2F70" w:rsidP="000C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8" w:type="pct"/>
          </w:tcPr>
          <w:p w:rsidR="002B2F70" w:rsidRPr="006948EB" w:rsidRDefault="002B2F70" w:rsidP="0069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8EB">
              <w:rPr>
                <w:rFonts w:ascii="Times New Roman" w:eastAsia="Calibri" w:hAnsi="Times New Roman" w:cs="Times New Roman"/>
                <w:sz w:val="24"/>
                <w:szCs w:val="24"/>
              </w:rPr>
              <w:t>Глазомерные способности: определение расстояний</w:t>
            </w:r>
          </w:p>
        </w:tc>
        <w:tc>
          <w:tcPr>
            <w:tcW w:w="467" w:type="pct"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/>
            <w:vAlign w:val="center"/>
          </w:tcPr>
          <w:p w:rsidR="002B2F70" w:rsidRDefault="002B2F70" w:rsidP="008977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pct"/>
            <w:gridSpan w:val="10"/>
          </w:tcPr>
          <w:p w:rsidR="002B2F70" w:rsidRDefault="002B2F70" w:rsidP="000C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467" w:type="pct"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/>
            <w:vAlign w:val="center"/>
          </w:tcPr>
          <w:p w:rsidR="002B2F70" w:rsidRDefault="002B2F70" w:rsidP="008977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2B2F70" w:rsidRPr="006948EB" w:rsidRDefault="002B2F70" w:rsidP="006F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2B2F70" w:rsidRPr="006948EB" w:rsidRDefault="002B2F70" w:rsidP="006948E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8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скорости судна</w:t>
            </w:r>
          </w:p>
        </w:tc>
        <w:tc>
          <w:tcPr>
            <w:tcW w:w="467" w:type="pct"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Align w:val="center"/>
          </w:tcPr>
          <w:p w:rsidR="002B2F70" w:rsidRDefault="002B2F70" w:rsidP="008977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pct"/>
            <w:gridSpan w:val="10"/>
          </w:tcPr>
          <w:p w:rsidR="002B2F70" w:rsidRPr="006948EB" w:rsidRDefault="002B2F70" w:rsidP="006948E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67" w:type="pct"/>
            <w:vAlign w:val="center"/>
          </w:tcPr>
          <w:p w:rsidR="002B2F70" w:rsidRDefault="00623A1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6" w:type="pct"/>
            <w:vMerge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Align w:val="center"/>
          </w:tcPr>
          <w:p w:rsidR="004D1783" w:rsidRDefault="004D1783" w:rsidP="008977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4D1783" w:rsidRDefault="004D1783" w:rsidP="006F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4D1783" w:rsidRPr="006948EB" w:rsidRDefault="004D1783" w:rsidP="006948E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практическому занятию</w:t>
            </w:r>
          </w:p>
        </w:tc>
        <w:tc>
          <w:tcPr>
            <w:tcW w:w="467" w:type="pct"/>
            <w:vAlign w:val="center"/>
          </w:tcPr>
          <w:p w:rsidR="004D1783" w:rsidRDefault="004D178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4D1783" w:rsidRDefault="004D178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 w:val="restart"/>
            <w:vAlign w:val="center"/>
          </w:tcPr>
          <w:p w:rsidR="002B2F70" w:rsidRDefault="00863E75" w:rsidP="008977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 1. 18 </w:t>
            </w:r>
            <w:r w:rsidR="002B2F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Ориентирование в </w:t>
            </w:r>
            <w:r w:rsidR="002B2F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управлении судном</w:t>
            </w:r>
          </w:p>
        </w:tc>
        <w:tc>
          <w:tcPr>
            <w:tcW w:w="3099" w:type="pct"/>
            <w:gridSpan w:val="10"/>
          </w:tcPr>
          <w:p w:rsidR="002B2F70" w:rsidRDefault="002B2F70" w:rsidP="006F42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  <w:p w:rsidR="002B2F70" w:rsidRDefault="002B2F70" w:rsidP="000C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/>
            <w:vAlign w:val="center"/>
          </w:tcPr>
          <w:p w:rsidR="002B2F70" w:rsidRDefault="002B2F70" w:rsidP="008977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2B2F70" w:rsidRDefault="002B2F70" w:rsidP="006F42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2B2F70" w:rsidRPr="006F42B2" w:rsidRDefault="002B2F70" w:rsidP="006F4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2B2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в управлении судном</w:t>
            </w:r>
          </w:p>
        </w:tc>
        <w:tc>
          <w:tcPr>
            <w:tcW w:w="467" w:type="pct"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 w:val="restart"/>
            <w:vAlign w:val="center"/>
          </w:tcPr>
          <w:p w:rsidR="002B2F70" w:rsidRDefault="00863E75" w:rsidP="008977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Тема 1.19 </w:t>
            </w:r>
            <w:r w:rsidR="002B2F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сведения из картографии</w:t>
            </w:r>
          </w:p>
        </w:tc>
        <w:tc>
          <w:tcPr>
            <w:tcW w:w="3099" w:type="pct"/>
            <w:gridSpan w:val="10"/>
          </w:tcPr>
          <w:p w:rsidR="002B2F70" w:rsidRPr="006948EB" w:rsidRDefault="002B2F70" w:rsidP="006F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7" w:type="pct"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270"/>
        </w:trPr>
        <w:tc>
          <w:tcPr>
            <w:tcW w:w="1058" w:type="pct"/>
            <w:gridSpan w:val="2"/>
            <w:vMerge/>
            <w:vAlign w:val="center"/>
          </w:tcPr>
          <w:p w:rsidR="002B2F70" w:rsidRDefault="002B2F70" w:rsidP="008977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2B2F70" w:rsidRPr="006F42B2" w:rsidRDefault="002B2F70" w:rsidP="000C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2B2F70" w:rsidRPr="006F42B2" w:rsidRDefault="002B2F70" w:rsidP="006F42B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B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сведения из картографии</w:t>
            </w:r>
          </w:p>
        </w:tc>
        <w:tc>
          <w:tcPr>
            <w:tcW w:w="467" w:type="pct"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270"/>
        </w:trPr>
        <w:tc>
          <w:tcPr>
            <w:tcW w:w="1058" w:type="pct"/>
            <w:gridSpan w:val="2"/>
            <w:vMerge/>
            <w:vAlign w:val="center"/>
          </w:tcPr>
          <w:p w:rsidR="002B2F70" w:rsidRDefault="002B2F70" w:rsidP="008977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2B2F70" w:rsidRDefault="002B2F70" w:rsidP="000C1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:rsidR="002B2F70" w:rsidRDefault="002B2F70" w:rsidP="006F42B2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8EB">
              <w:rPr>
                <w:rFonts w:ascii="Times New Roman" w:eastAsia="Calibri" w:hAnsi="Times New Roman" w:cs="Times New Roman"/>
                <w:sz w:val="24"/>
                <w:szCs w:val="24"/>
              </w:rPr>
              <w:t>Карты ВВП</w:t>
            </w:r>
          </w:p>
        </w:tc>
        <w:tc>
          <w:tcPr>
            <w:tcW w:w="467" w:type="pct"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/>
            <w:vAlign w:val="center"/>
          </w:tcPr>
          <w:p w:rsidR="002B2F70" w:rsidRDefault="002B2F70" w:rsidP="008977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pct"/>
            <w:gridSpan w:val="10"/>
          </w:tcPr>
          <w:p w:rsidR="002B2F70" w:rsidRDefault="002B2F70" w:rsidP="006F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467" w:type="pct"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/>
            <w:vAlign w:val="center"/>
          </w:tcPr>
          <w:p w:rsidR="002B2F70" w:rsidRDefault="002B2F70" w:rsidP="008977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2B2F70" w:rsidRPr="006948EB" w:rsidRDefault="002B2F70" w:rsidP="006F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2B2F70" w:rsidRPr="006948EB" w:rsidRDefault="002B2F70" w:rsidP="006F42B2">
            <w:pPr>
              <w:spacing w:after="0" w:line="240" w:lineRule="auto"/>
              <w:ind w:left="-10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8EB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Зарисовка планшетов карт</w:t>
            </w:r>
          </w:p>
        </w:tc>
        <w:tc>
          <w:tcPr>
            <w:tcW w:w="467" w:type="pct"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Align w:val="center"/>
          </w:tcPr>
          <w:p w:rsidR="004D1783" w:rsidRDefault="004D1783" w:rsidP="008977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pct"/>
            <w:gridSpan w:val="10"/>
          </w:tcPr>
          <w:p w:rsidR="004D1783" w:rsidRPr="006948EB" w:rsidRDefault="004D1783" w:rsidP="006F42B2">
            <w:pPr>
              <w:spacing w:after="0" w:line="240" w:lineRule="auto"/>
              <w:ind w:left="-10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67" w:type="pct"/>
            <w:vAlign w:val="center"/>
          </w:tcPr>
          <w:p w:rsidR="004D1783" w:rsidRDefault="00623A1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6" w:type="pct"/>
            <w:vAlign w:val="center"/>
          </w:tcPr>
          <w:p w:rsidR="004D1783" w:rsidRDefault="004D178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Align w:val="center"/>
          </w:tcPr>
          <w:p w:rsidR="004D1783" w:rsidRDefault="004D1783" w:rsidP="008977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gridSpan w:val="9"/>
          </w:tcPr>
          <w:p w:rsidR="004D1783" w:rsidRDefault="004D1783" w:rsidP="006F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4D1783" w:rsidRPr="006948EB" w:rsidRDefault="004D1783" w:rsidP="006F42B2">
            <w:pPr>
              <w:spacing w:after="0" w:line="240" w:lineRule="auto"/>
              <w:ind w:left="-10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практическому занятию. Изучение материала по теме.</w:t>
            </w:r>
          </w:p>
        </w:tc>
        <w:tc>
          <w:tcPr>
            <w:tcW w:w="467" w:type="pct"/>
            <w:vAlign w:val="center"/>
          </w:tcPr>
          <w:p w:rsidR="004D1783" w:rsidRDefault="004D178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4D1783" w:rsidRDefault="004D1783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314"/>
        </w:trPr>
        <w:tc>
          <w:tcPr>
            <w:tcW w:w="1058" w:type="pct"/>
            <w:gridSpan w:val="2"/>
            <w:vMerge w:val="restart"/>
            <w:vAlign w:val="center"/>
          </w:tcPr>
          <w:p w:rsidR="002B2F70" w:rsidRDefault="00863E75" w:rsidP="00863E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 1.20</w:t>
            </w:r>
            <w:r w:rsidR="002B2F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Руководство для плавания</w:t>
            </w:r>
          </w:p>
        </w:tc>
        <w:tc>
          <w:tcPr>
            <w:tcW w:w="3099" w:type="pct"/>
            <w:gridSpan w:val="10"/>
          </w:tcPr>
          <w:p w:rsidR="002B2F70" w:rsidRDefault="002B2F70" w:rsidP="000C1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  <w:p w:rsidR="002B2F70" w:rsidRDefault="002B2F70" w:rsidP="000C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56E3" w:rsidRPr="00AC74FE" w:rsidTr="00724094">
        <w:trPr>
          <w:trHeight w:val="322"/>
        </w:trPr>
        <w:tc>
          <w:tcPr>
            <w:tcW w:w="1058" w:type="pct"/>
            <w:gridSpan w:val="2"/>
            <w:vMerge/>
            <w:vAlign w:val="center"/>
          </w:tcPr>
          <w:p w:rsidR="002B2F70" w:rsidRDefault="002B2F70" w:rsidP="008977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gridSpan w:val="8"/>
          </w:tcPr>
          <w:p w:rsidR="002B2F70" w:rsidRDefault="002B2F70" w:rsidP="000C1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B2F70" w:rsidRDefault="002B2F70" w:rsidP="006F42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pct"/>
            <w:gridSpan w:val="2"/>
          </w:tcPr>
          <w:p w:rsidR="002B2F70" w:rsidRPr="006F42B2" w:rsidRDefault="002B2F70" w:rsidP="006F42B2">
            <w:pPr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2B2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для плавания</w:t>
            </w:r>
          </w:p>
          <w:p w:rsidR="002B2F70" w:rsidRDefault="002B2F70" w:rsidP="000C1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330"/>
        </w:trPr>
        <w:tc>
          <w:tcPr>
            <w:tcW w:w="1058" w:type="pct"/>
            <w:gridSpan w:val="2"/>
            <w:vMerge/>
            <w:vAlign w:val="center"/>
          </w:tcPr>
          <w:p w:rsidR="002B2F70" w:rsidRDefault="002B2F70" w:rsidP="008977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gridSpan w:val="8"/>
          </w:tcPr>
          <w:p w:rsidR="002B2F70" w:rsidRDefault="002B2F70" w:rsidP="000C1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3" w:type="pct"/>
            <w:gridSpan w:val="2"/>
          </w:tcPr>
          <w:p w:rsidR="002B2F70" w:rsidRPr="006F42B2" w:rsidRDefault="002B2F70" w:rsidP="006F42B2">
            <w:pPr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2B2">
              <w:rPr>
                <w:rFonts w:ascii="Times New Roman" w:eastAsia="Calibri" w:hAnsi="Times New Roman" w:cs="Times New Roman"/>
                <w:sz w:val="24"/>
                <w:szCs w:val="24"/>
              </w:rPr>
              <w:t>Приемы изучения специальной лоции</w:t>
            </w:r>
          </w:p>
        </w:tc>
        <w:tc>
          <w:tcPr>
            <w:tcW w:w="467" w:type="pct"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/>
            <w:vAlign w:val="center"/>
          </w:tcPr>
          <w:p w:rsidR="002B2F70" w:rsidRDefault="002B2F70" w:rsidP="008977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pct"/>
            <w:gridSpan w:val="10"/>
          </w:tcPr>
          <w:p w:rsidR="002B2F70" w:rsidRDefault="002B2F70" w:rsidP="000C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467" w:type="pct"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Merge/>
            <w:vAlign w:val="center"/>
          </w:tcPr>
          <w:p w:rsidR="002B2F70" w:rsidRDefault="002B2F70" w:rsidP="008977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gridSpan w:val="3"/>
          </w:tcPr>
          <w:p w:rsidR="002B2F70" w:rsidRPr="006948EB" w:rsidRDefault="002B2F70" w:rsidP="000C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pct"/>
            <w:gridSpan w:val="7"/>
          </w:tcPr>
          <w:p w:rsidR="002B2F70" w:rsidRPr="006948EB" w:rsidRDefault="002B2F70" w:rsidP="0069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8E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лоцманских карт</w:t>
            </w:r>
          </w:p>
        </w:tc>
        <w:tc>
          <w:tcPr>
            <w:tcW w:w="467" w:type="pct"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2B2F70" w:rsidRDefault="002B2F7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6E3" w:rsidRPr="00AC74FE" w:rsidTr="00724094">
        <w:trPr>
          <w:trHeight w:val="169"/>
        </w:trPr>
        <w:tc>
          <w:tcPr>
            <w:tcW w:w="1058" w:type="pct"/>
            <w:gridSpan w:val="2"/>
            <w:vAlign w:val="center"/>
          </w:tcPr>
          <w:p w:rsidR="006A6459" w:rsidRDefault="006A6459" w:rsidP="00EA6A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3099" w:type="pct"/>
            <w:gridSpan w:val="10"/>
          </w:tcPr>
          <w:p w:rsidR="006A6459" w:rsidRDefault="006A6459" w:rsidP="000C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6A6459" w:rsidRDefault="006A64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Align w:val="center"/>
          </w:tcPr>
          <w:p w:rsidR="006A6459" w:rsidRDefault="006A64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1292"/>
        </w:trPr>
        <w:tc>
          <w:tcPr>
            <w:tcW w:w="4157" w:type="pct"/>
            <w:gridSpan w:val="12"/>
            <w:vAlign w:val="center"/>
          </w:tcPr>
          <w:p w:rsidR="006A6459" w:rsidRPr="00463E3B" w:rsidRDefault="006A6459" w:rsidP="009A379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Учебная практика.  </w:t>
            </w:r>
          </w:p>
          <w:p w:rsidR="006A6459" w:rsidRDefault="006A6459" w:rsidP="002026A7">
            <w:pPr>
              <w:widowControl w:val="0"/>
              <w:tabs>
                <w:tab w:val="left" w:pos="16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работ:</w:t>
            </w:r>
            <w:r w:rsidRPr="00E26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A6459" w:rsidRPr="00E2687B" w:rsidRDefault="006A6459" w:rsidP="002026A7">
            <w:pPr>
              <w:widowControl w:val="0"/>
              <w:tabs>
                <w:tab w:val="left" w:pos="16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6459" w:rsidRPr="00E2687B" w:rsidRDefault="006A6459" w:rsidP="002F0235">
            <w:pPr>
              <w:widowControl w:val="0"/>
              <w:tabs>
                <w:tab w:val="num" w:pos="34"/>
                <w:tab w:val="left" w:pos="16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687B">
              <w:rPr>
                <w:rFonts w:ascii="Times New Roman" w:hAnsi="Times New Roman" w:cs="Times New Roman"/>
                <w:sz w:val="24"/>
                <w:szCs w:val="24"/>
              </w:rPr>
              <w:t>1.Планировать и осуществлять переход в точку назначения, определять местоположение судна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" w:type="pct"/>
            <w:vAlign w:val="center"/>
          </w:tcPr>
          <w:p w:rsidR="006A6459" w:rsidRDefault="006A64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A6459" w:rsidRDefault="00361541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</w:t>
            </w:r>
          </w:p>
          <w:p w:rsidR="006A6459" w:rsidRPr="00AC74FE" w:rsidRDefault="006A64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6A6459" w:rsidRPr="00AC74FE" w:rsidRDefault="006A64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2-3</w:t>
            </w:r>
          </w:p>
        </w:tc>
      </w:tr>
      <w:tr w:rsidR="00655581" w:rsidRPr="00AC74FE" w:rsidTr="00724094">
        <w:trPr>
          <w:trHeight w:val="734"/>
        </w:trPr>
        <w:tc>
          <w:tcPr>
            <w:tcW w:w="4157" w:type="pct"/>
            <w:gridSpan w:val="12"/>
            <w:vAlign w:val="center"/>
          </w:tcPr>
          <w:p w:rsidR="006A6459" w:rsidRPr="00E2687B" w:rsidRDefault="006A6459" w:rsidP="009D72CE">
            <w:pPr>
              <w:widowControl w:val="0"/>
              <w:tabs>
                <w:tab w:val="num" w:pos="34"/>
                <w:tab w:val="left" w:pos="16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6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2.Определять координаты пунктов прихода, разность широт и разность долгот, дальность видимости ориентира</w:t>
            </w:r>
          </w:p>
        </w:tc>
        <w:tc>
          <w:tcPr>
            <w:tcW w:w="467" w:type="pct"/>
            <w:vAlign w:val="center"/>
          </w:tcPr>
          <w:p w:rsidR="006A6459" w:rsidRDefault="00361541" w:rsidP="003615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76" w:type="pct"/>
            <w:vMerge/>
            <w:vAlign w:val="center"/>
          </w:tcPr>
          <w:p w:rsidR="006A6459" w:rsidRDefault="006A64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405"/>
        </w:trPr>
        <w:tc>
          <w:tcPr>
            <w:tcW w:w="4157" w:type="pct"/>
            <w:gridSpan w:val="12"/>
            <w:vAlign w:val="center"/>
          </w:tcPr>
          <w:p w:rsidR="006A6459" w:rsidRPr="00E2687B" w:rsidRDefault="006A6459" w:rsidP="009D72CE">
            <w:pPr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687B">
              <w:rPr>
                <w:rFonts w:ascii="Times New Roman" w:hAnsi="Times New Roman" w:cs="Times New Roman"/>
                <w:sz w:val="24"/>
                <w:szCs w:val="24"/>
              </w:rPr>
              <w:t>3.Вести графическое счисление пути судна на карте, свободно читать навигационные карты</w:t>
            </w:r>
          </w:p>
        </w:tc>
        <w:tc>
          <w:tcPr>
            <w:tcW w:w="467" w:type="pct"/>
            <w:vAlign w:val="center"/>
          </w:tcPr>
          <w:p w:rsidR="006A6459" w:rsidRDefault="00361541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76" w:type="pct"/>
            <w:vMerge/>
            <w:vAlign w:val="center"/>
          </w:tcPr>
          <w:p w:rsidR="006A6459" w:rsidRDefault="006A64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525"/>
        </w:trPr>
        <w:tc>
          <w:tcPr>
            <w:tcW w:w="4157" w:type="pct"/>
            <w:gridSpan w:val="12"/>
            <w:vAlign w:val="center"/>
          </w:tcPr>
          <w:p w:rsidR="006A6459" w:rsidRDefault="006A6459" w:rsidP="009D72C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D72CE">
              <w:rPr>
                <w:rFonts w:ascii="Times New Roman" w:hAnsi="Times New Roman" w:cs="Times New Roman"/>
                <w:sz w:val="24"/>
                <w:szCs w:val="24"/>
              </w:rPr>
              <w:t>Решать задачи на перевод и исправления курсов и пеленгов</w:t>
            </w:r>
          </w:p>
        </w:tc>
        <w:tc>
          <w:tcPr>
            <w:tcW w:w="467" w:type="pct"/>
            <w:vAlign w:val="center"/>
          </w:tcPr>
          <w:p w:rsidR="006A6459" w:rsidRDefault="00361541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76" w:type="pct"/>
            <w:vMerge/>
            <w:vAlign w:val="center"/>
          </w:tcPr>
          <w:p w:rsidR="006A6459" w:rsidRDefault="006A64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594"/>
        </w:trPr>
        <w:tc>
          <w:tcPr>
            <w:tcW w:w="4157" w:type="pct"/>
            <w:gridSpan w:val="12"/>
            <w:vAlign w:val="center"/>
          </w:tcPr>
          <w:p w:rsidR="006A6459" w:rsidRDefault="006A6459" w:rsidP="00463E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D72CE">
              <w:rPr>
                <w:rFonts w:ascii="Times New Roman" w:hAnsi="Times New Roman" w:cs="Times New Roman"/>
                <w:sz w:val="24"/>
                <w:szCs w:val="24"/>
              </w:rPr>
              <w:t>Производить корректировку карт, предварительную прокладку по маршруту перехода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6A6459" w:rsidRDefault="006A64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3615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6A6459" w:rsidRDefault="006A64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6A6459" w:rsidRDefault="006A64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330"/>
        </w:trPr>
        <w:tc>
          <w:tcPr>
            <w:tcW w:w="4157" w:type="pct"/>
            <w:gridSpan w:val="12"/>
            <w:vAlign w:val="center"/>
          </w:tcPr>
          <w:p w:rsidR="00463E3B" w:rsidRDefault="00463E3B" w:rsidP="00463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7">
              <w:rPr>
                <w:rFonts w:ascii="Times New Roman" w:hAnsi="Times New Roman" w:cs="Times New Roman"/>
                <w:b/>
                <w:sz w:val="24"/>
                <w:szCs w:val="24"/>
              </w:rPr>
              <w:t>План прохождения практики.</w:t>
            </w:r>
          </w:p>
          <w:p w:rsidR="00463E3B" w:rsidRDefault="00463E3B" w:rsidP="00463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0F">
              <w:rPr>
                <w:rFonts w:ascii="Times New Roman" w:hAnsi="Times New Roman" w:cs="Times New Roman"/>
                <w:sz w:val="24"/>
                <w:szCs w:val="24"/>
              </w:rPr>
              <w:t>Вводный инструктаж,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5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E3B" w:rsidRPr="0083540F" w:rsidRDefault="00463E3B" w:rsidP="00463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0F">
              <w:rPr>
                <w:rFonts w:ascii="Times New Roman" w:hAnsi="Times New Roman" w:cs="Times New Roman"/>
                <w:sz w:val="24"/>
                <w:szCs w:val="24"/>
              </w:rPr>
              <w:t>Изучить вопросы:</w:t>
            </w:r>
          </w:p>
          <w:p w:rsidR="00463E3B" w:rsidRPr="0083540F" w:rsidRDefault="00463E3B" w:rsidP="00463E3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3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предприятия;</w:t>
            </w:r>
          </w:p>
          <w:p w:rsidR="00463E3B" w:rsidRPr="0083540F" w:rsidRDefault="00463E3B" w:rsidP="00463E3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3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место каждого подразделения в производственном и   управленческом процессе, их взаимосвязь;</w:t>
            </w:r>
          </w:p>
          <w:p w:rsidR="00463E3B" w:rsidRPr="0083540F" w:rsidRDefault="00463E3B" w:rsidP="00463E3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3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внутреннего трудового распорядка;</w:t>
            </w:r>
          </w:p>
          <w:p w:rsidR="00463E3B" w:rsidRPr="0083540F" w:rsidRDefault="00463E3B" w:rsidP="00463E3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3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главных специалистов предприятия;</w:t>
            </w:r>
          </w:p>
          <w:p w:rsidR="00463E3B" w:rsidRPr="0083540F" w:rsidRDefault="00463E3B" w:rsidP="00463E3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3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производства;</w:t>
            </w:r>
          </w:p>
          <w:p w:rsidR="00463E3B" w:rsidRDefault="00463E3B" w:rsidP="00463E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3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освоения новых технологий.</w:t>
            </w:r>
          </w:p>
          <w:p w:rsidR="006A6459" w:rsidRDefault="00463E3B" w:rsidP="00463E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3540F">
              <w:rPr>
                <w:rFonts w:ascii="Times New Roman" w:hAnsi="Times New Roman" w:cs="Times New Roman"/>
                <w:sz w:val="24"/>
                <w:szCs w:val="24"/>
              </w:rPr>
              <w:t>Информационные мероприятия по ознакомлению с оборудованием и технологией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</w:t>
            </w:r>
            <w:r w:rsidRPr="0083540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конструкторскую документацию при разработке технологических процессов изготовления деталей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  <w:r w:rsidRPr="0083540F">
              <w:rPr>
                <w:rFonts w:ascii="Times New Roman" w:hAnsi="Times New Roman" w:cs="Times New Roman"/>
                <w:sz w:val="24"/>
                <w:szCs w:val="24"/>
              </w:rPr>
              <w:t>установление маршрута изготовления деталей;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Pr="00835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54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540F">
              <w:rPr>
                <w:rFonts w:ascii="Times New Roman" w:hAnsi="Times New Roman" w:cs="Times New Roman"/>
                <w:sz w:val="24"/>
                <w:szCs w:val="24"/>
              </w:rPr>
              <w:t>роектирование операционного технического процесса изготовления детали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</w:t>
            </w:r>
            <w:r w:rsidRPr="0083540F">
              <w:rPr>
                <w:rFonts w:ascii="Times New Roman" w:hAnsi="Times New Roman" w:cs="Times New Roman"/>
                <w:sz w:val="24"/>
                <w:szCs w:val="24"/>
              </w:rPr>
              <w:t>Выбирать метод получения заготовок и схемы их базирования: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835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определение баз, выбор технического оборудования и технической оснастки: приспособлений, режущего, мерительного вспомогательного инструмента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         </w:t>
            </w:r>
            <w:r w:rsidRPr="0083540F">
              <w:rPr>
                <w:rFonts w:ascii="Times New Roman" w:hAnsi="Times New Roman" w:cs="Times New Roman"/>
                <w:sz w:val="24"/>
                <w:szCs w:val="24"/>
              </w:rPr>
              <w:t>Составлять маршруты изготовления деталей и проектировать технические операции: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83540F">
              <w:rPr>
                <w:rFonts w:ascii="Times New Roman" w:hAnsi="Times New Roman" w:cs="Times New Roman"/>
                <w:sz w:val="24"/>
                <w:szCs w:val="24"/>
              </w:rPr>
              <w:t>- назначение режимов резания, определение норм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5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83540F">
              <w:rPr>
                <w:rFonts w:ascii="Times New Roman" w:hAnsi="Times New Roman" w:cs="Times New Roman"/>
                <w:sz w:val="24"/>
                <w:szCs w:val="24"/>
              </w:rPr>
              <w:t>Разрабатывать и внедрять управляющие программы обработки деталей: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83540F">
              <w:rPr>
                <w:rFonts w:ascii="Times New Roman" w:hAnsi="Times New Roman" w:cs="Times New Roman"/>
                <w:sz w:val="24"/>
                <w:szCs w:val="24"/>
              </w:rPr>
              <w:t>- программирование обработки деталей на станках с ЧПУ;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Pr="0083540F">
              <w:rPr>
                <w:rFonts w:ascii="Times New Roman" w:hAnsi="Times New Roman" w:cs="Times New Roman"/>
                <w:sz w:val="24"/>
                <w:szCs w:val="24"/>
              </w:rPr>
              <w:t>- подготовка управляющих программ для токарных станков, оснащенных ПУ;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83540F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разработанных технологических процессов в производство.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83540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системы автоматизированного проектирования технологических процессов обработки деталей: работа с системами </w:t>
            </w:r>
            <w:proofErr w:type="gramStart"/>
            <w:r w:rsidRPr="008354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35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83540F">
              <w:rPr>
                <w:rFonts w:ascii="Times New Roman" w:hAnsi="Times New Roman" w:cs="Times New Roman"/>
                <w:sz w:val="24"/>
                <w:szCs w:val="24"/>
              </w:rPr>
              <w:t xml:space="preserve">/САМ по оформлению технической документации и внесению изменений.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83540F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 с руководителем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6A6459" w:rsidRDefault="006A64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6A6459" w:rsidRDefault="006A64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585"/>
        </w:trPr>
        <w:tc>
          <w:tcPr>
            <w:tcW w:w="4157" w:type="pct"/>
            <w:gridSpan w:val="12"/>
            <w:vAlign w:val="center"/>
          </w:tcPr>
          <w:p w:rsidR="006A6459" w:rsidRPr="00463E3B" w:rsidRDefault="006A6459" w:rsidP="009A379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3E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Производственная практика.</w:t>
            </w:r>
          </w:p>
          <w:p w:rsidR="006A6459" w:rsidRPr="009A3796" w:rsidRDefault="006A6459" w:rsidP="009A379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3E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</w:tc>
        <w:tc>
          <w:tcPr>
            <w:tcW w:w="467" w:type="pct"/>
            <w:vAlign w:val="center"/>
          </w:tcPr>
          <w:p w:rsidR="006A6459" w:rsidRPr="00AC74FE" w:rsidRDefault="006A64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468</w:t>
            </w:r>
          </w:p>
        </w:tc>
        <w:tc>
          <w:tcPr>
            <w:tcW w:w="376" w:type="pct"/>
            <w:vMerge w:val="restart"/>
            <w:vAlign w:val="center"/>
          </w:tcPr>
          <w:p w:rsidR="006A6459" w:rsidRPr="00AC74FE" w:rsidRDefault="006A64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55581" w:rsidRPr="00AC74FE" w:rsidTr="00724094">
        <w:trPr>
          <w:trHeight w:val="435"/>
        </w:trPr>
        <w:tc>
          <w:tcPr>
            <w:tcW w:w="4157" w:type="pct"/>
            <w:gridSpan w:val="12"/>
            <w:vAlign w:val="center"/>
          </w:tcPr>
          <w:p w:rsidR="006A6459" w:rsidRPr="00D565FD" w:rsidRDefault="006A6459" w:rsidP="009A379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65FD">
              <w:rPr>
                <w:rFonts w:ascii="Times New Roman" w:hAnsi="Times New Roman" w:cs="Times New Roman"/>
                <w:sz w:val="24"/>
                <w:szCs w:val="24"/>
              </w:rPr>
              <w:t>Применять правила несения ходовой и стояночной вахты</w:t>
            </w:r>
          </w:p>
        </w:tc>
        <w:tc>
          <w:tcPr>
            <w:tcW w:w="467" w:type="pct"/>
            <w:vAlign w:val="center"/>
          </w:tcPr>
          <w:p w:rsidR="006A6459" w:rsidRDefault="00372FD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623A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6A6459" w:rsidRDefault="006A64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299"/>
        </w:trPr>
        <w:tc>
          <w:tcPr>
            <w:tcW w:w="4157" w:type="pct"/>
            <w:gridSpan w:val="12"/>
            <w:vAlign w:val="center"/>
          </w:tcPr>
          <w:p w:rsidR="006A6459" w:rsidRPr="00D565FD" w:rsidRDefault="006A6459" w:rsidP="009A379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65FD">
              <w:rPr>
                <w:rFonts w:ascii="Times New Roman" w:hAnsi="Times New Roman" w:cs="Times New Roman"/>
                <w:sz w:val="24"/>
                <w:szCs w:val="24"/>
              </w:rPr>
              <w:t>Стоять на руле, вести наблюдение за судном и окружающей обстановкой, опознавать огни, знаки и звуковые сигналы</w:t>
            </w:r>
          </w:p>
        </w:tc>
        <w:tc>
          <w:tcPr>
            <w:tcW w:w="467" w:type="pct"/>
            <w:vAlign w:val="center"/>
          </w:tcPr>
          <w:p w:rsidR="006A6459" w:rsidRDefault="00623A1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76" w:type="pct"/>
            <w:vMerge/>
            <w:vAlign w:val="center"/>
          </w:tcPr>
          <w:p w:rsidR="006A6459" w:rsidRDefault="006A64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70"/>
        </w:trPr>
        <w:tc>
          <w:tcPr>
            <w:tcW w:w="4157" w:type="pct"/>
            <w:gridSpan w:val="12"/>
            <w:vAlign w:val="center"/>
          </w:tcPr>
          <w:p w:rsidR="006A6459" w:rsidRPr="00D565FD" w:rsidRDefault="006A6459" w:rsidP="009A379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65F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судами и составами </w:t>
            </w:r>
            <w:proofErr w:type="gramStart"/>
            <w:r w:rsidRPr="00D565F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D565FD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каналов и шлюзов, на мелководье и в узкости</w:t>
            </w:r>
          </w:p>
        </w:tc>
        <w:tc>
          <w:tcPr>
            <w:tcW w:w="467" w:type="pct"/>
            <w:vAlign w:val="center"/>
          </w:tcPr>
          <w:p w:rsidR="006A6459" w:rsidRDefault="00372FD0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623A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6A6459" w:rsidRDefault="006A64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244"/>
        </w:trPr>
        <w:tc>
          <w:tcPr>
            <w:tcW w:w="4157" w:type="pct"/>
            <w:gridSpan w:val="12"/>
            <w:vAlign w:val="center"/>
          </w:tcPr>
          <w:p w:rsidR="006A6459" w:rsidRPr="00D565FD" w:rsidRDefault="006A6459" w:rsidP="009A379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65FD">
              <w:rPr>
                <w:rFonts w:ascii="Times New Roman" w:hAnsi="Times New Roman" w:cs="Times New Roman"/>
                <w:sz w:val="24"/>
                <w:szCs w:val="24"/>
              </w:rPr>
              <w:t>Удержание судна на заданном курсе, постановка на якорь и швартовку судна к причалу, другому судну на ходу или на якоре</w:t>
            </w:r>
          </w:p>
        </w:tc>
        <w:tc>
          <w:tcPr>
            <w:tcW w:w="467" w:type="pct"/>
            <w:vAlign w:val="center"/>
          </w:tcPr>
          <w:p w:rsidR="006A6459" w:rsidRDefault="006A64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376" w:type="pct"/>
            <w:vMerge/>
            <w:vAlign w:val="center"/>
          </w:tcPr>
          <w:p w:rsidR="006A6459" w:rsidRDefault="006A64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244"/>
        </w:trPr>
        <w:tc>
          <w:tcPr>
            <w:tcW w:w="4157" w:type="pct"/>
            <w:gridSpan w:val="12"/>
            <w:vAlign w:val="center"/>
          </w:tcPr>
          <w:p w:rsidR="006A6459" w:rsidRPr="00D565FD" w:rsidRDefault="006A6459" w:rsidP="009A3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5FD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работой </w:t>
            </w:r>
            <w:proofErr w:type="spellStart"/>
            <w:r w:rsidRPr="00D565FD">
              <w:rPr>
                <w:rFonts w:ascii="Times New Roman" w:hAnsi="Times New Roman" w:cs="Times New Roman"/>
                <w:sz w:val="24"/>
                <w:szCs w:val="24"/>
              </w:rPr>
              <w:t>курсоуказателей</w:t>
            </w:r>
            <w:proofErr w:type="spellEnd"/>
            <w:r w:rsidRPr="00D565FD">
              <w:rPr>
                <w:rFonts w:ascii="Times New Roman" w:hAnsi="Times New Roman" w:cs="Times New Roman"/>
                <w:sz w:val="24"/>
                <w:szCs w:val="24"/>
              </w:rPr>
              <w:t xml:space="preserve"> и рулевого устройства</w:t>
            </w:r>
          </w:p>
        </w:tc>
        <w:tc>
          <w:tcPr>
            <w:tcW w:w="467" w:type="pct"/>
            <w:vAlign w:val="center"/>
          </w:tcPr>
          <w:p w:rsidR="006A6459" w:rsidRDefault="006A64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76" w:type="pct"/>
            <w:vMerge/>
            <w:vAlign w:val="center"/>
          </w:tcPr>
          <w:p w:rsidR="006A6459" w:rsidRDefault="006A64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244"/>
        </w:trPr>
        <w:tc>
          <w:tcPr>
            <w:tcW w:w="4157" w:type="pct"/>
            <w:gridSpan w:val="12"/>
          </w:tcPr>
          <w:p w:rsidR="006A6459" w:rsidRPr="00D565FD" w:rsidRDefault="006A6459" w:rsidP="00FD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FD">
              <w:rPr>
                <w:rFonts w:ascii="Times New Roman" w:hAnsi="Times New Roman" w:cs="Times New Roman"/>
                <w:sz w:val="24"/>
                <w:szCs w:val="24"/>
              </w:rPr>
              <w:t>Управление судами и составами в особых условиях плавания</w:t>
            </w:r>
          </w:p>
        </w:tc>
        <w:tc>
          <w:tcPr>
            <w:tcW w:w="467" w:type="pct"/>
            <w:vAlign w:val="center"/>
          </w:tcPr>
          <w:p w:rsidR="006A6459" w:rsidRDefault="006A64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76" w:type="pct"/>
            <w:vMerge/>
            <w:vAlign w:val="center"/>
          </w:tcPr>
          <w:p w:rsidR="006A6459" w:rsidRDefault="006A64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244"/>
        </w:trPr>
        <w:tc>
          <w:tcPr>
            <w:tcW w:w="4157" w:type="pct"/>
            <w:gridSpan w:val="12"/>
          </w:tcPr>
          <w:p w:rsidR="006A6459" w:rsidRPr="00D565FD" w:rsidRDefault="006A6459" w:rsidP="00FD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FD">
              <w:rPr>
                <w:rFonts w:ascii="Times New Roman" w:hAnsi="Times New Roman" w:cs="Times New Roman"/>
                <w:sz w:val="24"/>
                <w:szCs w:val="24"/>
              </w:rPr>
              <w:t>Обеспечивать использование и техническую эксплуатацию технических средств судовождения и судовых систем связи.</w:t>
            </w:r>
          </w:p>
        </w:tc>
        <w:tc>
          <w:tcPr>
            <w:tcW w:w="467" w:type="pct"/>
            <w:vAlign w:val="center"/>
          </w:tcPr>
          <w:p w:rsidR="006A6459" w:rsidRDefault="00623A1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76" w:type="pct"/>
            <w:vMerge/>
            <w:vAlign w:val="center"/>
          </w:tcPr>
          <w:p w:rsidR="006A6459" w:rsidRDefault="006A64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244"/>
        </w:trPr>
        <w:tc>
          <w:tcPr>
            <w:tcW w:w="4157" w:type="pct"/>
            <w:gridSpan w:val="12"/>
          </w:tcPr>
          <w:p w:rsidR="006A6459" w:rsidRPr="00D565FD" w:rsidRDefault="006A6459" w:rsidP="00FD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FD">
              <w:rPr>
                <w:rFonts w:ascii="Times New Roman" w:hAnsi="Times New Roman" w:cs="Times New Roman"/>
                <w:sz w:val="24"/>
                <w:szCs w:val="24"/>
              </w:rPr>
              <w:t>Управлять радиоэлектронными и техническими системами судовождения и связи</w:t>
            </w:r>
          </w:p>
        </w:tc>
        <w:tc>
          <w:tcPr>
            <w:tcW w:w="467" w:type="pct"/>
            <w:vAlign w:val="center"/>
          </w:tcPr>
          <w:p w:rsidR="006A6459" w:rsidRDefault="006A64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76" w:type="pct"/>
            <w:vMerge/>
            <w:vAlign w:val="center"/>
          </w:tcPr>
          <w:p w:rsidR="006A6459" w:rsidRDefault="006A64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244"/>
        </w:trPr>
        <w:tc>
          <w:tcPr>
            <w:tcW w:w="4157" w:type="pct"/>
            <w:gridSpan w:val="12"/>
          </w:tcPr>
          <w:p w:rsidR="006A6459" w:rsidRPr="00D565FD" w:rsidRDefault="006A6459" w:rsidP="00FD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исправность и точность систем навигационной аппаратуры</w:t>
            </w:r>
          </w:p>
        </w:tc>
        <w:tc>
          <w:tcPr>
            <w:tcW w:w="467" w:type="pct"/>
            <w:vAlign w:val="center"/>
          </w:tcPr>
          <w:p w:rsidR="006A6459" w:rsidRDefault="00623A1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76" w:type="pct"/>
            <w:vMerge/>
            <w:vAlign w:val="center"/>
          </w:tcPr>
          <w:p w:rsidR="006A6459" w:rsidRDefault="006A64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244"/>
        </w:trPr>
        <w:tc>
          <w:tcPr>
            <w:tcW w:w="4157" w:type="pct"/>
            <w:gridSpan w:val="12"/>
          </w:tcPr>
          <w:p w:rsidR="006A6459" w:rsidRPr="00D565FD" w:rsidRDefault="006A6459" w:rsidP="00FD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FD">
              <w:rPr>
                <w:rFonts w:ascii="Times New Roman" w:hAnsi="Times New Roman" w:cs="Times New Roman"/>
                <w:sz w:val="24"/>
                <w:szCs w:val="24"/>
              </w:rPr>
              <w:t>Использоват</w:t>
            </w:r>
            <w:proofErr w:type="gramStart"/>
            <w:r w:rsidRPr="00D565FD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D565FD">
              <w:rPr>
                <w:rFonts w:ascii="Times New Roman" w:hAnsi="Times New Roman" w:cs="Times New Roman"/>
                <w:sz w:val="24"/>
                <w:szCs w:val="24"/>
              </w:rPr>
              <w:t xml:space="preserve">РЛС),(САРП),(АИС), определять элементы движения целей и </w:t>
            </w:r>
            <w:proofErr w:type="spellStart"/>
            <w:r w:rsidRPr="00D565FD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467" w:type="pct"/>
            <w:vAlign w:val="center"/>
          </w:tcPr>
          <w:p w:rsidR="006A6459" w:rsidRDefault="006A64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76" w:type="pct"/>
            <w:vMerge/>
            <w:vAlign w:val="center"/>
          </w:tcPr>
          <w:p w:rsidR="006A6459" w:rsidRDefault="006A64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244"/>
        </w:trPr>
        <w:tc>
          <w:tcPr>
            <w:tcW w:w="4157" w:type="pct"/>
            <w:gridSpan w:val="12"/>
          </w:tcPr>
          <w:p w:rsidR="006A6459" w:rsidRPr="00D565FD" w:rsidRDefault="006A6459" w:rsidP="00FD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FD">
              <w:rPr>
                <w:rFonts w:ascii="Times New Roman" w:hAnsi="Times New Roman" w:cs="Times New Roman"/>
                <w:sz w:val="24"/>
                <w:szCs w:val="24"/>
              </w:rPr>
              <w:t>Эксплуатировать системы дистанционного управления судовой двигательной установки, рулевых и энергетических систем</w:t>
            </w:r>
          </w:p>
        </w:tc>
        <w:tc>
          <w:tcPr>
            <w:tcW w:w="467" w:type="pct"/>
            <w:vAlign w:val="center"/>
          </w:tcPr>
          <w:p w:rsidR="006A6459" w:rsidRDefault="006A64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6" w:type="pct"/>
            <w:vMerge/>
            <w:vAlign w:val="center"/>
          </w:tcPr>
          <w:p w:rsidR="006A6459" w:rsidRDefault="006A64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244"/>
        </w:trPr>
        <w:tc>
          <w:tcPr>
            <w:tcW w:w="4157" w:type="pct"/>
            <w:gridSpan w:val="12"/>
          </w:tcPr>
          <w:p w:rsidR="006A6459" w:rsidRPr="00D565FD" w:rsidRDefault="006A6459" w:rsidP="00FD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FD">
              <w:rPr>
                <w:rFonts w:ascii="Times New Roman" w:hAnsi="Times New Roman" w:cs="Times New Roman"/>
                <w:sz w:val="24"/>
                <w:szCs w:val="24"/>
              </w:rPr>
              <w:t>Выполнять работы и техническое обслуживание с рулевым и якорным устройством</w:t>
            </w:r>
          </w:p>
        </w:tc>
        <w:tc>
          <w:tcPr>
            <w:tcW w:w="467" w:type="pct"/>
            <w:vAlign w:val="center"/>
          </w:tcPr>
          <w:p w:rsidR="006A6459" w:rsidRDefault="00623A1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76" w:type="pct"/>
            <w:vMerge/>
            <w:vAlign w:val="center"/>
          </w:tcPr>
          <w:p w:rsidR="006A6459" w:rsidRDefault="006A64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244"/>
        </w:trPr>
        <w:tc>
          <w:tcPr>
            <w:tcW w:w="4157" w:type="pct"/>
            <w:gridSpan w:val="12"/>
          </w:tcPr>
          <w:p w:rsidR="006A6459" w:rsidRPr="00D565FD" w:rsidRDefault="006A6459" w:rsidP="00FD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FD">
              <w:rPr>
                <w:rFonts w:ascii="Times New Roman" w:hAnsi="Times New Roman" w:cs="Times New Roman"/>
                <w:sz w:val="24"/>
                <w:szCs w:val="24"/>
              </w:rPr>
              <w:t>Выполнять работы и техническое обслуживание с грузовыми и буксирными устройствами</w:t>
            </w:r>
          </w:p>
        </w:tc>
        <w:tc>
          <w:tcPr>
            <w:tcW w:w="467" w:type="pct"/>
            <w:vAlign w:val="center"/>
          </w:tcPr>
          <w:p w:rsidR="006A6459" w:rsidRDefault="00623A1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76" w:type="pct"/>
            <w:vMerge/>
            <w:vAlign w:val="center"/>
          </w:tcPr>
          <w:p w:rsidR="006A6459" w:rsidRDefault="006A64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244"/>
        </w:trPr>
        <w:tc>
          <w:tcPr>
            <w:tcW w:w="4157" w:type="pct"/>
            <w:gridSpan w:val="12"/>
          </w:tcPr>
          <w:p w:rsidR="006A6459" w:rsidRPr="00D565FD" w:rsidRDefault="006A6459" w:rsidP="00FD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FD">
              <w:rPr>
                <w:rFonts w:ascii="Times New Roman" w:hAnsi="Times New Roman" w:cs="Times New Roman"/>
                <w:sz w:val="24"/>
                <w:szCs w:val="24"/>
              </w:rPr>
              <w:t>Выполнять работы и техническое обслуживание швартовым устройством</w:t>
            </w:r>
          </w:p>
        </w:tc>
        <w:tc>
          <w:tcPr>
            <w:tcW w:w="467" w:type="pct"/>
            <w:vAlign w:val="center"/>
          </w:tcPr>
          <w:p w:rsidR="006A6459" w:rsidRDefault="00623A17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76" w:type="pct"/>
            <w:vMerge/>
            <w:vAlign w:val="center"/>
          </w:tcPr>
          <w:p w:rsidR="006A6459" w:rsidRDefault="006A64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244"/>
        </w:trPr>
        <w:tc>
          <w:tcPr>
            <w:tcW w:w="4157" w:type="pct"/>
            <w:gridSpan w:val="12"/>
          </w:tcPr>
          <w:p w:rsidR="006A6459" w:rsidRPr="00D565FD" w:rsidRDefault="006A6459" w:rsidP="00FD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FD">
              <w:rPr>
                <w:rFonts w:ascii="Times New Roman" w:hAnsi="Times New Roman" w:cs="Times New Roman"/>
                <w:sz w:val="24"/>
                <w:szCs w:val="24"/>
              </w:rPr>
              <w:t>Определение место положения судна и ориентирование в пути «компасы, пеленгаторы, радиопеленгаторы, секстаны, хронометры</w:t>
            </w:r>
          </w:p>
        </w:tc>
        <w:tc>
          <w:tcPr>
            <w:tcW w:w="467" w:type="pct"/>
            <w:vAlign w:val="center"/>
          </w:tcPr>
          <w:p w:rsidR="006A6459" w:rsidRDefault="006A64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76" w:type="pct"/>
            <w:vMerge/>
            <w:vAlign w:val="center"/>
          </w:tcPr>
          <w:p w:rsidR="006A6459" w:rsidRDefault="006A64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244"/>
        </w:trPr>
        <w:tc>
          <w:tcPr>
            <w:tcW w:w="4157" w:type="pct"/>
            <w:gridSpan w:val="12"/>
          </w:tcPr>
          <w:p w:rsidR="006A6459" w:rsidRPr="00D565FD" w:rsidRDefault="006A6459" w:rsidP="00FD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FD">
              <w:rPr>
                <w:rFonts w:ascii="Times New Roman" w:hAnsi="Times New Roman" w:cs="Times New Roman"/>
                <w:sz w:val="24"/>
                <w:szCs w:val="24"/>
              </w:rPr>
              <w:t>Определить скорость и пройденное расстояни</w:t>
            </w:r>
            <w:proofErr w:type="gramStart"/>
            <w:r w:rsidRPr="00D565FD"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  <w:proofErr w:type="gramEnd"/>
            <w:r w:rsidRPr="00D565FD">
              <w:rPr>
                <w:rFonts w:ascii="Times New Roman" w:hAnsi="Times New Roman" w:cs="Times New Roman"/>
                <w:sz w:val="24"/>
                <w:szCs w:val="24"/>
              </w:rPr>
              <w:t>лаги»</w:t>
            </w:r>
          </w:p>
        </w:tc>
        <w:tc>
          <w:tcPr>
            <w:tcW w:w="467" w:type="pct"/>
            <w:vAlign w:val="center"/>
          </w:tcPr>
          <w:p w:rsidR="006A6459" w:rsidRDefault="006A64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76" w:type="pct"/>
            <w:vMerge/>
            <w:vAlign w:val="center"/>
          </w:tcPr>
          <w:p w:rsidR="006A6459" w:rsidRDefault="006A64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244"/>
        </w:trPr>
        <w:tc>
          <w:tcPr>
            <w:tcW w:w="4157" w:type="pct"/>
            <w:gridSpan w:val="12"/>
          </w:tcPr>
          <w:p w:rsidR="006A6459" w:rsidRPr="00D565FD" w:rsidRDefault="006A6459" w:rsidP="00FD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FD">
              <w:rPr>
                <w:rFonts w:ascii="Times New Roman" w:hAnsi="Times New Roman" w:cs="Times New Roman"/>
                <w:sz w:val="24"/>
                <w:szCs w:val="24"/>
              </w:rPr>
              <w:t>Проверка пути и места в условиях плохой видимости «в тумане ночью и при подходе к берегу» радиолокаторы гидролокаторы, гидрофоны, лоты и эхолоты</w:t>
            </w:r>
          </w:p>
        </w:tc>
        <w:tc>
          <w:tcPr>
            <w:tcW w:w="467" w:type="pct"/>
            <w:vAlign w:val="center"/>
          </w:tcPr>
          <w:p w:rsidR="006A6459" w:rsidRDefault="006A64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76" w:type="pct"/>
            <w:vMerge/>
            <w:vAlign w:val="center"/>
          </w:tcPr>
          <w:p w:rsidR="006A6459" w:rsidRDefault="006A64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244"/>
        </w:trPr>
        <w:tc>
          <w:tcPr>
            <w:tcW w:w="4157" w:type="pct"/>
            <w:gridSpan w:val="12"/>
          </w:tcPr>
          <w:p w:rsidR="006A6459" w:rsidRPr="00D565FD" w:rsidRDefault="006A6459" w:rsidP="00FD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FD">
              <w:rPr>
                <w:rFonts w:ascii="Times New Roman" w:hAnsi="Times New Roman" w:cs="Times New Roman"/>
                <w:sz w:val="24"/>
                <w:szCs w:val="24"/>
              </w:rPr>
              <w:t>Определение прогноза погоды» термометры, барометры, барографы, анемометры, психрометры</w:t>
            </w:r>
          </w:p>
        </w:tc>
        <w:tc>
          <w:tcPr>
            <w:tcW w:w="467" w:type="pct"/>
            <w:vAlign w:val="center"/>
          </w:tcPr>
          <w:p w:rsidR="006A6459" w:rsidRDefault="006A64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76" w:type="pct"/>
            <w:vMerge/>
            <w:vAlign w:val="center"/>
          </w:tcPr>
          <w:p w:rsidR="006A6459" w:rsidRDefault="006A64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581" w:rsidRPr="00AC74FE" w:rsidTr="00724094">
        <w:trPr>
          <w:trHeight w:val="244"/>
        </w:trPr>
        <w:tc>
          <w:tcPr>
            <w:tcW w:w="4157" w:type="pct"/>
            <w:gridSpan w:val="12"/>
          </w:tcPr>
          <w:p w:rsidR="006A6459" w:rsidRDefault="006A6459" w:rsidP="004D243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21E7">
              <w:rPr>
                <w:rFonts w:ascii="Times New Roman" w:hAnsi="Times New Roman" w:cs="Times New Roman"/>
                <w:b/>
                <w:sz w:val="24"/>
                <w:szCs w:val="24"/>
              </w:rPr>
              <w:t>План прохождения практики.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  <w:r w:rsidRPr="0083540F">
              <w:rPr>
                <w:rFonts w:ascii="Times New Roman" w:hAnsi="Times New Roman" w:cs="Times New Roman"/>
                <w:sz w:val="24"/>
                <w:szCs w:val="24"/>
              </w:rPr>
              <w:t>Вводный инструктаж,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</w:t>
            </w:r>
            <w:r w:rsidRPr="0083540F">
              <w:rPr>
                <w:rFonts w:ascii="Times New Roman" w:hAnsi="Times New Roman" w:cs="Times New Roman"/>
                <w:sz w:val="24"/>
                <w:szCs w:val="24"/>
              </w:rPr>
              <w:t>Изучить вопросы:</w:t>
            </w:r>
          </w:p>
          <w:p w:rsidR="006A6459" w:rsidRPr="002A3BC2" w:rsidRDefault="006A6459" w:rsidP="002A3BC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-    </w:t>
            </w:r>
            <w:r w:rsidRPr="002A3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предприятия;</w:t>
            </w:r>
          </w:p>
          <w:p w:rsidR="006A6459" w:rsidRPr="0083540F" w:rsidRDefault="006A6459" w:rsidP="002A3BC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место каждого подразделения в производственном и   управленческом процессе, их взаимосвязь;</w:t>
            </w:r>
          </w:p>
          <w:p w:rsidR="006A6459" w:rsidRPr="0083540F" w:rsidRDefault="006A6459" w:rsidP="002A3BC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внутреннего трудового распорядка;</w:t>
            </w:r>
          </w:p>
          <w:p w:rsidR="006A6459" w:rsidRPr="0083540F" w:rsidRDefault="006A6459" w:rsidP="002A3BC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главных специалистов предприятия;</w:t>
            </w:r>
          </w:p>
          <w:p w:rsidR="006A6459" w:rsidRPr="0083540F" w:rsidRDefault="006A6459" w:rsidP="002A3BC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перспективы развития производства;</w:t>
            </w:r>
          </w:p>
          <w:p w:rsidR="006A6459" w:rsidRPr="0083540F" w:rsidRDefault="006A6459" w:rsidP="00B065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-     </w:t>
            </w:r>
            <w:r w:rsidRPr="0083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освоения новых 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83540F">
              <w:rPr>
                <w:rFonts w:ascii="Times New Roman" w:hAnsi="Times New Roman" w:cs="Times New Roman"/>
                <w:sz w:val="24"/>
                <w:szCs w:val="24"/>
              </w:rPr>
              <w:t>Информационные мероприятия по ознакомлению с оборудованием и технологией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</w:t>
            </w:r>
            <w:r w:rsidRPr="0083540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конструкторскую документацию при разработке технологических процессов изготовления деталей </w:t>
            </w:r>
          </w:p>
          <w:p w:rsidR="006A6459" w:rsidRPr="0083540F" w:rsidRDefault="006A6459" w:rsidP="00B06590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40F">
              <w:rPr>
                <w:rFonts w:ascii="Times New Roman" w:hAnsi="Times New Roman" w:cs="Times New Roman"/>
                <w:sz w:val="24"/>
                <w:szCs w:val="24"/>
              </w:rPr>
              <w:t>- установление маршрута изготовления деталей;</w:t>
            </w:r>
          </w:p>
          <w:p w:rsidR="006A6459" w:rsidRDefault="006A6459" w:rsidP="00B06590">
            <w:pPr>
              <w:spacing w:after="0"/>
              <w:rPr>
                <w:lang w:eastAsia="ar-SA"/>
              </w:rPr>
            </w:pPr>
            <w:r w:rsidRPr="0083540F">
              <w:rPr>
                <w:rFonts w:ascii="Times New Roman" w:hAnsi="Times New Roman" w:cs="Times New Roman"/>
                <w:sz w:val="24"/>
                <w:szCs w:val="24"/>
              </w:rPr>
              <w:t>- проектирование операционного технического процесса изготовления детали.</w:t>
            </w:r>
          </w:p>
          <w:p w:rsidR="006A6459" w:rsidRPr="0083540F" w:rsidRDefault="006A6459" w:rsidP="00CF6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0F">
              <w:rPr>
                <w:rFonts w:ascii="Times New Roman" w:hAnsi="Times New Roman" w:cs="Times New Roman"/>
                <w:sz w:val="24"/>
                <w:szCs w:val="24"/>
              </w:rPr>
              <w:t>Выбирать метод получения заготовок и схемы их базирования:</w:t>
            </w:r>
          </w:p>
          <w:p w:rsidR="006A6459" w:rsidRPr="0083540F" w:rsidRDefault="006A6459" w:rsidP="00CF670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83540F">
              <w:rPr>
                <w:rFonts w:ascii="Times New Roman" w:hAnsi="Times New Roman" w:cs="Times New Roman"/>
                <w:sz w:val="24"/>
                <w:szCs w:val="24"/>
              </w:rPr>
              <w:t>- определение баз, выбор технического оборудования и технической оснастки: приспособлений, режущего, мерительного вспомогательного инструмента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         </w:t>
            </w:r>
            <w:r w:rsidRPr="0083540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маршруты изготовления деталей и проектировать технические операции:</w:t>
            </w:r>
          </w:p>
          <w:p w:rsidR="006A6459" w:rsidRPr="0083540F" w:rsidRDefault="006A6459" w:rsidP="00CF6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0F">
              <w:rPr>
                <w:rFonts w:ascii="Times New Roman" w:hAnsi="Times New Roman" w:cs="Times New Roman"/>
                <w:sz w:val="24"/>
                <w:szCs w:val="24"/>
              </w:rPr>
              <w:t>- назначение режимов резания, определение норм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</w:t>
            </w:r>
            <w:r w:rsidRPr="0083540F">
              <w:rPr>
                <w:rFonts w:ascii="Times New Roman" w:hAnsi="Times New Roman" w:cs="Times New Roman"/>
                <w:sz w:val="24"/>
                <w:szCs w:val="24"/>
              </w:rPr>
              <w:t>Разрабатывать и внедрять управляющие программы обработки деталей:</w:t>
            </w:r>
          </w:p>
          <w:p w:rsidR="006A6459" w:rsidRPr="0083540F" w:rsidRDefault="006A6459" w:rsidP="00CF670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83540F">
              <w:rPr>
                <w:rFonts w:ascii="Times New Roman" w:hAnsi="Times New Roman" w:cs="Times New Roman"/>
                <w:sz w:val="24"/>
                <w:szCs w:val="24"/>
              </w:rPr>
              <w:t>- программирование обработки деталей на станках с ЧПУ;</w:t>
            </w:r>
          </w:p>
          <w:p w:rsidR="006A6459" w:rsidRPr="0083540F" w:rsidRDefault="006A6459" w:rsidP="00CF670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83540F">
              <w:rPr>
                <w:rFonts w:ascii="Times New Roman" w:hAnsi="Times New Roman" w:cs="Times New Roman"/>
                <w:sz w:val="24"/>
                <w:szCs w:val="24"/>
              </w:rPr>
              <w:t>- подготовка управляющих программ для токарных станков, оснащенных ПУ;</w:t>
            </w:r>
          </w:p>
          <w:p w:rsidR="006A6459" w:rsidRPr="0083540F" w:rsidRDefault="006A6459" w:rsidP="00CF6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0F">
              <w:rPr>
                <w:rFonts w:ascii="Times New Roman" w:hAnsi="Times New Roman" w:cs="Times New Roman"/>
                <w:sz w:val="24"/>
                <w:szCs w:val="24"/>
              </w:rPr>
              <w:t>- внедрение разработанных технологических процессов в производство.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83540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системы автоматизированного проектирования технологических процессов обработки деталей:</w:t>
            </w:r>
          </w:p>
          <w:p w:rsidR="00655581" w:rsidRPr="00D565FD" w:rsidRDefault="006A6459" w:rsidP="00655581">
            <w:pPr>
              <w:tabs>
                <w:tab w:val="left" w:pos="136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0F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системами </w:t>
            </w:r>
            <w:proofErr w:type="gramStart"/>
            <w:r w:rsidRPr="008354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35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83540F">
              <w:rPr>
                <w:rFonts w:ascii="Times New Roman" w:hAnsi="Times New Roman" w:cs="Times New Roman"/>
                <w:sz w:val="24"/>
                <w:szCs w:val="24"/>
              </w:rPr>
              <w:t>/САМ по оформлению технической документации и внесению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</w:t>
            </w:r>
            <w:r w:rsidRPr="0083540F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 с руководителем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vAlign w:val="center"/>
          </w:tcPr>
          <w:p w:rsidR="006A6459" w:rsidRDefault="006A64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6A6459" w:rsidRDefault="006A6459" w:rsidP="009C2E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D72CE" w:rsidRDefault="009D72CE" w:rsidP="00CF6702">
      <w:pPr>
        <w:spacing w:after="0"/>
        <w:rPr>
          <w:lang w:eastAsia="ar-SA"/>
        </w:rPr>
      </w:pPr>
    </w:p>
    <w:p w:rsidR="004D2436" w:rsidRDefault="004D2436" w:rsidP="00CF6702">
      <w:pPr>
        <w:spacing w:after="0"/>
        <w:rPr>
          <w:lang w:eastAsia="ar-SA"/>
        </w:rPr>
      </w:pPr>
    </w:p>
    <w:p w:rsidR="004D2436" w:rsidRDefault="004D2436" w:rsidP="00CF6702">
      <w:pPr>
        <w:spacing w:after="0"/>
        <w:rPr>
          <w:lang w:eastAsia="ar-SA"/>
        </w:rPr>
      </w:pPr>
    </w:p>
    <w:p w:rsidR="004D2436" w:rsidRDefault="004D2436" w:rsidP="00CF6702">
      <w:pPr>
        <w:spacing w:after="0"/>
        <w:rPr>
          <w:lang w:eastAsia="ar-SA"/>
        </w:rPr>
      </w:pPr>
    </w:p>
    <w:p w:rsidR="004D2436" w:rsidRDefault="004D2436" w:rsidP="00CF6702">
      <w:pPr>
        <w:spacing w:after="0"/>
        <w:rPr>
          <w:lang w:eastAsia="ar-SA"/>
        </w:rPr>
      </w:pPr>
    </w:p>
    <w:p w:rsidR="00B634AD" w:rsidRDefault="00B634AD" w:rsidP="00CF6702">
      <w:pPr>
        <w:spacing w:after="0"/>
        <w:rPr>
          <w:lang w:eastAsia="ar-SA"/>
        </w:rPr>
        <w:sectPr w:rsidR="00B634AD" w:rsidSect="00E676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D2436" w:rsidRDefault="004D2436" w:rsidP="00CF6702">
      <w:pPr>
        <w:spacing w:after="0"/>
        <w:rPr>
          <w:lang w:eastAsia="ar-SA"/>
        </w:rPr>
      </w:pPr>
    </w:p>
    <w:p w:rsidR="004D2436" w:rsidRPr="00C743C0" w:rsidRDefault="00361541" w:rsidP="00C743C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bookmarkStart w:id="3" w:name="_Toc347346674"/>
      <w:r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="004D2436" w:rsidRPr="00C743C0">
        <w:rPr>
          <w:rFonts w:ascii="Times New Roman" w:hAnsi="Times New Roman" w:cs="Times New Roman"/>
          <w:b/>
          <w:caps/>
          <w:sz w:val="24"/>
          <w:szCs w:val="24"/>
        </w:rPr>
        <w:t>. условия реализации программы ПРОФЕССИОНАЛЬНОГО МОДУЛЯ</w:t>
      </w:r>
      <w:bookmarkEnd w:id="3"/>
    </w:p>
    <w:p w:rsidR="004D2436" w:rsidRPr="00C743C0" w:rsidRDefault="00361541" w:rsidP="00C743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D2436" w:rsidRPr="00C743C0">
        <w:rPr>
          <w:rFonts w:ascii="Times New Roman" w:eastAsia="Times New Roman" w:hAnsi="Times New Roman" w:cs="Times New Roman"/>
          <w:b/>
          <w:sz w:val="24"/>
          <w:szCs w:val="24"/>
        </w:rPr>
        <w:t>.1.  Требования к минимальному материально-техническому обеспечению</w:t>
      </w:r>
    </w:p>
    <w:p w:rsidR="004D2436" w:rsidRPr="00C743C0" w:rsidRDefault="004D2436" w:rsidP="00C743C0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3C0">
        <w:rPr>
          <w:rFonts w:ascii="Times New Roman" w:eastAsia="Times New Roman" w:hAnsi="Times New Roman" w:cs="Times New Roman"/>
          <w:sz w:val="24"/>
          <w:szCs w:val="24"/>
        </w:rPr>
        <w:t>Реализация профессионального модуля предполагает наличие учебных кабинетов: навигации и лоции, управления судном, английского языка, информатики; лабораторий: судового радиооборудования, радионавигационных и электрорадионавигационных приборов и систем технических средств судовождения.</w:t>
      </w:r>
    </w:p>
    <w:p w:rsidR="004D2436" w:rsidRPr="00C743C0" w:rsidRDefault="004D2436" w:rsidP="00C74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3C0">
        <w:rPr>
          <w:rFonts w:ascii="Times New Roman" w:eastAsia="Times New Roman" w:hAnsi="Times New Roman" w:cs="Times New Roman"/>
          <w:sz w:val="24"/>
          <w:szCs w:val="24"/>
        </w:rPr>
        <w:t>Оборудование учебных кабинетов: учебные столы и столы для ведения прокладки и графических работ, плакаты, карты и планшеты, руководства и пособия, прокладочные инструменты, образцы метеорологических приборов, плакаты и схемы, поясняющие работу электронавигационных приборов.</w:t>
      </w:r>
    </w:p>
    <w:p w:rsidR="004D2436" w:rsidRPr="00C743C0" w:rsidRDefault="004D2436" w:rsidP="00C74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3C0">
        <w:rPr>
          <w:rFonts w:ascii="Times New Roman" w:eastAsia="Times New Roman" w:hAnsi="Times New Roman" w:cs="Times New Roman"/>
          <w:sz w:val="24"/>
          <w:szCs w:val="24"/>
        </w:rPr>
        <w:t>Технические средства обучения, тренажеры: навигационный тренажер; тренажер Глобальной морской системы связи при бедствии.</w:t>
      </w:r>
    </w:p>
    <w:p w:rsidR="004D2436" w:rsidRPr="00C743C0" w:rsidRDefault="004D2436" w:rsidP="00C74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3C0">
        <w:rPr>
          <w:rFonts w:ascii="Times New Roman" w:eastAsia="Times New Roman" w:hAnsi="Times New Roman" w:cs="Times New Roman"/>
          <w:sz w:val="24"/>
          <w:szCs w:val="24"/>
        </w:rPr>
        <w:t>Оборудование лабораторий и рабочих мест лабораторий: действующие  образцы технических и радиотехнических средств судовождения, судового радиооборудования, компьютеры с соответствующим программным обеспечением, учебный гироскоп, действующий гирокомпасы, лабораторный лаг и  действующий лаги, действующий и лабораторный эхолоты, магнитные компасы.</w:t>
      </w:r>
    </w:p>
    <w:p w:rsidR="004D2436" w:rsidRPr="00C743C0" w:rsidRDefault="004D2436" w:rsidP="00C74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3C0">
        <w:rPr>
          <w:rFonts w:ascii="Times New Roman" w:eastAsia="Times New Roman" w:hAnsi="Times New Roman" w:cs="Times New Roman"/>
          <w:sz w:val="24"/>
          <w:szCs w:val="24"/>
        </w:rPr>
        <w:tab/>
        <w:t>Реализация профессионального модуля предполагает обязательную производственную практику.</w:t>
      </w:r>
    </w:p>
    <w:p w:rsidR="004D2436" w:rsidRPr="00C743C0" w:rsidRDefault="00361541" w:rsidP="00C743C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D2436" w:rsidRPr="00C743C0">
        <w:rPr>
          <w:rFonts w:ascii="Times New Roman" w:eastAsia="Times New Roman" w:hAnsi="Times New Roman" w:cs="Times New Roman"/>
          <w:b/>
          <w:sz w:val="24"/>
          <w:szCs w:val="24"/>
        </w:rPr>
        <w:t>.2 Информационное обеспечение обучения.</w:t>
      </w:r>
    </w:p>
    <w:p w:rsidR="004D2436" w:rsidRPr="00C743C0" w:rsidRDefault="004D2436" w:rsidP="00C743C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3C0">
        <w:rPr>
          <w:rFonts w:ascii="Times New Roman" w:eastAsia="Times New Roman" w:hAnsi="Times New Roman" w:cs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4D2436" w:rsidRPr="00C743C0" w:rsidRDefault="004D2436" w:rsidP="00C74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743C0">
        <w:rPr>
          <w:rFonts w:ascii="Times New Roman" w:eastAsia="Times New Roman" w:hAnsi="Times New Roman" w:cs="Times New Roman"/>
          <w:b/>
          <w:sz w:val="24"/>
          <w:szCs w:val="24"/>
        </w:rPr>
        <w:t>Основная литература</w:t>
      </w:r>
      <w:r w:rsidRPr="00C743C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4D2436" w:rsidRPr="00C743C0" w:rsidRDefault="004D2436" w:rsidP="00C743C0">
      <w:pPr>
        <w:pStyle w:val="a4"/>
        <w:numPr>
          <w:ilvl w:val="0"/>
          <w:numId w:val="25"/>
        </w:numPr>
        <w:tabs>
          <w:tab w:val="num" w:pos="-1418"/>
        </w:tabs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C743C0">
        <w:rPr>
          <w:rFonts w:ascii="Times New Roman" w:eastAsia="Times New Roman" w:hAnsi="Times New Roman"/>
          <w:sz w:val="24"/>
          <w:szCs w:val="24"/>
        </w:rPr>
        <w:t>Дмитриев</w:t>
      </w:r>
      <w:r w:rsidRPr="00C743C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C743C0">
        <w:rPr>
          <w:rFonts w:ascii="Times New Roman" w:eastAsia="Times New Roman" w:hAnsi="Times New Roman"/>
          <w:sz w:val="24"/>
          <w:szCs w:val="24"/>
        </w:rPr>
        <w:t>В</w:t>
      </w:r>
      <w:r w:rsidRPr="00C743C0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C743C0">
        <w:rPr>
          <w:rFonts w:ascii="Times New Roman" w:eastAsia="Times New Roman" w:hAnsi="Times New Roman"/>
          <w:sz w:val="24"/>
          <w:szCs w:val="24"/>
        </w:rPr>
        <w:t>И</w:t>
      </w:r>
      <w:r w:rsidRPr="00C743C0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C743C0">
        <w:rPr>
          <w:rFonts w:ascii="Times New Roman" w:eastAsia="Times New Roman" w:hAnsi="Times New Roman"/>
          <w:sz w:val="24"/>
          <w:szCs w:val="24"/>
        </w:rPr>
        <w:t>Справочник</w:t>
      </w:r>
      <w:r w:rsidRPr="00C743C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C743C0">
        <w:rPr>
          <w:rFonts w:ascii="Times New Roman" w:eastAsia="Times New Roman" w:hAnsi="Times New Roman"/>
          <w:sz w:val="24"/>
          <w:szCs w:val="24"/>
        </w:rPr>
        <w:t>капитана</w:t>
      </w:r>
      <w:r w:rsidRPr="00C743C0">
        <w:rPr>
          <w:rFonts w:ascii="Times New Roman" w:eastAsia="Times New Roman" w:hAnsi="Times New Roman"/>
          <w:sz w:val="24"/>
          <w:szCs w:val="24"/>
          <w:lang w:val="en-US"/>
        </w:rPr>
        <w:t xml:space="preserve"> / </w:t>
      </w:r>
      <w:r w:rsidRPr="00C743C0">
        <w:rPr>
          <w:rFonts w:ascii="Times New Roman" w:eastAsia="Times New Roman" w:hAnsi="Times New Roman"/>
          <w:sz w:val="24"/>
          <w:szCs w:val="24"/>
        </w:rPr>
        <w:t>В</w:t>
      </w:r>
      <w:r w:rsidRPr="00C743C0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C743C0">
        <w:rPr>
          <w:rFonts w:ascii="Times New Roman" w:eastAsia="Times New Roman" w:hAnsi="Times New Roman"/>
          <w:sz w:val="24"/>
          <w:szCs w:val="24"/>
        </w:rPr>
        <w:t>И</w:t>
      </w:r>
      <w:r w:rsidRPr="00C743C0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C743C0">
        <w:rPr>
          <w:rFonts w:ascii="Times New Roman" w:eastAsia="Times New Roman" w:hAnsi="Times New Roman"/>
          <w:sz w:val="24"/>
          <w:szCs w:val="24"/>
        </w:rPr>
        <w:t>Дмитриев</w:t>
      </w:r>
      <w:r w:rsidRPr="00C743C0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C743C0">
        <w:rPr>
          <w:rFonts w:ascii="Times New Roman" w:eastAsia="Times New Roman" w:hAnsi="Times New Roman"/>
          <w:sz w:val="24"/>
          <w:szCs w:val="24"/>
        </w:rPr>
        <w:t>В</w:t>
      </w:r>
      <w:r w:rsidRPr="00C743C0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C743C0">
        <w:rPr>
          <w:rFonts w:ascii="Times New Roman" w:eastAsia="Times New Roman" w:hAnsi="Times New Roman"/>
          <w:sz w:val="24"/>
          <w:szCs w:val="24"/>
        </w:rPr>
        <w:t>Л</w:t>
      </w:r>
      <w:r w:rsidRPr="00C743C0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C743C0">
        <w:rPr>
          <w:rFonts w:ascii="Times New Roman" w:eastAsia="Times New Roman" w:hAnsi="Times New Roman"/>
          <w:sz w:val="24"/>
          <w:szCs w:val="24"/>
        </w:rPr>
        <w:t>Григорян</w:t>
      </w:r>
      <w:r w:rsidRPr="00C743C0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C743C0">
        <w:rPr>
          <w:rFonts w:ascii="Times New Roman" w:eastAsia="Times New Roman" w:hAnsi="Times New Roman"/>
          <w:sz w:val="24"/>
          <w:szCs w:val="24"/>
        </w:rPr>
        <w:t>С</w:t>
      </w:r>
      <w:r w:rsidRPr="00C743C0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C743C0">
        <w:rPr>
          <w:rFonts w:ascii="Times New Roman" w:eastAsia="Times New Roman" w:hAnsi="Times New Roman"/>
          <w:sz w:val="24"/>
          <w:szCs w:val="24"/>
        </w:rPr>
        <w:t>В</w:t>
      </w:r>
      <w:r w:rsidRPr="00C743C0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r w:rsidRPr="00C743C0">
        <w:rPr>
          <w:rFonts w:ascii="Times New Roman" w:eastAsia="Times New Roman" w:hAnsi="Times New Roman"/>
          <w:sz w:val="24"/>
          <w:szCs w:val="24"/>
        </w:rPr>
        <w:t>Козик</w:t>
      </w:r>
      <w:proofErr w:type="spellEnd"/>
      <w:r w:rsidRPr="00C743C0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C743C0">
        <w:rPr>
          <w:rFonts w:ascii="Times New Roman" w:eastAsia="Times New Roman" w:hAnsi="Times New Roman"/>
          <w:sz w:val="24"/>
          <w:szCs w:val="24"/>
        </w:rPr>
        <w:t>В</w:t>
      </w:r>
      <w:r w:rsidRPr="00C743C0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C743C0">
        <w:rPr>
          <w:rFonts w:ascii="Times New Roman" w:eastAsia="Times New Roman" w:hAnsi="Times New Roman"/>
          <w:sz w:val="24"/>
          <w:szCs w:val="24"/>
        </w:rPr>
        <w:t>А</w:t>
      </w:r>
      <w:r w:rsidRPr="00C743C0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C743C0">
        <w:rPr>
          <w:rFonts w:ascii="Times New Roman" w:eastAsia="Times New Roman" w:hAnsi="Times New Roman"/>
          <w:sz w:val="24"/>
          <w:szCs w:val="24"/>
        </w:rPr>
        <w:t>Никитин</w:t>
      </w:r>
      <w:r w:rsidRPr="00C743C0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C743C0">
        <w:rPr>
          <w:rFonts w:ascii="Times New Roman" w:eastAsia="Times New Roman" w:hAnsi="Times New Roman"/>
          <w:sz w:val="24"/>
          <w:szCs w:val="24"/>
        </w:rPr>
        <w:t>Л</w:t>
      </w:r>
      <w:r w:rsidRPr="00C743C0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C743C0">
        <w:rPr>
          <w:rFonts w:ascii="Times New Roman" w:eastAsia="Times New Roman" w:hAnsi="Times New Roman"/>
          <w:sz w:val="24"/>
          <w:szCs w:val="24"/>
        </w:rPr>
        <w:t>С</w:t>
      </w:r>
      <w:r w:rsidRPr="00C743C0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r w:rsidRPr="00C743C0">
        <w:rPr>
          <w:rFonts w:ascii="Times New Roman" w:eastAsia="Times New Roman" w:hAnsi="Times New Roman"/>
          <w:sz w:val="24"/>
          <w:szCs w:val="24"/>
        </w:rPr>
        <w:t>Рассукованый</w:t>
      </w:r>
      <w:proofErr w:type="spellEnd"/>
      <w:r w:rsidRPr="00C743C0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C743C0">
        <w:rPr>
          <w:rFonts w:ascii="Times New Roman" w:eastAsia="Times New Roman" w:hAnsi="Times New Roman"/>
          <w:sz w:val="24"/>
          <w:szCs w:val="24"/>
        </w:rPr>
        <w:t>Г</w:t>
      </w:r>
      <w:r w:rsidRPr="00C743C0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C743C0">
        <w:rPr>
          <w:rFonts w:ascii="Times New Roman" w:eastAsia="Times New Roman" w:hAnsi="Times New Roman"/>
          <w:sz w:val="24"/>
          <w:szCs w:val="24"/>
        </w:rPr>
        <w:t>Г</w:t>
      </w:r>
      <w:r w:rsidRPr="00C743C0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C743C0">
        <w:rPr>
          <w:rFonts w:ascii="Times New Roman" w:eastAsia="Times New Roman" w:hAnsi="Times New Roman"/>
          <w:sz w:val="24"/>
          <w:szCs w:val="24"/>
        </w:rPr>
        <w:t>Фадеев</w:t>
      </w:r>
      <w:r w:rsidRPr="00C743C0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C743C0">
        <w:rPr>
          <w:rFonts w:ascii="Times New Roman" w:eastAsia="Times New Roman" w:hAnsi="Times New Roman"/>
          <w:sz w:val="24"/>
          <w:szCs w:val="24"/>
        </w:rPr>
        <w:t>Ю</w:t>
      </w:r>
      <w:r w:rsidRPr="00C743C0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C743C0">
        <w:rPr>
          <w:rFonts w:ascii="Times New Roman" w:eastAsia="Times New Roman" w:hAnsi="Times New Roman"/>
          <w:sz w:val="24"/>
          <w:szCs w:val="24"/>
        </w:rPr>
        <w:t>В</w:t>
      </w:r>
      <w:r w:rsidRPr="00C743C0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r w:rsidRPr="00C743C0">
        <w:rPr>
          <w:rFonts w:ascii="Times New Roman" w:eastAsia="Times New Roman" w:hAnsi="Times New Roman"/>
          <w:sz w:val="24"/>
          <w:szCs w:val="24"/>
        </w:rPr>
        <w:t>Цитрик</w:t>
      </w:r>
      <w:proofErr w:type="spellEnd"/>
      <w:r w:rsidRPr="00C743C0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C743C0">
        <w:rPr>
          <w:rFonts w:ascii="Times New Roman" w:eastAsia="Times New Roman" w:hAnsi="Times New Roman"/>
          <w:sz w:val="24"/>
          <w:szCs w:val="24"/>
        </w:rPr>
        <w:t>Под</w:t>
      </w:r>
      <w:r w:rsidRPr="00C743C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C743C0">
        <w:rPr>
          <w:rFonts w:ascii="Times New Roman" w:eastAsia="Times New Roman" w:hAnsi="Times New Roman"/>
          <w:sz w:val="24"/>
          <w:szCs w:val="24"/>
        </w:rPr>
        <w:t>общей</w:t>
      </w:r>
      <w:r w:rsidRPr="00C743C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C743C0">
        <w:rPr>
          <w:rFonts w:ascii="Times New Roman" w:eastAsia="Times New Roman" w:hAnsi="Times New Roman"/>
          <w:sz w:val="24"/>
          <w:szCs w:val="24"/>
        </w:rPr>
        <w:t>редакцией</w:t>
      </w:r>
      <w:r w:rsidRPr="00C743C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C743C0">
        <w:rPr>
          <w:rFonts w:ascii="Times New Roman" w:eastAsia="Times New Roman" w:hAnsi="Times New Roman"/>
          <w:sz w:val="24"/>
          <w:szCs w:val="24"/>
        </w:rPr>
        <w:t>В</w:t>
      </w:r>
      <w:r w:rsidRPr="00C743C0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C743C0">
        <w:rPr>
          <w:rFonts w:ascii="Times New Roman" w:eastAsia="Times New Roman" w:hAnsi="Times New Roman"/>
          <w:sz w:val="24"/>
          <w:szCs w:val="24"/>
        </w:rPr>
        <w:t>И</w:t>
      </w:r>
      <w:r w:rsidRPr="00C743C0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C743C0">
        <w:rPr>
          <w:rFonts w:ascii="Times New Roman" w:eastAsia="Times New Roman" w:hAnsi="Times New Roman"/>
          <w:sz w:val="24"/>
          <w:szCs w:val="24"/>
        </w:rPr>
        <w:t>Дмитриева</w:t>
      </w:r>
      <w:r w:rsidRPr="00C743C0">
        <w:rPr>
          <w:rFonts w:ascii="Times New Roman" w:eastAsia="Times New Roman" w:hAnsi="Times New Roman"/>
          <w:sz w:val="24"/>
          <w:szCs w:val="24"/>
          <w:lang w:val="en-US"/>
        </w:rPr>
        <w:t xml:space="preserve"> – </w:t>
      </w:r>
      <w:r w:rsidRPr="00C743C0">
        <w:rPr>
          <w:rFonts w:ascii="Times New Roman" w:eastAsia="Times New Roman" w:hAnsi="Times New Roman"/>
          <w:sz w:val="24"/>
          <w:szCs w:val="24"/>
        </w:rPr>
        <w:t>СПб</w:t>
      </w:r>
      <w:proofErr w:type="gramStart"/>
      <w:r w:rsidRPr="00C743C0">
        <w:rPr>
          <w:rFonts w:ascii="Times New Roman" w:eastAsia="Times New Roman" w:hAnsi="Times New Roman"/>
          <w:sz w:val="24"/>
          <w:szCs w:val="24"/>
          <w:lang w:val="en-US"/>
        </w:rPr>
        <w:t xml:space="preserve">.: </w:t>
      </w:r>
      <w:proofErr w:type="spellStart"/>
      <w:proofErr w:type="gramEnd"/>
      <w:r w:rsidRPr="00C743C0">
        <w:rPr>
          <w:rFonts w:ascii="Times New Roman" w:eastAsia="Times New Roman" w:hAnsi="Times New Roman"/>
          <w:sz w:val="24"/>
          <w:szCs w:val="24"/>
        </w:rPr>
        <w:t>Элмор</w:t>
      </w:r>
      <w:proofErr w:type="spellEnd"/>
      <w:r w:rsidRPr="00C743C0">
        <w:rPr>
          <w:rFonts w:ascii="Times New Roman" w:eastAsia="Times New Roman" w:hAnsi="Times New Roman"/>
          <w:sz w:val="24"/>
          <w:szCs w:val="24"/>
          <w:lang w:val="en-US"/>
        </w:rPr>
        <w:t>, 20</w:t>
      </w:r>
      <w:r w:rsidR="00C743C0">
        <w:rPr>
          <w:rFonts w:ascii="Times New Roman" w:eastAsia="Times New Roman" w:hAnsi="Times New Roman"/>
          <w:sz w:val="24"/>
          <w:szCs w:val="24"/>
        </w:rPr>
        <w:t>1</w:t>
      </w:r>
      <w:r w:rsidR="0069484F">
        <w:rPr>
          <w:rFonts w:ascii="Times New Roman" w:eastAsia="Times New Roman" w:hAnsi="Times New Roman"/>
          <w:sz w:val="24"/>
          <w:szCs w:val="24"/>
        </w:rPr>
        <w:t>6</w:t>
      </w:r>
      <w:r w:rsidRPr="00C743C0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:rsidR="004D2436" w:rsidRPr="00C743C0" w:rsidRDefault="004D2436" w:rsidP="00C743C0">
      <w:pPr>
        <w:pStyle w:val="a4"/>
        <w:numPr>
          <w:ilvl w:val="0"/>
          <w:numId w:val="25"/>
        </w:numPr>
        <w:tabs>
          <w:tab w:val="num" w:pos="-1418"/>
        </w:tabs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C743C0">
        <w:rPr>
          <w:rFonts w:ascii="Times New Roman" w:eastAsia="Times New Roman" w:hAnsi="Times New Roman"/>
          <w:sz w:val="24"/>
          <w:szCs w:val="24"/>
        </w:rPr>
        <w:t xml:space="preserve">Дмитриев В.И., Григорян В.Л., </w:t>
      </w:r>
      <w:proofErr w:type="spellStart"/>
      <w:r w:rsidRPr="00C743C0">
        <w:rPr>
          <w:rFonts w:ascii="Times New Roman" w:eastAsia="Times New Roman" w:hAnsi="Times New Roman"/>
          <w:sz w:val="24"/>
          <w:szCs w:val="24"/>
        </w:rPr>
        <w:t>Катенин</w:t>
      </w:r>
      <w:proofErr w:type="spellEnd"/>
      <w:r w:rsidRPr="00C743C0">
        <w:rPr>
          <w:rFonts w:ascii="Times New Roman" w:eastAsia="Times New Roman" w:hAnsi="Times New Roman"/>
          <w:sz w:val="24"/>
          <w:szCs w:val="24"/>
        </w:rPr>
        <w:t xml:space="preserve"> В.А. Навигация и лоция. Учебник для вузов (3-е издание переработанное и дополненное) / Под </w:t>
      </w:r>
      <w:proofErr w:type="spellStart"/>
      <w:r w:rsidRPr="00C743C0">
        <w:rPr>
          <w:rFonts w:ascii="Times New Roman" w:eastAsia="Times New Roman" w:hAnsi="Times New Roman"/>
          <w:sz w:val="24"/>
          <w:szCs w:val="24"/>
        </w:rPr>
        <w:t>общ</w:t>
      </w:r>
      <w:proofErr w:type="gramStart"/>
      <w:r w:rsidRPr="00C743C0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C743C0">
        <w:rPr>
          <w:rFonts w:ascii="Times New Roman" w:eastAsia="Times New Roman" w:hAnsi="Times New Roman"/>
          <w:sz w:val="24"/>
          <w:szCs w:val="24"/>
        </w:rPr>
        <w:t>ед</w:t>
      </w:r>
      <w:proofErr w:type="spellEnd"/>
      <w:r w:rsidRPr="00C743C0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C743C0">
        <w:rPr>
          <w:rFonts w:ascii="Times New Roman" w:eastAsia="Times New Roman" w:hAnsi="Times New Roman"/>
          <w:sz w:val="24"/>
          <w:szCs w:val="24"/>
        </w:rPr>
        <w:t>д.ф.т.н</w:t>
      </w:r>
      <w:proofErr w:type="spellEnd"/>
      <w:r w:rsidRPr="00C743C0">
        <w:rPr>
          <w:rFonts w:ascii="Times New Roman" w:eastAsia="Times New Roman" w:hAnsi="Times New Roman"/>
          <w:sz w:val="24"/>
          <w:szCs w:val="24"/>
        </w:rPr>
        <w:t>. В. И. Дмитриева. – М.: «МОРКНИГА», 20</w:t>
      </w:r>
      <w:r w:rsidR="0069484F">
        <w:rPr>
          <w:rFonts w:ascii="Times New Roman" w:eastAsia="Times New Roman" w:hAnsi="Times New Roman"/>
          <w:sz w:val="24"/>
          <w:szCs w:val="24"/>
        </w:rPr>
        <w:t>16</w:t>
      </w:r>
      <w:r w:rsidRPr="00C743C0">
        <w:rPr>
          <w:rFonts w:ascii="Times New Roman" w:eastAsia="Times New Roman" w:hAnsi="Times New Roman"/>
          <w:sz w:val="24"/>
          <w:szCs w:val="24"/>
        </w:rPr>
        <w:t>.</w:t>
      </w:r>
    </w:p>
    <w:p w:rsidR="004D2436" w:rsidRPr="00C743C0" w:rsidRDefault="004D2436" w:rsidP="00C743C0">
      <w:pPr>
        <w:pStyle w:val="a4"/>
        <w:numPr>
          <w:ilvl w:val="0"/>
          <w:numId w:val="25"/>
        </w:numPr>
        <w:shd w:val="clear" w:color="auto" w:fill="FFFFFF"/>
        <w:tabs>
          <w:tab w:val="num" w:pos="-1418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743C0">
        <w:rPr>
          <w:rFonts w:ascii="Times New Roman" w:eastAsia="Times New Roman" w:hAnsi="Times New Roman"/>
          <w:sz w:val="24"/>
          <w:szCs w:val="24"/>
        </w:rPr>
        <w:t>Китаевич</w:t>
      </w:r>
      <w:proofErr w:type="spellEnd"/>
      <w:r w:rsidRPr="00C743C0">
        <w:rPr>
          <w:rFonts w:ascii="Times New Roman" w:eastAsia="Times New Roman" w:hAnsi="Times New Roman"/>
          <w:sz w:val="24"/>
          <w:szCs w:val="24"/>
        </w:rPr>
        <w:t xml:space="preserve"> Б. Е., Сергеева М. Н., Каминская Л. И., </w:t>
      </w:r>
      <w:proofErr w:type="spellStart"/>
      <w:r w:rsidRPr="00C743C0">
        <w:rPr>
          <w:rFonts w:ascii="Times New Roman" w:eastAsia="Times New Roman" w:hAnsi="Times New Roman"/>
          <w:sz w:val="24"/>
          <w:szCs w:val="24"/>
        </w:rPr>
        <w:t>Вохмянин</w:t>
      </w:r>
      <w:proofErr w:type="spellEnd"/>
      <w:r w:rsidRPr="00C743C0">
        <w:rPr>
          <w:rFonts w:ascii="Times New Roman" w:eastAsia="Times New Roman" w:hAnsi="Times New Roman"/>
          <w:sz w:val="24"/>
          <w:szCs w:val="24"/>
        </w:rPr>
        <w:t xml:space="preserve"> С. Н. Учебник английского языка для моряков. – М.: </w:t>
      </w:r>
      <w:proofErr w:type="spellStart"/>
      <w:r w:rsidRPr="00C743C0">
        <w:rPr>
          <w:rFonts w:ascii="Times New Roman" w:eastAsia="Times New Roman" w:hAnsi="Times New Roman"/>
          <w:sz w:val="24"/>
          <w:szCs w:val="24"/>
        </w:rPr>
        <w:t>РКонсульт</w:t>
      </w:r>
      <w:proofErr w:type="spellEnd"/>
      <w:r w:rsidRPr="00C743C0">
        <w:rPr>
          <w:rFonts w:ascii="Times New Roman" w:eastAsia="Times New Roman" w:hAnsi="Times New Roman"/>
          <w:sz w:val="24"/>
          <w:szCs w:val="24"/>
        </w:rPr>
        <w:t>, 20</w:t>
      </w:r>
      <w:r w:rsidR="00C743C0">
        <w:rPr>
          <w:rFonts w:ascii="Times New Roman" w:eastAsia="Times New Roman" w:hAnsi="Times New Roman"/>
          <w:sz w:val="24"/>
          <w:szCs w:val="24"/>
        </w:rPr>
        <w:t>10</w:t>
      </w:r>
      <w:r w:rsidRPr="00C743C0">
        <w:rPr>
          <w:rFonts w:ascii="Times New Roman" w:eastAsia="Times New Roman" w:hAnsi="Times New Roman"/>
          <w:sz w:val="24"/>
          <w:szCs w:val="24"/>
        </w:rPr>
        <w:t xml:space="preserve">. – 400 с. </w:t>
      </w:r>
    </w:p>
    <w:p w:rsidR="004D2436" w:rsidRPr="00C743C0" w:rsidRDefault="004D2436" w:rsidP="00C743C0">
      <w:pPr>
        <w:pStyle w:val="a4"/>
        <w:numPr>
          <w:ilvl w:val="0"/>
          <w:numId w:val="25"/>
        </w:numPr>
        <w:shd w:val="clear" w:color="auto" w:fill="FFFFFF"/>
        <w:tabs>
          <w:tab w:val="num" w:pos="-1418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743C0">
        <w:rPr>
          <w:rFonts w:ascii="Times New Roman" w:eastAsia="Times New Roman" w:hAnsi="Times New Roman"/>
          <w:sz w:val="24"/>
          <w:szCs w:val="24"/>
        </w:rPr>
        <w:t>Лобынцева</w:t>
      </w:r>
      <w:proofErr w:type="spellEnd"/>
      <w:r w:rsidRPr="00C743C0">
        <w:rPr>
          <w:rFonts w:ascii="Times New Roman" w:eastAsia="Times New Roman" w:hAnsi="Times New Roman"/>
          <w:sz w:val="24"/>
          <w:szCs w:val="24"/>
        </w:rPr>
        <w:t xml:space="preserve"> Л.В., </w:t>
      </w:r>
      <w:proofErr w:type="spellStart"/>
      <w:r w:rsidRPr="00C743C0">
        <w:rPr>
          <w:rFonts w:ascii="Times New Roman" w:eastAsia="Times New Roman" w:hAnsi="Times New Roman"/>
          <w:sz w:val="24"/>
          <w:szCs w:val="24"/>
        </w:rPr>
        <w:t>Тунитовская</w:t>
      </w:r>
      <w:proofErr w:type="spellEnd"/>
      <w:r w:rsidRPr="00C743C0">
        <w:rPr>
          <w:rFonts w:ascii="Times New Roman" w:eastAsia="Times New Roman" w:hAnsi="Times New Roman"/>
          <w:sz w:val="24"/>
          <w:szCs w:val="24"/>
        </w:rPr>
        <w:t xml:space="preserve"> Е.С. – Чтение радиограмм. Составление технических заявок. Коммерческая корреспонденция: Учебно-методическое пособие для курсантов (студентов) 3-5-го курсов радиотехнического факультета. Изд.2-е </w:t>
      </w:r>
      <w:proofErr w:type="spellStart"/>
      <w:r w:rsidRPr="00C743C0">
        <w:rPr>
          <w:rFonts w:ascii="Times New Roman" w:eastAsia="Times New Roman" w:hAnsi="Times New Roman"/>
          <w:sz w:val="24"/>
          <w:szCs w:val="24"/>
        </w:rPr>
        <w:t>испр</w:t>
      </w:r>
      <w:proofErr w:type="spellEnd"/>
      <w:r w:rsidRPr="00C743C0">
        <w:rPr>
          <w:rFonts w:ascii="Times New Roman" w:eastAsia="Times New Roman" w:hAnsi="Times New Roman"/>
          <w:sz w:val="24"/>
          <w:szCs w:val="24"/>
        </w:rPr>
        <w:t xml:space="preserve">. и доп. - </w:t>
      </w:r>
      <w:proofErr w:type="gramStart"/>
      <w:r w:rsidRPr="00C743C0">
        <w:rPr>
          <w:rFonts w:ascii="Times New Roman" w:eastAsia="Times New Roman" w:hAnsi="Times New Roman"/>
          <w:sz w:val="24"/>
          <w:szCs w:val="24"/>
        </w:rPr>
        <w:t>С-Пб</w:t>
      </w:r>
      <w:proofErr w:type="gramEnd"/>
      <w:r w:rsidRPr="00C743C0">
        <w:rPr>
          <w:rFonts w:ascii="Times New Roman" w:eastAsia="Times New Roman" w:hAnsi="Times New Roman"/>
          <w:sz w:val="24"/>
          <w:szCs w:val="24"/>
        </w:rPr>
        <w:t>.: Издательство ГМА им. адм. С.О. Макарова, 201</w:t>
      </w:r>
      <w:r w:rsidR="0069484F">
        <w:rPr>
          <w:rFonts w:ascii="Times New Roman" w:eastAsia="Times New Roman" w:hAnsi="Times New Roman"/>
          <w:sz w:val="24"/>
          <w:szCs w:val="24"/>
        </w:rPr>
        <w:t>6</w:t>
      </w:r>
      <w:r w:rsidRPr="00C743C0">
        <w:rPr>
          <w:rFonts w:ascii="Times New Roman" w:eastAsia="Times New Roman" w:hAnsi="Times New Roman"/>
          <w:sz w:val="24"/>
          <w:szCs w:val="24"/>
        </w:rPr>
        <w:t xml:space="preserve">. – 54 с. </w:t>
      </w:r>
    </w:p>
    <w:p w:rsidR="004D2436" w:rsidRPr="00C743C0" w:rsidRDefault="004D2436" w:rsidP="00C743C0">
      <w:pPr>
        <w:pStyle w:val="a4"/>
        <w:numPr>
          <w:ilvl w:val="0"/>
          <w:numId w:val="25"/>
        </w:numPr>
        <w:shd w:val="clear" w:color="auto" w:fill="FFFFFF"/>
        <w:tabs>
          <w:tab w:val="num" w:pos="-1418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C743C0">
        <w:rPr>
          <w:rFonts w:ascii="Times New Roman" w:eastAsia="Times New Roman" w:hAnsi="Times New Roman"/>
          <w:sz w:val="24"/>
          <w:szCs w:val="24"/>
        </w:rPr>
        <w:t xml:space="preserve">Международная конвенция о подготовке и </w:t>
      </w:r>
      <w:proofErr w:type="spellStart"/>
      <w:r w:rsidRPr="00C743C0">
        <w:rPr>
          <w:rFonts w:ascii="Times New Roman" w:eastAsia="Times New Roman" w:hAnsi="Times New Roman"/>
          <w:sz w:val="24"/>
          <w:szCs w:val="24"/>
        </w:rPr>
        <w:t>дипломировании</w:t>
      </w:r>
      <w:proofErr w:type="spellEnd"/>
      <w:r w:rsidRPr="00C743C0">
        <w:rPr>
          <w:rFonts w:ascii="Times New Roman" w:eastAsia="Times New Roman" w:hAnsi="Times New Roman"/>
          <w:sz w:val="24"/>
          <w:szCs w:val="24"/>
        </w:rPr>
        <w:t xml:space="preserve"> моряков и несении вахты 1978 года (ПДМНВ-78) с поправками: консолидированный </w:t>
      </w:r>
      <w:proofErr w:type="spellStart"/>
      <w:r w:rsidRPr="00C743C0">
        <w:rPr>
          <w:rFonts w:ascii="Times New Roman" w:eastAsia="Times New Roman" w:hAnsi="Times New Roman"/>
          <w:sz w:val="24"/>
          <w:szCs w:val="24"/>
        </w:rPr>
        <w:t>текст</w:t>
      </w:r>
      <w:proofErr w:type="gramStart"/>
      <w:r w:rsidRPr="00C743C0">
        <w:rPr>
          <w:rFonts w:ascii="Times New Roman" w:eastAsia="Times New Roman" w:hAnsi="Times New Roman"/>
          <w:sz w:val="24"/>
          <w:szCs w:val="24"/>
        </w:rPr>
        <w:t>:н</w:t>
      </w:r>
      <w:proofErr w:type="gramEnd"/>
      <w:r w:rsidRPr="00C743C0">
        <w:rPr>
          <w:rFonts w:ascii="Times New Roman" w:eastAsia="Times New Roman" w:hAnsi="Times New Roman"/>
          <w:sz w:val="24"/>
          <w:szCs w:val="24"/>
        </w:rPr>
        <w:t>арус.иангл.языках</w:t>
      </w:r>
      <w:proofErr w:type="spellEnd"/>
      <w:r w:rsidRPr="00C743C0">
        <w:rPr>
          <w:rFonts w:ascii="Times New Roman" w:eastAsia="Times New Roman" w:hAnsi="Times New Roman"/>
          <w:sz w:val="24"/>
          <w:szCs w:val="24"/>
        </w:rPr>
        <w:t>. - СПб.: ЦНИИМФ, 201</w:t>
      </w:r>
      <w:r w:rsidR="0069484F">
        <w:rPr>
          <w:rFonts w:ascii="Times New Roman" w:eastAsia="Times New Roman" w:hAnsi="Times New Roman"/>
          <w:sz w:val="24"/>
          <w:szCs w:val="24"/>
        </w:rPr>
        <w:t>7</w:t>
      </w:r>
      <w:r w:rsidRPr="00C743C0">
        <w:rPr>
          <w:rFonts w:ascii="Times New Roman" w:eastAsia="Times New Roman" w:hAnsi="Times New Roman"/>
          <w:sz w:val="24"/>
          <w:szCs w:val="24"/>
        </w:rPr>
        <w:t xml:space="preserve">. - 806 </w:t>
      </w:r>
      <w:proofErr w:type="gramStart"/>
      <w:r w:rsidRPr="00C743C0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C743C0">
        <w:rPr>
          <w:rFonts w:ascii="Times New Roman" w:eastAsia="Times New Roman" w:hAnsi="Times New Roman"/>
          <w:sz w:val="24"/>
          <w:szCs w:val="24"/>
        </w:rPr>
        <w:t>.</w:t>
      </w:r>
    </w:p>
    <w:p w:rsidR="004D2436" w:rsidRPr="00C743C0" w:rsidRDefault="004D2436" w:rsidP="00C743C0">
      <w:pPr>
        <w:pStyle w:val="a4"/>
        <w:numPr>
          <w:ilvl w:val="0"/>
          <w:numId w:val="25"/>
        </w:numPr>
        <w:shd w:val="clear" w:color="auto" w:fill="FFFFFF"/>
        <w:tabs>
          <w:tab w:val="num" w:pos="-1418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C743C0">
        <w:rPr>
          <w:rFonts w:ascii="Times New Roman" w:eastAsia="Times New Roman" w:hAnsi="Times New Roman"/>
          <w:sz w:val="24"/>
          <w:szCs w:val="24"/>
        </w:rPr>
        <w:t xml:space="preserve">МППСС - 1972. Международные правила предупреждения столкновений судов в море, 1972 г. (МППСС-72). </w:t>
      </w:r>
      <w:r w:rsidR="0069484F">
        <w:rPr>
          <w:rFonts w:ascii="Times New Roman" w:eastAsia="Times New Roman" w:hAnsi="Times New Roman"/>
          <w:sz w:val="24"/>
          <w:szCs w:val="24"/>
          <w:lang w:val="en-US"/>
        </w:rPr>
        <w:t xml:space="preserve">5-е </w:t>
      </w:r>
      <w:proofErr w:type="spellStart"/>
      <w:r w:rsidR="0069484F">
        <w:rPr>
          <w:rFonts w:ascii="Times New Roman" w:eastAsia="Times New Roman" w:hAnsi="Times New Roman"/>
          <w:sz w:val="24"/>
          <w:szCs w:val="24"/>
          <w:lang w:val="en-US"/>
        </w:rPr>
        <w:t>издание</w:t>
      </w:r>
      <w:proofErr w:type="spellEnd"/>
      <w:r w:rsidR="0069484F">
        <w:rPr>
          <w:rFonts w:ascii="Times New Roman" w:eastAsia="Times New Roman" w:hAnsi="Times New Roman"/>
          <w:sz w:val="24"/>
          <w:szCs w:val="24"/>
          <w:lang w:val="en-US"/>
        </w:rPr>
        <w:t xml:space="preserve">. – </w:t>
      </w:r>
      <w:proofErr w:type="spellStart"/>
      <w:r w:rsidR="0069484F">
        <w:rPr>
          <w:rFonts w:ascii="Times New Roman" w:eastAsia="Times New Roman" w:hAnsi="Times New Roman"/>
          <w:sz w:val="24"/>
          <w:szCs w:val="24"/>
          <w:lang w:val="en-US"/>
        </w:rPr>
        <w:t>М.</w:t>
      </w:r>
      <w:proofErr w:type="gramStart"/>
      <w:r w:rsidR="0069484F">
        <w:rPr>
          <w:rFonts w:ascii="Times New Roman" w:eastAsia="Times New Roman" w:hAnsi="Times New Roman"/>
          <w:sz w:val="24"/>
          <w:szCs w:val="24"/>
          <w:lang w:val="en-US"/>
        </w:rPr>
        <w:t>:Моркнига</w:t>
      </w:r>
      <w:proofErr w:type="spellEnd"/>
      <w:proofErr w:type="gramEnd"/>
      <w:r w:rsidR="0069484F">
        <w:rPr>
          <w:rFonts w:ascii="Times New Roman" w:eastAsia="Times New Roman" w:hAnsi="Times New Roman"/>
          <w:sz w:val="24"/>
          <w:szCs w:val="24"/>
          <w:lang w:val="en-US"/>
        </w:rPr>
        <w:t>, 201</w:t>
      </w:r>
      <w:r w:rsidR="0069484F">
        <w:rPr>
          <w:rFonts w:ascii="Times New Roman" w:eastAsia="Times New Roman" w:hAnsi="Times New Roman"/>
          <w:sz w:val="24"/>
          <w:szCs w:val="24"/>
        </w:rPr>
        <w:t>7</w:t>
      </w:r>
      <w:r w:rsidRPr="00C743C0">
        <w:rPr>
          <w:rFonts w:ascii="Times New Roman" w:eastAsia="Times New Roman" w:hAnsi="Times New Roman"/>
          <w:sz w:val="24"/>
          <w:szCs w:val="24"/>
          <w:lang w:val="en-US"/>
        </w:rPr>
        <w:t>. – 156 с.</w:t>
      </w:r>
    </w:p>
    <w:p w:rsidR="004D2436" w:rsidRPr="00C743C0" w:rsidRDefault="004D2436" w:rsidP="00C74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43C0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</w:t>
      </w:r>
      <w:r w:rsidRPr="00C743C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4D2436" w:rsidRPr="00C743C0" w:rsidRDefault="004D2436" w:rsidP="00C743C0">
      <w:pPr>
        <w:pStyle w:val="a4"/>
        <w:numPr>
          <w:ilvl w:val="0"/>
          <w:numId w:val="26"/>
        </w:numPr>
        <w:tabs>
          <w:tab w:val="num" w:pos="36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3C0">
        <w:rPr>
          <w:rFonts w:ascii="Times New Roman" w:eastAsia="Times New Roman" w:hAnsi="Times New Roman" w:cs="Times New Roman"/>
          <w:sz w:val="24"/>
          <w:szCs w:val="24"/>
        </w:rPr>
        <w:t xml:space="preserve">Стандартные фразы ИМО для общения на море. Изд. 3-е, переработанное и </w:t>
      </w:r>
      <w:proofErr w:type="spellStart"/>
      <w:r w:rsidRPr="00C743C0">
        <w:rPr>
          <w:rFonts w:ascii="Times New Roman" w:eastAsia="Times New Roman" w:hAnsi="Times New Roman" w:cs="Times New Roman"/>
          <w:sz w:val="24"/>
          <w:szCs w:val="24"/>
        </w:rPr>
        <w:t>испр</w:t>
      </w:r>
      <w:r w:rsidR="0069484F">
        <w:rPr>
          <w:rFonts w:ascii="Times New Roman" w:eastAsia="Times New Roman" w:hAnsi="Times New Roman" w:cs="Times New Roman"/>
          <w:sz w:val="24"/>
          <w:szCs w:val="24"/>
        </w:rPr>
        <w:t>авленнное</w:t>
      </w:r>
      <w:proofErr w:type="spellEnd"/>
      <w:r w:rsidR="0069484F">
        <w:rPr>
          <w:rFonts w:ascii="Times New Roman" w:eastAsia="Times New Roman" w:hAnsi="Times New Roman" w:cs="Times New Roman"/>
          <w:sz w:val="24"/>
          <w:szCs w:val="24"/>
        </w:rPr>
        <w:t xml:space="preserve">. -  СПб.: </w:t>
      </w:r>
      <w:proofErr w:type="spellStart"/>
      <w:r w:rsidR="0069484F">
        <w:rPr>
          <w:rFonts w:ascii="Times New Roman" w:eastAsia="Times New Roman" w:hAnsi="Times New Roman" w:cs="Times New Roman"/>
          <w:sz w:val="24"/>
          <w:szCs w:val="24"/>
        </w:rPr>
        <w:t>Цниимф</w:t>
      </w:r>
      <w:proofErr w:type="spellEnd"/>
      <w:r w:rsidR="0069484F">
        <w:rPr>
          <w:rFonts w:ascii="Times New Roman" w:eastAsia="Times New Roman" w:hAnsi="Times New Roman" w:cs="Times New Roman"/>
          <w:sz w:val="24"/>
          <w:szCs w:val="24"/>
        </w:rPr>
        <w:t>, 2018</w:t>
      </w:r>
      <w:r w:rsidRPr="00C743C0">
        <w:rPr>
          <w:rFonts w:ascii="Times New Roman" w:eastAsia="Times New Roman" w:hAnsi="Times New Roman" w:cs="Times New Roman"/>
          <w:sz w:val="24"/>
          <w:szCs w:val="24"/>
        </w:rPr>
        <w:t xml:space="preserve">. – 368 </w:t>
      </w:r>
      <w:proofErr w:type="gramStart"/>
      <w:r w:rsidRPr="00C743C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743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2436" w:rsidRPr="00C743C0" w:rsidRDefault="004D2436" w:rsidP="00C743C0">
      <w:pPr>
        <w:pStyle w:val="a4"/>
        <w:numPr>
          <w:ilvl w:val="0"/>
          <w:numId w:val="26"/>
        </w:numPr>
        <w:tabs>
          <w:tab w:val="num" w:pos="36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3C0">
        <w:rPr>
          <w:rFonts w:ascii="Times New Roman" w:eastAsia="Times New Roman" w:hAnsi="Times New Roman" w:cs="Times New Roman"/>
          <w:sz w:val="24"/>
          <w:szCs w:val="24"/>
        </w:rPr>
        <w:t xml:space="preserve">Андреев Ю.Г., </w:t>
      </w:r>
      <w:proofErr w:type="spellStart"/>
      <w:r w:rsidRPr="00C743C0">
        <w:rPr>
          <w:rFonts w:ascii="Times New Roman" w:eastAsia="Times New Roman" w:hAnsi="Times New Roman" w:cs="Times New Roman"/>
          <w:sz w:val="24"/>
          <w:szCs w:val="24"/>
        </w:rPr>
        <w:t>Лапидус</w:t>
      </w:r>
      <w:proofErr w:type="spellEnd"/>
      <w:r w:rsidRPr="00C743C0">
        <w:rPr>
          <w:rFonts w:ascii="Times New Roman" w:eastAsia="Times New Roman" w:hAnsi="Times New Roman" w:cs="Times New Roman"/>
          <w:sz w:val="24"/>
          <w:szCs w:val="24"/>
        </w:rPr>
        <w:t xml:space="preserve"> В.М. Судовождение и Правила</w:t>
      </w:r>
      <w:r w:rsidR="0069484F">
        <w:rPr>
          <w:rFonts w:ascii="Times New Roman" w:eastAsia="Times New Roman" w:hAnsi="Times New Roman" w:cs="Times New Roman"/>
          <w:sz w:val="24"/>
          <w:szCs w:val="24"/>
        </w:rPr>
        <w:t xml:space="preserve"> плавания на ВВП. - СПГУВК, 2016</w:t>
      </w:r>
      <w:r w:rsidRPr="00C743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2436" w:rsidRPr="00C743C0" w:rsidRDefault="004D2436" w:rsidP="00C743C0">
      <w:pPr>
        <w:pStyle w:val="a4"/>
        <w:numPr>
          <w:ilvl w:val="0"/>
          <w:numId w:val="26"/>
        </w:numPr>
        <w:tabs>
          <w:tab w:val="num" w:pos="36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3C0">
        <w:rPr>
          <w:rFonts w:ascii="Times New Roman" w:eastAsia="Times New Roman" w:hAnsi="Times New Roman" w:cs="Times New Roman"/>
          <w:sz w:val="24"/>
          <w:szCs w:val="24"/>
        </w:rPr>
        <w:t xml:space="preserve">Безбородов Г.И., </w:t>
      </w:r>
      <w:proofErr w:type="spellStart"/>
      <w:r w:rsidRPr="00C743C0">
        <w:rPr>
          <w:rFonts w:ascii="Times New Roman" w:eastAsia="Times New Roman" w:hAnsi="Times New Roman" w:cs="Times New Roman"/>
          <w:sz w:val="24"/>
          <w:szCs w:val="24"/>
        </w:rPr>
        <w:t>Слатин</w:t>
      </w:r>
      <w:proofErr w:type="spellEnd"/>
      <w:r w:rsidRPr="00C743C0">
        <w:rPr>
          <w:rFonts w:ascii="Times New Roman" w:eastAsia="Times New Roman" w:hAnsi="Times New Roman" w:cs="Times New Roman"/>
          <w:sz w:val="24"/>
          <w:szCs w:val="24"/>
        </w:rPr>
        <w:t xml:space="preserve"> К.В. Электронная картография. Учебное пособие. -</w:t>
      </w:r>
      <w:r w:rsidR="0069484F">
        <w:rPr>
          <w:rFonts w:ascii="Times New Roman" w:eastAsia="Times New Roman" w:hAnsi="Times New Roman" w:cs="Times New Roman"/>
          <w:sz w:val="24"/>
          <w:szCs w:val="24"/>
        </w:rPr>
        <w:t xml:space="preserve">  СПб</w:t>
      </w:r>
      <w:proofErr w:type="gramStart"/>
      <w:r w:rsidR="0069484F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="0069484F">
        <w:rPr>
          <w:rFonts w:ascii="Times New Roman" w:eastAsia="Times New Roman" w:hAnsi="Times New Roman" w:cs="Times New Roman"/>
          <w:sz w:val="24"/>
          <w:szCs w:val="24"/>
        </w:rPr>
        <w:t>СПГУВК, 2017</w:t>
      </w:r>
      <w:r w:rsidRPr="00C743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2436" w:rsidRPr="00C743C0" w:rsidRDefault="004D2436" w:rsidP="00C743C0">
      <w:pPr>
        <w:pStyle w:val="a4"/>
        <w:numPr>
          <w:ilvl w:val="0"/>
          <w:numId w:val="26"/>
        </w:numPr>
        <w:tabs>
          <w:tab w:val="num" w:pos="360"/>
          <w:tab w:val="left" w:pos="5325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3C0">
        <w:rPr>
          <w:rFonts w:ascii="Times New Roman" w:eastAsia="Times New Roman" w:hAnsi="Times New Roman" w:cs="Times New Roman"/>
          <w:sz w:val="24"/>
          <w:szCs w:val="24"/>
        </w:rPr>
        <w:t xml:space="preserve">Блинов И.А., Денисов С.В., Перфильев В.К., Филипченко В.Г. Эксплуатация электронавигационных приборов на морских судах. – М.: «Транспорт», </w:t>
      </w:r>
      <w:r w:rsidR="0069484F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C743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2436" w:rsidRPr="00C743C0" w:rsidRDefault="004D2436" w:rsidP="00C743C0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3C0">
        <w:rPr>
          <w:rFonts w:ascii="Times New Roman" w:eastAsia="Times New Roman" w:hAnsi="Times New Roman" w:cs="Times New Roman"/>
          <w:sz w:val="24"/>
          <w:szCs w:val="24"/>
        </w:rPr>
        <w:t xml:space="preserve">Бобровский В. И. Деловой английский язык для моряков. – М.: </w:t>
      </w:r>
      <w:proofErr w:type="spellStart"/>
      <w:r w:rsidRPr="00C743C0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C743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743C0">
        <w:rPr>
          <w:rFonts w:ascii="Times New Roman" w:eastAsia="Times New Roman" w:hAnsi="Times New Roman" w:cs="Times New Roman"/>
          <w:sz w:val="24"/>
          <w:szCs w:val="24"/>
        </w:rPr>
        <w:t>шк</w:t>
      </w:r>
      <w:proofErr w:type="spellEnd"/>
      <w:r w:rsidRPr="00C743C0">
        <w:rPr>
          <w:rFonts w:ascii="Times New Roman" w:eastAsia="Times New Roman" w:hAnsi="Times New Roman" w:cs="Times New Roman"/>
          <w:sz w:val="24"/>
          <w:szCs w:val="24"/>
        </w:rPr>
        <w:t>., 20</w:t>
      </w:r>
      <w:r w:rsidR="0069484F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C743C0">
        <w:rPr>
          <w:rFonts w:ascii="Times New Roman" w:eastAsia="Times New Roman" w:hAnsi="Times New Roman" w:cs="Times New Roman"/>
          <w:sz w:val="24"/>
          <w:szCs w:val="24"/>
        </w:rPr>
        <w:t>. – 208 с.</w:t>
      </w:r>
    </w:p>
    <w:p w:rsidR="004D2436" w:rsidRPr="00C743C0" w:rsidRDefault="004D2436" w:rsidP="00C743C0">
      <w:pPr>
        <w:pStyle w:val="a4"/>
        <w:numPr>
          <w:ilvl w:val="0"/>
          <w:numId w:val="26"/>
        </w:numPr>
        <w:tabs>
          <w:tab w:val="num" w:pos="360"/>
          <w:tab w:val="left" w:pos="5325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3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Воронов В.В., Григорьев Н.Н., </w:t>
      </w:r>
      <w:proofErr w:type="spellStart"/>
      <w:r w:rsidRPr="00C743C0">
        <w:rPr>
          <w:rFonts w:ascii="Times New Roman" w:eastAsia="Times New Roman" w:hAnsi="Times New Roman" w:cs="Times New Roman"/>
          <w:sz w:val="24"/>
          <w:szCs w:val="24"/>
        </w:rPr>
        <w:t>Яловенко</w:t>
      </w:r>
      <w:proofErr w:type="spellEnd"/>
      <w:r w:rsidRPr="00C743C0">
        <w:rPr>
          <w:rFonts w:ascii="Times New Roman" w:eastAsia="Times New Roman" w:hAnsi="Times New Roman" w:cs="Times New Roman"/>
          <w:sz w:val="24"/>
          <w:szCs w:val="24"/>
        </w:rPr>
        <w:t xml:space="preserve"> А.В. Судовые магнитные компасы. – М.: «</w:t>
      </w:r>
      <w:proofErr w:type="spellStart"/>
      <w:r w:rsidRPr="00C743C0">
        <w:rPr>
          <w:rFonts w:ascii="Times New Roman" w:eastAsia="Times New Roman" w:hAnsi="Times New Roman" w:cs="Times New Roman"/>
          <w:sz w:val="24"/>
          <w:szCs w:val="24"/>
        </w:rPr>
        <w:t>Элмор</w:t>
      </w:r>
      <w:proofErr w:type="spellEnd"/>
      <w:r w:rsidRPr="00C743C0">
        <w:rPr>
          <w:rFonts w:ascii="Times New Roman" w:eastAsia="Times New Roman" w:hAnsi="Times New Roman" w:cs="Times New Roman"/>
          <w:sz w:val="24"/>
          <w:szCs w:val="24"/>
        </w:rPr>
        <w:t>», 20</w:t>
      </w:r>
      <w:r w:rsidR="0069484F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C743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2436" w:rsidRPr="00C743C0" w:rsidRDefault="004D2436" w:rsidP="00C743C0">
      <w:pPr>
        <w:pStyle w:val="a4"/>
        <w:numPr>
          <w:ilvl w:val="0"/>
          <w:numId w:val="26"/>
        </w:numPr>
        <w:tabs>
          <w:tab w:val="num" w:pos="360"/>
          <w:tab w:val="left" w:pos="5325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3C0">
        <w:rPr>
          <w:rFonts w:ascii="Times New Roman" w:eastAsia="Times New Roman" w:hAnsi="Times New Roman" w:cs="Times New Roman"/>
          <w:sz w:val="24"/>
          <w:szCs w:val="24"/>
        </w:rPr>
        <w:t xml:space="preserve">Воронов В.В., Перфильев В.К., </w:t>
      </w:r>
      <w:proofErr w:type="spellStart"/>
      <w:r w:rsidRPr="00C743C0">
        <w:rPr>
          <w:rFonts w:ascii="Times New Roman" w:eastAsia="Times New Roman" w:hAnsi="Times New Roman" w:cs="Times New Roman"/>
          <w:sz w:val="24"/>
          <w:szCs w:val="24"/>
        </w:rPr>
        <w:t>Яловенко</w:t>
      </w:r>
      <w:proofErr w:type="spellEnd"/>
      <w:r w:rsidRPr="00C743C0">
        <w:rPr>
          <w:rFonts w:ascii="Times New Roman" w:eastAsia="Times New Roman" w:hAnsi="Times New Roman" w:cs="Times New Roman"/>
          <w:sz w:val="24"/>
          <w:szCs w:val="24"/>
        </w:rPr>
        <w:t xml:space="preserve">  А.В. Технические средства судовождения. – М.: «Транспорт», </w:t>
      </w:r>
      <w:r w:rsidR="0069484F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C743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2436" w:rsidRPr="00C743C0" w:rsidRDefault="004D2436" w:rsidP="00C743C0">
      <w:pPr>
        <w:pStyle w:val="a4"/>
        <w:numPr>
          <w:ilvl w:val="0"/>
          <w:numId w:val="26"/>
        </w:numPr>
        <w:tabs>
          <w:tab w:val="num" w:pos="36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3C0">
        <w:rPr>
          <w:rFonts w:ascii="Times New Roman" w:eastAsia="Times New Roman" w:hAnsi="Times New Roman" w:cs="Times New Roman"/>
          <w:sz w:val="24"/>
          <w:szCs w:val="24"/>
        </w:rPr>
        <w:t>Высоты и азимуты светил. В 4-х томах. УГС ВМФ.</w:t>
      </w:r>
    </w:p>
    <w:p w:rsidR="004D2436" w:rsidRPr="00C743C0" w:rsidRDefault="004D2436" w:rsidP="00C743C0">
      <w:pPr>
        <w:pStyle w:val="a4"/>
        <w:numPr>
          <w:ilvl w:val="0"/>
          <w:numId w:val="26"/>
        </w:numPr>
        <w:tabs>
          <w:tab w:val="num" w:pos="36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3C0">
        <w:rPr>
          <w:rFonts w:ascii="Times New Roman" w:eastAsia="Times New Roman" w:hAnsi="Times New Roman" w:cs="Times New Roman"/>
          <w:sz w:val="24"/>
          <w:szCs w:val="24"/>
        </w:rPr>
        <w:t>Гогина Н. А. Практическая грамматика англий</w:t>
      </w:r>
      <w:r w:rsidR="0069484F">
        <w:rPr>
          <w:rFonts w:ascii="Times New Roman" w:eastAsia="Times New Roman" w:hAnsi="Times New Roman" w:cs="Times New Roman"/>
          <w:sz w:val="24"/>
          <w:szCs w:val="24"/>
        </w:rPr>
        <w:t xml:space="preserve">ского языка. – М.: </w:t>
      </w:r>
      <w:proofErr w:type="spellStart"/>
      <w:r w:rsidR="0069484F">
        <w:rPr>
          <w:rFonts w:ascii="Times New Roman" w:eastAsia="Times New Roman" w:hAnsi="Times New Roman" w:cs="Times New Roman"/>
          <w:sz w:val="24"/>
          <w:szCs w:val="24"/>
        </w:rPr>
        <w:t>Транслит</w:t>
      </w:r>
      <w:proofErr w:type="spellEnd"/>
      <w:r w:rsidR="0069484F">
        <w:rPr>
          <w:rFonts w:ascii="Times New Roman" w:eastAsia="Times New Roman" w:hAnsi="Times New Roman" w:cs="Times New Roman"/>
          <w:sz w:val="24"/>
          <w:szCs w:val="24"/>
        </w:rPr>
        <w:t>, 201</w:t>
      </w:r>
      <w:r w:rsidRPr="00C743C0">
        <w:rPr>
          <w:rFonts w:ascii="Times New Roman" w:eastAsia="Times New Roman" w:hAnsi="Times New Roman" w:cs="Times New Roman"/>
          <w:sz w:val="24"/>
          <w:szCs w:val="24"/>
        </w:rPr>
        <w:t xml:space="preserve">7. – 224 с. </w:t>
      </w:r>
    </w:p>
    <w:p w:rsidR="004D2436" w:rsidRPr="00C743C0" w:rsidRDefault="004D2436" w:rsidP="00C743C0">
      <w:pPr>
        <w:pStyle w:val="a4"/>
        <w:numPr>
          <w:ilvl w:val="0"/>
          <w:numId w:val="26"/>
        </w:numPr>
        <w:tabs>
          <w:tab w:val="num" w:pos="36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3C0">
        <w:rPr>
          <w:rFonts w:ascii="Times New Roman" w:eastAsia="Times New Roman" w:hAnsi="Times New Roman" w:cs="Times New Roman"/>
          <w:sz w:val="24"/>
          <w:szCs w:val="24"/>
        </w:rPr>
        <w:t xml:space="preserve">Грибанов Н. Н., Яковлев И. Н. Океанография и морская метеорология. Учебник. - М.: Военное издательство, </w:t>
      </w:r>
      <w:r w:rsidR="0069484F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C743C0">
        <w:rPr>
          <w:rFonts w:ascii="Times New Roman" w:eastAsia="Times New Roman" w:hAnsi="Times New Roman" w:cs="Times New Roman"/>
          <w:sz w:val="24"/>
          <w:szCs w:val="24"/>
        </w:rPr>
        <w:t>. - 472 с.</w:t>
      </w:r>
    </w:p>
    <w:p w:rsidR="004D2436" w:rsidRPr="00C743C0" w:rsidRDefault="004D2436" w:rsidP="00C743C0">
      <w:pPr>
        <w:pStyle w:val="a4"/>
        <w:numPr>
          <w:ilvl w:val="0"/>
          <w:numId w:val="26"/>
        </w:numPr>
        <w:tabs>
          <w:tab w:val="num" w:pos="36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43C0">
        <w:rPr>
          <w:rFonts w:ascii="Times New Roman" w:eastAsia="Times New Roman" w:hAnsi="Times New Roman" w:cs="Times New Roman"/>
          <w:sz w:val="24"/>
          <w:szCs w:val="24"/>
        </w:rPr>
        <w:t>Гуцуляк</w:t>
      </w:r>
      <w:proofErr w:type="spellEnd"/>
      <w:r w:rsidRPr="00C743C0">
        <w:rPr>
          <w:rFonts w:ascii="Times New Roman" w:eastAsia="Times New Roman" w:hAnsi="Times New Roman" w:cs="Times New Roman"/>
          <w:sz w:val="24"/>
          <w:szCs w:val="24"/>
        </w:rPr>
        <w:t xml:space="preserve"> В. И. Морское право: Учебное пособие. – М.: </w:t>
      </w:r>
      <w:proofErr w:type="spellStart"/>
      <w:r w:rsidRPr="00C743C0">
        <w:rPr>
          <w:rFonts w:ascii="Times New Roman" w:eastAsia="Times New Roman" w:hAnsi="Times New Roman" w:cs="Times New Roman"/>
          <w:sz w:val="24"/>
          <w:szCs w:val="24"/>
        </w:rPr>
        <w:t>РосКонсульт</w:t>
      </w:r>
      <w:proofErr w:type="spellEnd"/>
      <w:r w:rsidRPr="00C743C0">
        <w:rPr>
          <w:rFonts w:ascii="Times New Roman" w:eastAsia="Times New Roman" w:hAnsi="Times New Roman" w:cs="Times New Roman"/>
          <w:sz w:val="24"/>
          <w:szCs w:val="24"/>
        </w:rPr>
        <w:t>,  20</w:t>
      </w:r>
      <w:r w:rsidR="0069484F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C743C0">
        <w:rPr>
          <w:rFonts w:ascii="Times New Roman" w:eastAsia="Times New Roman" w:hAnsi="Times New Roman" w:cs="Times New Roman"/>
          <w:sz w:val="24"/>
          <w:szCs w:val="24"/>
        </w:rPr>
        <w:t>. – 368 с.</w:t>
      </w:r>
    </w:p>
    <w:p w:rsidR="004D2436" w:rsidRPr="00C743C0" w:rsidRDefault="004D2436" w:rsidP="00C743C0">
      <w:pPr>
        <w:pStyle w:val="a4"/>
        <w:numPr>
          <w:ilvl w:val="0"/>
          <w:numId w:val="26"/>
        </w:numPr>
        <w:tabs>
          <w:tab w:val="num" w:pos="36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3C0">
        <w:rPr>
          <w:rFonts w:ascii="Times New Roman" w:eastAsia="Times New Roman" w:hAnsi="Times New Roman" w:cs="Times New Roman"/>
          <w:sz w:val="24"/>
          <w:szCs w:val="24"/>
        </w:rPr>
        <w:t xml:space="preserve">Данилова С.В., Сапунова О.В., </w:t>
      </w:r>
      <w:proofErr w:type="spellStart"/>
      <w:r w:rsidRPr="00C743C0">
        <w:rPr>
          <w:rFonts w:ascii="Times New Roman" w:eastAsia="Times New Roman" w:hAnsi="Times New Roman" w:cs="Times New Roman"/>
          <w:sz w:val="24"/>
          <w:szCs w:val="24"/>
        </w:rPr>
        <w:t>Цирулёва</w:t>
      </w:r>
      <w:proofErr w:type="spellEnd"/>
      <w:r w:rsidRPr="00C743C0">
        <w:rPr>
          <w:rFonts w:ascii="Times New Roman" w:eastAsia="Times New Roman" w:hAnsi="Times New Roman" w:cs="Times New Roman"/>
          <w:sz w:val="24"/>
          <w:szCs w:val="24"/>
        </w:rPr>
        <w:t xml:space="preserve"> Т.А. - </w:t>
      </w:r>
      <w:proofErr w:type="spellStart"/>
      <w:r w:rsidRPr="00C743C0">
        <w:rPr>
          <w:rFonts w:ascii="Times New Roman" w:eastAsia="Times New Roman" w:hAnsi="Times New Roman" w:cs="Times New Roman"/>
          <w:sz w:val="24"/>
          <w:szCs w:val="24"/>
        </w:rPr>
        <w:t>Pilot-Bookreader</w:t>
      </w:r>
      <w:proofErr w:type="spellEnd"/>
      <w:r w:rsidRPr="00C743C0">
        <w:rPr>
          <w:rFonts w:ascii="Times New Roman" w:eastAsia="Times New Roman" w:hAnsi="Times New Roman" w:cs="Times New Roman"/>
          <w:sz w:val="24"/>
          <w:szCs w:val="24"/>
        </w:rPr>
        <w:t>: Хрестоматия по чтению лоции для курсантов (студентов) 3-5 курсов судоводительского факультета. Изд.2-е</w:t>
      </w:r>
      <w:proofErr w:type="gramStart"/>
      <w:r w:rsidRPr="00C743C0">
        <w:rPr>
          <w:rFonts w:ascii="Times New Roman" w:eastAsia="Times New Roman" w:hAnsi="Times New Roman" w:cs="Times New Roman"/>
          <w:sz w:val="24"/>
          <w:szCs w:val="24"/>
        </w:rPr>
        <w:t>,и</w:t>
      </w:r>
      <w:proofErr w:type="gramEnd"/>
      <w:r w:rsidRPr="00C743C0">
        <w:rPr>
          <w:rFonts w:ascii="Times New Roman" w:eastAsia="Times New Roman" w:hAnsi="Times New Roman" w:cs="Times New Roman"/>
          <w:sz w:val="24"/>
          <w:szCs w:val="24"/>
        </w:rPr>
        <w:t xml:space="preserve">спр. </w:t>
      </w:r>
      <w:proofErr w:type="gramStart"/>
      <w:r w:rsidRPr="00C743C0">
        <w:rPr>
          <w:rFonts w:ascii="Times New Roman" w:eastAsia="Times New Roman" w:hAnsi="Times New Roman" w:cs="Times New Roman"/>
          <w:sz w:val="24"/>
          <w:szCs w:val="24"/>
        </w:rPr>
        <w:t>С-Пб</w:t>
      </w:r>
      <w:proofErr w:type="gramEnd"/>
      <w:r w:rsidRPr="00C743C0">
        <w:rPr>
          <w:rFonts w:ascii="Times New Roman" w:eastAsia="Times New Roman" w:hAnsi="Times New Roman" w:cs="Times New Roman"/>
          <w:sz w:val="24"/>
          <w:szCs w:val="24"/>
        </w:rPr>
        <w:t xml:space="preserve">.: Издательство </w:t>
      </w:r>
      <w:r w:rsidR="0069484F">
        <w:rPr>
          <w:rFonts w:ascii="Times New Roman" w:eastAsia="Times New Roman" w:hAnsi="Times New Roman" w:cs="Times New Roman"/>
          <w:sz w:val="24"/>
          <w:szCs w:val="24"/>
        </w:rPr>
        <w:t>ГМА им. адм. С.О. Макарова, 2016</w:t>
      </w:r>
      <w:r w:rsidRPr="00C743C0">
        <w:rPr>
          <w:rFonts w:ascii="Times New Roman" w:eastAsia="Times New Roman" w:hAnsi="Times New Roman" w:cs="Times New Roman"/>
          <w:sz w:val="24"/>
          <w:szCs w:val="24"/>
        </w:rPr>
        <w:t>. – 123 с.</w:t>
      </w:r>
    </w:p>
    <w:p w:rsidR="004D2436" w:rsidRPr="00C743C0" w:rsidRDefault="004D2436" w:rsidP="00C743C0">
      <w:pPr>
        <w:pStyle w:val="a4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3C0">
        <w:rPr>
          <w:rFonts w:ascii="Times New Roman" w:eastAsia="Times New Roman" w:hAnsi="Times New Roman" w:cs="Times New Roman"/>
          <w:sz w:val="24"/>
          <w:szCs w:val="24"/>
        </w:rPr>
        <w:t>Дмитриев В.И. Обеспечение безопасности плавания: Учебное пособие для вузов водного транспор</w:t>
      </w:r>
      <w:r w:rsidR="0069484F">
        <w:rPr>
          <w:rFonts w:ascii="Times New Roman" w:eastAsia="Times New Roman" w:hAnsi="Times New Roman" w:cs="Times New Roman"/>
          <w:sz w:val="24"/>
          <w:szCs w:val="24"/>
        </w:rPr>
        <w:t>та – М.: ИКЦ «</w:t>
      </w:r>
      <w:proofErr w:type="spellStart"/>
      <w:r w:rsidR="0069484F">
        <w:rPr>
          <w:rFonts w:ascii="Times New Roman" w:eastAsia="Times New Roman" w:hAnsi="Times New Roman" w:cs="Times New Roman"/>
          <w:sz w:val="24"/>
          <w:szCs w:val="24"/>
        </w:rPr>
        <w:t>Академкнига</w:t>
      </w:r>
      <w:proofErr w:type="spellEnd"/>
      <w:r w:rsidR="0069484F">
        <w:rPr>
          <w:rFonts w:ascii="Times New Roman" w:eastAsia="Times New Roman" w:hAnsi="Times New Roman" w:cs="Times New Roman"/>
          <w:sz w:val="24"/>
          <w:szCs w:val="24"/>
        </w:rPr>
        <w:t>», 2016</w:t>
      </w:r>
      <w:r w:rsidRPr="00C743C0">
        <w:rPr>
          <w:rFonts w:ascii="Times New Roman" w:eastAsia="Times New Roman" w:hAnsi="Times New Roman" w:cs="Times New Roman"/>
          <w:sz w:val="24"/>
          <w:szCs w:val="24"/>
        </w:rPr>
        <w:t>. – 374 с.</w:t>
      </w:r>
    </w:p>
    <w:p w:rsidR="004D2436" w:rsidRPr="00C743C0" w:rsidRDefault="004D2436" w:rsidP="00C743C0">
      <w:pPr>
        <w:pStyle w:val="a4"/>
        <w:numPr>
          <w:ilvl w:val="0"/>
          <w:numId w:val="26"/>
        </w:numPr>
        <w:tabs>
          <w:tab w:val="num" w:pos="360"/>
          <w:tab w:val="left" w:pos="567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3C0">
        <w:rPr>
          <w:rFonts w:ascii="Times New Roman" w:eastAsia="Times New Roman" w:hAnsi="Times New Roman" w:cs="Times New Roman"/>
          <w:sz w:val="24"/>
          <w:szCs w:val="24"/>
        </w:rPr>
        <w:t xml:space="preserve">Дорошкевич Н. О., </w:t>
      </w:r>
      <w:proofErr w:type="spellStart"/>
      <w:r w:rsidRPr="00C743C0">
        <w:rPr>
          <w:rFonts w:ascii="Times New Roman" w:eastAsia="Times New Roman" w:hAnsi="Times New Roman" w:cs="Times New Roman"/>
          <w:sz w:val="24"/>
          <w:szCs w:val="24"/>
        </w:rPr>
        <w:t>Мандрик</w:t>
      </w:r>
      <w:proofErr w:type="spellEnd"/>
      <w:r w:rsidRPr="00C743C0">
        <w:rPr>
          <w:rFonts w:ascii="Times New Roman" w:eastAsia="Times New Roman" w:hAnsi="Times New Roman" w:cs="Times New Roman"/>
          <w:sz w:val="24"/>
          <w:szCs w:val="24"/>
        </w:rPr>
        <w:t xml:space="preserve"> В. П., Смирнова М. С. Английский язык для судо</w:t>
      </w:r>
      <w:r w:rsidR="0069484F">
        <w:rPr>
          <w:rFonts w:ascii="Times New Roman" w:eastAsia="Times New Roman" w:hAnsi="Times New Roman" w:cs="Times New Roman"/>
          <w:sz w:val="24"/>
          <w:szCs w:val="24"/>
        </w:rPr>
        <w:t xml:space="preserve">водителей. – М.: </w:t>
      </w:r>
      <w:proofErr w:type="spellStart"/>
      <w:r w:rsidR="0069484F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="006948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9484F">
        <w:rPr>
          <w:rFonts w:ascii="Times New Roman" w:eastAsia="Times New Roman" w:hAnsi="Times New Roman" w:cs="Times New Roman"/>
          <w:sz w:val="24"/>
          <w:szCs w:val="24"/>
        </w:rPr>
        <w:t>шк</w:t>
      </w:r>
      <w:proofErr w:type="spellEnd"/>
      <w:r w:rsidR="0069484F">
        <w:rPr>
          <w:rFonts w:ascii="Times New Roman" w:eastAsia="Times New Roman" w:hAnsi="Times New Roman" w:cs="Times New Roman"/>
          <w:sz w:val="24"/>
          <w:szCs w:val="24"/>
        </w:rPr>
        <w:t>., 2016</w:t>
      </w:r>
      <w:r w:rsidRPr="00C743C0">
        <w:rPr>
          <w:rFonts w:ascii="Times New Roman" w:eastAsia="Times New Roman" w:hAnsi="Times New Roman" w:cs="Times New Roman"/>
          <w:sz w:val="24"/>
          <w:szCs w:val="24"/>
        </w:rPr>
        <w:t xml:space="preserve">. - 214 с. </w:t>
      </w:r>
    </w:p>
    <w:p w:rsidR="004D2436" w:rsidRPr="00C743C0" w:rsidRDefault="004D2436" w:rsidP="00C743C0">
      <w:pPr>
        <w:pStyle w:val="a4"/>
        <w:numPr>
          <w:ilvl w:val="0"/>
          <w:numId w:val="26"/>
        </w:numPr>
        <w:tabs>
          <w:tab w:val="num" w:pos="36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3C0">
        <w:rPr>
          <w:rFonts w:ascii="Times New Roman" w:eastAsia="Times New Roman" w:hAnsi="Times New Roman" w:cs="Times New Roman"/>
          <w:sz w:val="24"/>
          <w:szCs w:val="24"/>
        </w:rPr>
        <w:t xml:space="preserve">Задачник по навигации и лоции; </w:t>
      </w:r>
      <w:proofErr w:type="spellStart"/>
      <w:r w:rsidRPr="00C743C0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C743C0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C743C0">
        <w:rPr>
          <w:rFonts w:ascii="Times New Roman" w:eastAsia="Times New Roman" w:hAnsi="Times New Roman" w:cs="Times New Roman"/>
          <w:sz w:val="24"/>
          <w:szCs w:val="24"/>
        </w:rPr>
        <w:t>особие</w:t>
      </w:r>
      <w:proofErr w:type="spellEnd"/>
      <w:r w:rsidRPr="00C743C0">
        <w:rPr>
          <w:rFonts w:ascii="Times New Roman" w:eastAsia="Times New Roman" w:hAnsi="Times New Roman" w:cs="Times New Roman"/>
          <w:sz w:val="24"/>
          <w:szCs w:val="24"/>
        </w:rPr>
        <w:t xml:space="preserve"> для судоводительских специальностей. </w:t>
      </w:r>
      <w:proofErr w:type="spellStart"/>
      <w:r w:rsidRPr="00C743C0">
        <w:rPr>
          <w:rFonts w:ascii="Times New Roman" w:eastAsia="Times New Roman" w:hAnsi="Times New Roman" w:cs="Times New Roman"/>
          <w:sz w:val="24"/>
          <w:szCs w:val="24"/>
        </w:rPr>
        <w:t>Гаврюк</w:t>
      </w:r>
      <w:proofErr w:type="spellEnd"/>
      <w:r w:rsidRPr="00C743C0">
        <w:rPr>
          <w:rFonts w:ascii="Times New Roman" w:eastAsia="Times New Roman" w:hAnsi="Times New Roman" w:cs="Times New Roman"/>
          <w:sz w:val="24"/>
          <w:szCs w:val="24"/>
        </w:rPr>
        <w:t xml:space="preserve"> М. И. Авербах Н.В., Баранов Ю.К. и др.: Под ред. М. И. </w:t>
      </w:r>
      <w:proofErr w:type="spellStart"/>
      <w:r w:rsidRPr="00C743C0">
        <w:rPr>
          <w:rFonts w:ascii="Times New Roman" w:eastAsia="Times New Roman" w:hAnsi="Times New Roman" w:cs="Times New Roman"/>
          <w:sz w:val="24"/>
          <w:szCs w:val="24"/>
        </w:rPr>
        <w:t>Гаврюка</w:t>
      </w:r>
      <w:proofErr w:type="spellEnd"/>
      <w:r w:rsidRPr="00C743C0">
        <w:rPr>
          <w:rFonts w:ascii="Times New Roman" w:eastAsia="Times New Roman" w:hAnsi="Times New Roman" w:cs="Times New Roman"/>
          <w:sz w:val="24"/>
          <w:szCs w:val="24"/>
        </w:rPr>
        <w:t xml:space="preserve">. - 3-е изд., </w:t>
      </w:r>
      <w:proofErr w:type="spellStart"/>
      <w:r w:rsidRPr="00C743C0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C743C0">
        <w:rPr>
          <w:rFonts w:ascii="Times New Roman" w:eastAsia="Times New Roman" w:hAnsi="Times New Roman" w:cs="Times New Roman"/>
          <w:sz w:val="24"/>
          <w:szCs w:val="24"/>
        </w:rPr>
        <w:t xml:space="preserve">. и доп. - М.: Транспорт, </w:t>
      </w:r>
      <w:r w:rsidR="0069484F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C743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2436" w:rsidRPr="00C743C0" w:rsidRDefault="004D2436" w:rsidP="00C743C0">
      <w:pPr>
        <w:pStyle w:val="a4"/>
        <w:numPr>
          <w:ilvl w:val="0"/>
          <w:numId w:val="26"/>
        </w:numPr>
        <w:tabs>
          <w:tab w:val="num" w:pos="36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3C0">
        <w:rPr>
          <w:rFonts w:ascii="Times New Roman" w:eastAsia="Times New Roman" w:hAnsi="Times New Roman" w:cs="Times New Roman"/>
          <w:sz w:val="24"/>
          <w:szCs w:val="24"/>
        </w:rPr>
        <w:t>Иванов Г. Г. Правовое регулирование морского судоходства в Российс</w:t>
      </w:r>
      <w:r w:rsidR="00BF572C">
        <w:rPr>
          <w:rFonts w:ascii="Times New Roman" w:eastAsia="Times New Roman" w:hAnsi="Times New Roman" w:cs="Times New Roman"/>
          <w:sz w:val="24"/>
          <w:szCs w:val="24"/>
        </w:rPr>
        <w:t xml:space="preserve">кой Федерации. – М.: </w:t>
      </w:r>
      <w:proofErr w:type="spellStart"/>
      <w:r w:rsidR="00BF572C">
        <w:rPr>
          <w:rFonts w:ascii="Times New Roman" w:eastAsia="Times New Roman" w:hAnsi="Times New Roman" w:cs="Times New Roman"/>
          <w:sz w:val="24"/>
          <w:szCs w:val="24"/>
        </w:rPr>
        <w:t>Спарк</w:t>
      </w:r>
      <w:proofErr w:type="spellEnd"/>
      <w:r w:rsidR="00BF572C">
        <w:rPr>
          <w:rFonts w:ascii="Times New Roman" w:eastAsia="Times New Roman" w:hAnsi="Times New Roman" w:cs="Times New Roman"/>
          <w:sz w:val="24"/>
          <w:szCs w:val="24"/>
        </w:rPr>
        <w:t>, 2018</w:t>
      </w:r>
      <w:r w:rsidRPr="00C743C0">
        <w:rPr>
          <w:rFonts w:ascii="Times New Roman" w:eastAsia="Times New Roman" w:hAnsi="Times New Roman" w:cs="Times New Roman"/>
          <w:sz w:val="24"/>
          <w:szCs w:val="24"/>
        </w:rPr>
        <w:t>. – 478 с.</w:t>
      </w:r>
    </w:p>
    <w:p w:rsidR="004D2436" w:rsidRPr="00C743C0" w:rsidRDefault="004D2436" w:rsidP="00C743C0">
      <w:pPr>
        <w:pStyle w:val="a4"/>
        <w:numPr>
          <w:ilvl w:val="0"/>
          <w:numId w:val="26"/>
        </w:numPr>
        <w:tabs>
          <w:tab w:val="num" w:pos="36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3C0">
        <w:rPr>
          <w:rFonts w:ascii="Times New Roman" w:eastAsia="Times New Roman" w:hAnsi="Times New Roman" w:cs="Times New Roman"/>
          <w:sz w:val="24"/>
          <w:szCs w:val="24"/>
        </w:rPr>
        <w:t xml:space="preserve">Ковалев А. А. Современное международное морское право и практика мореплавания. – М.: Научная книга, </w:t>
      </w:r>
      <w:r w:rsidR="00BF572C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C743C0">
        <w:rPr>
          <w:rFonts w:ascii="Times New Roman" w:eastAsia="Times New Roman" w:hAnsi="Times New Roman" w:cs="Times New Roman"/>
          <w:sz w:val="24"/>
          <w:szCs w:val="24"/>
        </w:rPr>
        <w:t>. – 416 с.</w:t>
      </w:r>
    </w:p>
    <w:p w:rsidR="004D2436" w:rsidRPr="00C743C0" w:rsidRDefault="004D2436" w:rsidP="00C743C0">
      <w:pPr>
        <w:pStyle w:val="a4"/>
        <w:numPr>
          <w:ilvl w:val="0"/>
          <w:numId w:val="26"/>
        </w:numPr>
        <w:tabs>
          <w:tab w:val="num" w:pos="36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3C0">
        <w:rPr>
          <w:rFonts w:ascii="Times New Roman" w:eastAsia="Times New Roman" w:hAnsi="Times New Roman" w:cs="Times New Roman"/>
          <w:sz w:val="24"/>
          <w:szCs w:val="24"/>
        </w:rPr>
        <w:t>Кодекс внутреннего водного транспорта. – М.: «Издательство ПРИОР», 20</w:t>
      </w:r>
      <w:r w:rsidR="00BF572C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C743C0">
        <w:rPr>
          <w:rFonts w:ascii="Times New Roman" w:eastAsia="Times New Roman" w:hAnsi="Times New Roman" w:cs="Times New Roman"/>
          <w:sz w:val="24"/>
          <w:szCs w:val="24"/>
        </w:rPr>
        <w:t>. – 80 с.</w:t>
      </w:r>
    </w:p>
    <w:p w:rsidR="004D2436" w:rsidRPr="00C743C0" w:rsidRDefault="004D2436" w:rsidP="00C743C0">
      <w:pPr>
        <w:pStyle w:val="a4"/>
        <w:numPr>
          <w:ilvl w:val="0"/>
          <w:numId w:val="26"/>
        </w:numPr>
        <w:tabs>
          <w:tab w:val="num" w:pos="36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3C0">
        <w:rPr>
          <w:rFonts w:ascii="Times New Roman" w:eastAsia="Times New Roman" w:hAnsi="Times New Roman" w:cs="Times New Roman"/>
          <w:sz w:val="24"/>
          <w:szCs w:val="24"/>
        </w:rPr>
        <w:t xml:space="preserve">Кодекс торгового мореплавания Российской Федерации. – М.: Издательство «Ось-89», </w:t>
      </w:r>
      <w:r w:rsidR="00BF572C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C743C0">
        <w:rPr>
          <w:rFonts w:ascii="Times New Roman" w:eastAsia="Times New Roman" w:hAnsi="Times New Roman" w:cs="Times New Roman"/>
          <w:sz w:val="24"/>
          <w:szCs w:val="24"/>
        </w:rPr>
        <w:t>. – 144 с.</w:t>
      </w:r>
    </w:p>
    <w:p w:rsidR="004D2436" w:rsidRPr="00C743C0" w:rsidRDefault="004D2436" w:rsidP="00C743C0">
      <w:pPr>
        <w:pStyle w:val="a4"/>
        <w:numPr>
          <w:ilvl w:val="0"/>
          <w:numId w:val="26"/>
        </w:numPr>
        <w:tabs>
          <w:tab w:val="num" w:pos="36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3C0">
        <w:rPr>
          <w:rFonts w:ascii="Times New Roman" w:eastAsia="Times New Roman" w:hAnsi="Times New Roman" w:cs="Times New Roman"/>
          <w:sz w:val="24"/>
          <w:szCs w:val="24"/>
        </w:rPr>
        <w:t>Комментарий к Кодексу торгового мореплавания Российской Федерации. – М.:«Спартак», 20</w:t>
      </w:r>
      <w:r w:rsidR="00BF572C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C743C0">
        <w:rPr>
          <w:rFonts w:ascii="Times New Roman" w:eastAsia="Times New Roman" w:hAnsi="Times New Roman" w:cs="Times New Roman"/>
          <w:sz w:val="24"/>
          <w:szCs w:val="24"/>
        </w:rPr>
        <w:t>. – 734 с.</w:t>
      </w:r>
    </w:p>
    <w:p w:rsidR="004D2436" w:rsidRPr="00C743C0" w:rsidRDefault="004D2436" w:rsidP="00C743C0">
      <w:pPr>
        <w:pStyle w:val="a4"/>
        <w:numPr>
          <w:ilvl w:val="0"/>
          <w:numId w:val="26"/>
        </w:numPr>
        <w:tabs>
          <w:tab w:val="num" w:pos="36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3C0">
        <w:rPr>
          <w:rFonts w:ascii="Times New Roman" w:eastAsia="Times New Roman" w:hAnsi="Times New Roman" w:cs="Times New Roman"/>
          <w:sz w:val="24"/>
          <w:szCs w:val="24"/>
        </w:rPr>
        <w:t>Комментарии к Правилам плавания на ВВП РФ</w:t>
      </w:r>
      <w:r w:rsidR="00BF572C">
        <w:rPr>
          <w:rFonts w:ascii="Times New Roman" w:eastAsia="Times New Roman" w:hAnsi="Times New Roman" w:cs="Times New Roman"/>
          <w:sz w:val="24"/>
          <w:szCs w:val="24"/>
        </w:rPr>
        <w:t>. - Новосибирск: «Империя»,  201</w:t>
      </w:r>
      <w:r w:rsidRPr="00C743C0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4D2436" w:rsidRPr="00C743C0" w:rsidRDefault="004D2436" w:rsidP="00C743C0">
      <w:pPr>
        <w:pStyle w:val="a4"/>
        <w:numPr>
          <w:ilvl w:val="0"/>
          <w:numId w:val="26"/>
        </w:numPr>
        <w:tabs>
          <w:tab w:val="num" w:pos="36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43C0">
        <w:rPr>
          <w:rFonts w:ascii="Times New Roman" w:eastAsia="Times New Roman" w:hAnsi="Times New Roman" w:cs="Times New Roman"/>
          <w:sz w:val="24"/>
          <w:szCs w:val="24"/>
        </w:rPr>
        <w:t>Лапидус</w:t>
      </w:r>
      <w:proofErr w:type="spellEnd"/>
      <w:r w:rsidRPr="00C743C0">
        <w:rPr>
          <w:rFonts w:ascii="Times New Roman" w:eastAsia="Times New Roman" w:hAnsi="Times New Roman" w:cs="Times New Roman"/>
          <w:sz w:val="24"/>
          <w:szCs w:val="24"/>
        </w:rPr>
        <w:t xml:space="preserve"> В. М., </w:t>
      </w:r>
      <w:proofErr w:type="spellStart"/>
      <w:r w:rsidRPr="00C743C0">
        <w:rPr>
          <w:rFonts w:ascii="Times New Roman" w:eastAsia="Times New Roman" w:hAnsi="Times New Roman" w:cs="Times New Roman"/>
          <w:sz w:val="24"/>
          <w:szCs w:val="24"/>
        </w:rPr>
        <w:t>Мокрозуб</w:t>
      </w:r>
      <w:proofErr w:type="spellEnd"/>
      <w:r w:rsidRPr="00C743C0">
        <w:rPr>
          <w:rFonts w:ascii="Times New Roman" w:eastAsia="Times New Roman" w:hAnsi="Times New Roman" w:cs="Times New Roman"/>
          <w:sz w:val="24"/>
          <w:szCs w:val="24"/>
        </w:rPr>
        <w:t xml:space="preserve"> О.И. Судовождение и Правила плавания на ВВП «Рекомендации по управлению судном на ВВП с использованием </w:t>
      </w:r>
      <w:r w:rsidR="0069484F">
        <w:rPr>
          <w:rFonts w:ascii="Times New Roman" w:eastAsia="Times New Roman" w:hAnsi="Times New Roman" w:cs="Times New Roman"/>
          <w:sz w:val="24"/>
          <w:szCs w:val="24"/>
        </w:rPr>
        <w:t>РЛС и САРП». - СПб</w:t>
      </w:r>
      <w:proofErr w:type="gramStart"/>
      <w:r w:rsidR="0069484F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="0069484F">
        <w:rPr>
          <w:rFonts w:ascii="Times New Roman" w:eastAsia="Times New Roman" w:hAnsi="Times New Roman" w:cs="Times New Roman"/>
          <w:sz w:val="24"/>
          <w:szCs w:val="24"/>
        </w:rPr>
        <w:t>СПГУВК, 201</w:t>
      </w:r>
      <w:r w:rsidRPr="00C743C0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4D2436" w:rsidRPr="00C743C0" w:rsidRDefault="004D2436" w:rsidP="00C743C0">
      <w:pPr>
        <w:pStyle w:val="a4"/>
        <w:numPr>
          <w:ilvl w:val="0"/>
          <w:numId w:val="26"/>
        </w:numPr>
        <w:tabs>
          <w:tab w:val="num" w:pos="36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3C0"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транспортная лексика : </w:t>
      </w:r>
      <w:proofErr w:type="spellStart"/>
      <w:r w:rsidRPr="00C743C0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C743C0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C743C0">
        <w:rPr>
          <w:rFonts w:ascii="Times New Roman" w:eastAsia="Times New Roman" w:hAnsi="Times New Roman" w:cs="Times New Roman"/>
          <w:sz w:val="24"/>
          <w:szCs w:val="24"/>
        </w:rPr>
        <w:t>особие</w:t>
      </w:r>
      <w:proofErr w:type="spellEnd"/>
      <w:r w:rsidRPr="00C743C0">
        <w:rPr>
          <w:rFonts w:ascii="Times New Roman" w:eastAsia="Times New Roman" w:hAnsi="Times New Roman" w:cs="Times New Roman"/>
          <w:sz w:val="24"/>
          <w:szCs w:val="24"/>
        </w:rPr>
        <w:t xml:space="preserve"> / Ю. А. </w:t>
      </w:r>
      <w:proofErr w:type="spellStart"/>
      <w:r w:rsidRPr="00C743C0">
        <w:rPr>
          <w:rFonts w:ascii="Times New Roman" w:eastAsia="Times New Roman" w:hAnsi="Times New Roman" w:cs="Times New Roman"/>
          <w:sz w:val="24"/>
          <w:szCs w:val="24"/>
        </w:rPr>
        <w:t>Чунтомова</w:t>
      </w:r>
      <w:proofErr w:type="spellEnd"/>
      <w:r w:rsidRPr="00C743C0">
        <w:rPr>
          <w:rFonts w:ascii="Times New Roman" w:eastAsia="Times New Roman" w:hAnsi="Times New Roman" w:cs="Times New Roman"/>
          <w:sz w:val="24"/>
          <w:szCs w:val="24"/>
        </w:rPr>
        <w:t xml:space="preserve">; доп. </w:t>
      </w:r>
      <w:proofErr w:type="spellStart"/>
      <w:r w:rsidRPr="00C743C0">
        <w:rPr>
          <w:rFonts w:ascii="Times New Roman" w:eastAsia="Times New Roman" w:hAnsi="Times New Roman" w:cs="Times New Roman"/>
          <w:sz w:val="24"/>
          <w:szCs w:val="24"/>
        </w:rPr>
        <w:t>Мин-вом</w:t>
      </w:r>
      <w:proofErr w:type="spellEnd"/>
      <w:r w:rsidRPr="00C743C0">
        <w:rPr>
          <w:rFonts w:ascii="Times New Roman" w:eastAsia="Times New Roman" w:hAnsi="Times New Roman" w:cs="Times New Roman"/>
          <w:sz w:val="24"/>
          <w:szCs w:val="24"/>
        </w:rPr>
        <w:t xml:space="preserve"> транспорта РФ для студентов транспортных вузов. - М.: </w:t>
      </w:r>
      <w:proofErr w:type="spellStart"/>
      <w:r w:rsidRPr="00C743C0">
        <w:rPr>
          <w:rFonts w:ascii="Times New Roman" w:eastAsia="Times New Roman" w:hAnsi="Times New Roman" w:cs="Times New Roman"/>
          <w:sz w:val="24"/>
          <w:szCs w:val="24"/>
        </w:rPr>
        <w:t>ТрансЛит</w:t>
      </w:r>
      <w:proofErr w:type="spellEnd"/>
      <w:r w:rsidRPr="00C743C0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69484F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C743C0">
        <w:rPr>
          <w:rFonts w:ascii="Times New Roman" w:eastAsia="Times New Roman" w:hAnsi="Times New Roman" w:cs="Times New Roman"/>
          <w:sz w:val="24"/>
          <w:szCs w:val="24"/>
        </w:rPr>
        <w:t>. - 128 с.</w:t>
      </w:r>
    </w:p>
    <w:p w:rsidR="004D2436" w:rsidRPr="00C743C0" w:rsidRDefault="004D2436" w:rsidP="00C743C0">
      <w:pPr>
        <w:pStyle w:val="a4"/>
        <w:numPr>
          <w:ilvl w:val="0"/>
          <w:numId w:val="26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3C0">
        <w:rPr>
          <w:rFonts w:ascii="Times New Roman" w:hAnsi="Times New Roman" w:cs="Times New Roman"/>
          <w:sz w:val="24"/>
          <w:szCs w:val="24"/>
        </w:rPr>
        <w:t>Мореходные приборы и инструменты: Учеб</w:t>
      </w:r>
      <w:proofErr w:type="gramStart"/>
      <w:r w:rsidRPr="00C743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43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43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43C0">
        <w:rPr>
          <w:rFonts w:ascii="Times New Roman" w:hAnsi="Times New Roman" w:cs="Times New Roman"/>
          <w:sz w:val="24"/>
          <w:szCs w:val="24"/>
        </w:rPr>
        <w:t xml:space="preserve">особие для высших и средних морских учебных заведений. Григорьев В. В., Самохвалов Д.А., </w:t>
      </w:r>
      <w:proofErr w:type="spellStart"/>
      <w:r w:rsidRPr="00C743C0">
        <w:rPr>
          <w:rFonts w:ascii="Times New Roman" w:hAnsi="Times New Roman" w:cs="Times New Roman"/>
          <w:sz w:val="24"/>
          <w:szCs w:val="24"/>
        </w:rPr>
        <w:t>Цурбан</w:t>
      </w:r>
      <w:proofErr w:type="spellEnd"/>
      <w:r w:rsidRPr="00C743C0">
        <w:rPr>
          <w:rFonts w:ascii="Times New Roman" w:hAnsi="Times New Roman" w:cs="Times New Roman"/>
          <w:sz w:val="24"/>
          <w:szCs w:val="24"/>
        </w:rPr>
        <w:t xml:space="preserve"> А.И., Щетинина А.И.; 3Cе изд., </w:t>
      </w:r>
      <w:proofErr w:type="spellStart"/>
      <w:r w:rsidRPr="00C743C0">
        <w:rPr>
          <w:rFonts w:ascii="Times New Roman" w:hAnsi="Times New Roman" w:cs="Times New Roman"/>
          <w:sz w:val="24"/>
          <w:szCs w:val="24"/>
        </w:rPr>
        <w:t>перер</w:t>
      </w:r>
      <w:r w:rsidR="0069484F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="0069484F">
        <w:rPr>
          <w:rFonts w:ascii="Times New Roman" w:hAnsi="Times New Roman" w:cs="Times New Roman"/>
          <w:sz w:val="24"/>
          <w:szCs w:val="24"/>
        </w:rPr>
        <w:t>. и доп. — М.: Транспорт, 2017</w:t>
      </w:r>
      <w:r w:rsidRPr="00C743C0">
        <w:rPr>
          <w:rFonts w:ascii="Times New Roman" w:hAnsi="Times New Roman" w:cs="Times New Roman"/>
          <w:sz w:val="24"/>
          <w:szCs w:val="24"/>
        </w:rPr>
        <w:t>. – 108 с.</w:t>
      </w:r>
    </w:p>
    <w:p w:rsidR="004D2436" w:rsidRPr="00C743C0" w:rsidRDefault="004D2436" w:rsidP="00C743C0">
      <w:pPr>
        <w:pStyle w:val="a4"/>
        <w:numPr>
          <w:ilvl w:val="0"/>
          <w:numId w:val="26"/>
        </w:numPr>
        <w:tabs>
          <w:tab w:val="num" w:pos="36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3C0">
        <w:rPr>
          <w:rFonts w:ascii="Times New Roman" w:eastAsia="Times New Roman" w:hAnsi="Times New Roman" w:cs="Times New Roman"/>
          <w:sz w:val="24"/>
          <w:szCs w:val="24"/>
        </w:rPr>
        <w:t>Морской астрономический ежегодник. Академия наук. Институт теоретической астрономии.</w:t>
      </w:r>
    </w:p>
    <w:p w:rsidR="004D2436" w:rsidRPr="00C743C0" w:rsidRDefault="004D2436" w:rsidP="00C743C0">
      <w:pPr>
        <w:pStyle w:val="a4"/>
        <w:numPr>
          <w:ilvl w:val="0"/>
          <w:numId w:val="26"/>
        </w:numPr>
        <w:shd w:val="clear" w:color="auto" w:fill="FFFFFF"/>
        <w:tabs>
          <w:tab w:val="num" w:pos="360"/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proofErr w:type="spellStart"/>
      <w:r w:rsidRPr="00C743C0">
        <w:rPr>
          <w:rFonts w:ascii="Times New Roman" w:eastAsia="Times New Roman" w:hAnsi="Times New Roman" w:cs="Times New Roman"/>
          <w:spacing w:val="4"/>
          <w:sz w:val="24"/>
          <w:szCs w:val="24"/>
        </w:rPr>
        <w:t>Никанкин</w:t>
      </w:r>
      <w:proofErr w:type="spellEnd"/>
      <w:r w:rsidRPr="00C743C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В.К., Волков АЛ</w:t>
      </w:r>
      <w:proofErr w:type="gramStart"/>
      <w:r w:rsidRPr="00C743C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., </w:t>
      </w:r>
      <w:proofErr w:type="spellStart"/>
      <w:proofErr w:type="gramEnd"/>
      <w:r w:rsidRPr="00C743C0">
        <w:rPr>
          <w:rFonts w:ascii="Times New Roman" w:eastAsia="Times New Roman" w:hAnsi="Times New Roman" w:cs="Times New Roman"/>
          <w:spacing w:val="4"/>
          <w:sz w:val="24"/>
          <w:szCs w:val="24"/>
        </w:rPr>
        <w:t>Припотнюк</w:t>
      </w:r>
      <w:proofErr w:type="spellEnd"/>
      <w:r w:rsidRPr="00C743C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А.В.. </w:t>
      </w:r>
      <w:proofErr w:type="spellStart"/>
      <w:r w:rsidRPr="00C743C0">
        <w:rPr>
          <w:rFonts w:ascii="Times New Roman" w:eastAsia="Times New Roman" w:hAnsi="Times New Roman" w:cs="Times New Roman"/>
          <w:spacing w:val="4"/>
          <w:sz w:val="24"/>
          <w:szCs w:val="24"/>
        </w:rPr>
        <w:t>Неволин</w:t>
      </w:r>
      <w:proofErr w:type="spellEnd"/>
      <w:r w:rsidRPr="00C743C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М.Т., Сапунова О.В. </w:t>
      </w:r>
      <w:r w:rsidRPr="00C743C0">
        <w:rPr>
          <w:rFonts w:ascii="Times New Roman" w:eastAsia="Times New Roman" w:hAnsi="Times New Roman" w:cs="Times New Roman"/>
          <w:spacing w:val="3"/>
          <w:sz w:val="24"/>
          <w:szCs w:val="24"/>
        </w:rPr>
        <w:t>Учебное пособие по работе в ГМССБ (</w:t>
      </w:r>
      <w:r w:rsidRPr="00C743C0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GMDSS</w:t>
      </w:r>
      <w:r w:rsidRPr="00C743C0">
        <w:rPr>
          <w:rFonts w:ascii="Times New Roman" w:eastAsia="Times New Roman" w:hAnsi="Times New Roman" w:cs="Times New Roman"/>
          <w:spacing w:val="3"/>
          <w:sz w:val="24"/>
          <w:szCs w:val="24"/>
        </w:rPr>
        <w:t>). - С.-Петербург</w:t>
      </w:r>
      <w:r w:rsidRPr="00C743C0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, </w:t>
      </w:r>
      <w:r w:rsidRPr="00C743C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ГМА им. </w:t>
      </w:r>
      <w:r w:rsidRPr="00C743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Макарова, </w:t>
      </w:r>
      <w:r w:rsidR="0069484F">
        <w:rPr>
          <w:rFonts w:ascii="Times New Roman" w:eastAsia="Times New Roman" w:hAnsi="Times New Roman" w:cs="Times New Roman"/>
          <w:spacing w:val="-6"/>
          <w:sz w:val="24"/>
          <w:szCs w:val="24"/>
        </w:rPr>
        <w:t>2016</w:t>
      </w:r>
    </w:p>
    <w:p w:rsidR="004D2436" w:rsidRPr="00C743C0" w:rsidRDefault="004D2436" w:rsidP="00C743C0">
      <w:pPr>
        <w:pStyle w:val="a4"/>
        <w:numPr>
          <w:ilvl w:val="0"/>
          <w:numId w:val="26"/>
        </w:numPr>
        <w:tabs>
          <w:tab w:val="num" w:pos="36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43C0">
        <w:rPr>
          <w:rFonts w:ascii="Times New Roman" w:eastAsia="Times New Roman" w:hAnsi="Times New Roman" w:cs="Times New Roman"/>
          <w:sz w:val="24"/>
          <w:szCs w:val="24"/>
        </w:rPr>
        <w:t>Ольшамовский</w:t>
      </w:r>
      <w:proofErr w:type="spellEnd"/>
      <w:r w:rsidRPr="00C743C0">
        <w:rPr>
          <w:rFonts w:ascii="Times New Roman" w:eastAsia="Times New Roman" w:hAnsi="Times New Roman" w:cs="Times New Roman"/>
          <w:sz w:val="24"/>
          <w:szCs w:val="24"/>
        </w:rPr>
        <w:t xml:space="preserve"> Б.М. Судовождение и Правила плавания по внутренним судоходным путям. Издание 3, </w:t>
      </w:r>
      <w:proofErr w:type="spellStart"/>
      <w:r w:rsidRPr="00C743C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9484F">
        <w:rPr>
          <w:rFonts w:ascii="Times New Roman" w:eastAsia="Times New Roman" w:hAnsi="Times New Roman" w:cs="Times New Roman"/>
          <w:sz w:val="24"/>
          <w:szCs w:val="24"/>
        </w:rPr>
        <w:t>ерераб</w:t>
      </w:r>
      <w:proofErr w:type="spellEnd"/>
      <w:r w:rsidR="0069484F">
        <w:rPr>
          <w:rFonts w:ascii="Times New Roman" w:eastAsia="Times New Roman" w:hAnsi="Times New Roman" w:cs="Times New Roman"/>
          <w:sz w:val="24"/>
          <w:szCs w:val="24"/>
        </w:rPr>
        <w:t xml:space="preserve">. и доп. - </w:t>
      </w:r>
      <w:proofErr w:type="spellStart"/>
      <w:r w:rsidR="0069484F">
        <w:rPr>
          <w:rFonts w:ascii="Times New Roman" w:eastAsia="Times New Roman" w:hAnsi="Times New Roman" w:cs="Times New Roman"/>
          <w:sz w:val="24"/>
          <w:szCs w:val="24"/>
        </w:rPr>
        <w:t>М.:Транспорт</w:t>
      </w:r>
      <w:proofErr w:type="spellEnd"/>
      <w:r w:rsidR="0069484F">
        <w:rPr>
          <w:rFonts w:ascii="Times New Roman" w:eastAsia="Times New Roman" w:hAnsi="Times New Roman" w:cs="Times New Roman"/>
          <w:sz w:val="24"/>
          <w:szCs w:val="24"/>
        </w:rPr>
        <w:t>, 2017</w:t>
      </w:r>
      <w:r w:rsidRPr="00C743C0">
        <w:rPr>
          <w:rFonts w:ascii="Times New Roman" w:eastAsia="Times New Roman" w:hAnsi="Times New Roman" w:cs="Times New Roman"/>
          <w:sz w:val="24"/>
          <w:szCs w:val="24"/>
        </w:rPr>
        <w:t>. – 296 с.</w:t>
      </w:r>
    </w:p>
    <w:p w:rsidR="004D2436" w:rsidRPr="00C743C0" w:rsidRDefault="004D2436" w:rsidP="0069484F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436" w:rsidRPr="0069484F" w:rsidRDefault="004D2436" w:rsidP="00694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436" w:rsidRPr="00C743C0" w:rsidRDefault="004D2436" w:rsidP="00C743C0">
      <w:pPr>
        <w:tabs>
          <w:tab w:val="left" w:pos="5325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743C0">
        <w:rPr>
          <w:rFonts w:ascii="Times New Roman" w:eastAsia="Times New Roman" w:hAnsi="Times New Roman" w:cs="Times New Roman"/>
          <w:b/>
          <w:sz w:val="24"/>
          <w:szCs w:val="24"/>
        </w:rPr>
        <w:t>Электронные ресурсы</w:t>
      </w:r>
    </w:p>
    <w:p w:rsidR="004D2436" w:rsidRPr="00C743C0" w:rsidRDefault="00BC0A5D" w:rsidP="00C743C0">
      <w:pPr>
        <w:pStyle w:val="a3"/>
        <w:numPr>
          <w:ilvl w:val="0"/>
          <w:numId w:val="28"/>
        </w:numPr>
        <w:shd w:val="clear" w:color="auto" w:fill="FFFFFF"/>
        <w:suppressAutoHyphens w:val="0"/>
        <w:spacing w:before="0" w:after="0"/>
        <w:rPr>
          <w:color w:val="000000"/>
        </w:rPr>
      </w:pPr>
      <w:hyperlink r:id="rId10" w:history="1">
        <w:r w:rsidR="004D2436" w:rsidRPr="00C743C0">
          <w:rPr>
            <w:rStyle w:val="af2"/>
            <w:color w:val="4B7D9E"/>
          </w:rPr>
          <w:t>Издательство "Лань"</w:t>
        </w:r>
      </w:hyperlink>
    </w:p>
    <w:p w:rsidR="004D2436" w:rsidRPr="00C743C0" w:rsidRDefault="00BC0A5D" w:rsidP="00C743C0">
      <w:pPr>
        <w:pStyle w:val="a3"/>
        <w:numPr>
          <w:ilvl w:val="0"/>
          <w:numId w:val="28"/>
        </w:numPr>
        <w:shd w:val="clear" w:color="auto" w:fill="FFFFFF"/>
        <w:suppressAutoHyphens w:val="0"/>
        <w:spacing w:before="0" w:after="0"/>
        <w:rPr>
          <w:color w:val="000000"/>
        </w:rPr>
      </w:pPr>
      <w:hyperlink r:id="rId11" w:tgtFrame="_blank" w:history="1">
        <w:r w:rsidR="004D2436" w:rsidRPr="00C743C0">
          <w:rPr>
            <w:rStyle w:val="af2"/>
            <w:color w:val="4B7D9E"/>
          </w:rPr>
          <w:t xml:space="preserve">"Университетская библиотека </w:t>
        </w:r>
        <w:proofErr w:type="spellStart"/>
        <w:r w:rsidR="004D2436" w:rsidRPr="00C743C0">
          <w:rPr>
            <w:rStyle w:val="af2"/>
            <w:color w:val="4B7D9E"/>
          </w:rPr>
          <w:t>online</w:t>
        </w:r>
        <w:proofErr w:type="spellEnd"/>
        <w:r w:rsidR="004D2436" w:rsidRPr="00C743C0">
          <w:rPr>
            <w:rStyle w:val="af2"/>
            <w:color w:val="4B7D9E"/>
          </w:rPr>
          <w:t>"</w:t>
        </w:r>
      </w:hyperlink>
    </w:p>
    <w:p w:rsidR="004D2436" w:rsidRPr="00C743C0" w:rsidRDefault="004D2436" w:rsidP="00C743C0">
      <w:pPr>
        <w:pStyle w:val="a4"/>
        <w:numPr>
          <w:ilvl w:val="0"/>
          <w:numId w:val="28"/>
        </w:numPr>
        <w:tabs>
          <w:tab w:val="left" w:pos="532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743C0">
        <w:rPr>
          <w:rFonts w:ascii="Times New Roman" w:eastAsia="Times New Roman" w:hAnsi="Times New Roman"/>
          <w:sz w:val="24"/>
          <w:szCs w:val="24"/>
        </w:rPr>
        <w:lastRenderedPageBreak/>
        <w:t xml:space="preserve">Извещения мореплавателям – [Электронный ресурс] – Режим доступа: http://structure.mil.ru/files/morf/military/files/NM_1350.PDF </w:t>
      </w:r>
    </w:p>
    <w:p w:rsidR="004D2436" w:rsidRPr="00C743C0" w:rsidRDefault="004D2436" w:rsidP="00C743C0">
      <w:pPr>
        <w:pStyle w:val="a4"/>
        <w:numPr>
          <w:ilvl w:val="0"/>
          <w:numId w:val="28"/>
        </w:numPr>
        <w:tabs>
          <w:tab w:val="left" w:pos="532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743C0">
        <w:rPr>
          <w:rFonts w:ascii="Times New Roman" w:eastAsia="Times New Roman" w:hAnsi="Times New Roman"/>
          <w:sz w:val="24"/>
          <w:szCs w:val="24"/>
        </w:rPr>
        <w:t xml:space="preserve">Интерфейсный контрольный документ ГЛОНАСС версия 5.1.2008 – [Электронный ресурс]. – </w:t>
      </w:r>
      <w:proofErr w:type="spellStart"/>
      <w:r w:rsidRPr="00C743C0">
        <w:rPr>
          <w:rFonts w:ascii="Times New Roman" w:eastAsia="Times New Roman" w:hAnsi="Times New Roman"/>
          <w:sz w:val="24"/>
          <w:szCs w:val="24"/>
        </w:rPr>
        <w:t>Электрон</w:t>
      </w:r>
      <w:proofErr w:type="gramStart"/>
      <w:r w:rsidRPr="00C743C0">
        <w:rPr>
          <w:rFonts w:ascii="Times New Roman" w:eastAsia="Times New Roman" w:hAnsi="Times New Roman"/>
          <w:sz w:val="24"/>
          <w:szCs w:val="24"/>
        </w:rPr>
        <w:t>.д</w:t>
      </w:r>
      <w:proofErr w:type="gramEnd"/>
      <w:r w:rsidRPr="00C743C0">
        <w:rPr>
          <w:rFonts w:ascii="Times New Roman" w:eastAsia="Times New Roman" w:hAnsi="Times New Roman"/>
          <w:sz w:val="24"/>
          <w:szCs w:val="24"/>
        </w:rPr>
        <w:t>ан</w:t>
      </w:r>
      <w:proofErr w:type="spellEnd"/>
      <w:r w:rsidRPr="00C743C0">
        <w:rPr>
          <w:rFonts w:ascii="Times New Roman" w:eastAsia="Times New Roman" w:hAnsi="Times New Roman"/>
          <w:sz w:val="24"/>
          <w:szCs w:val="24"/>
        </w:rPr>
        <w:t xml:space="preserve">. – Режим доступа: </w:t>
      </w:r>
      <w:proofErr w:type="spellStart"/>
      <w:r w:rsidRPr="00C743C0">
        <w:rPr>
          <w:rFonts w:ascii="Times New Roman" w:eastAsia="Times New Roman" w:hAnsi="Times New Roman"/>
          <w:sz w:val="24"/>
          <w:szCs w:val="24"/>
        </w:rPr>
        <w:t>http</w:t>
      </w:r>
      <w:proofErr w:type="spellEnd"/>
      <w:r w:rsidRPr="00C743C0">
        <w:rPr>
          <w:rFonts w:ascii="Times New Roman" w:eastAsia="Times New Roman" w:hAnsi="Times New Roman"/>
          <w:sz w:val="24"/>
          <w:szCs w:val="24"/>
        </w:rPr>
        <w:t>//</w:t>
      </w:r>
      <w:proofErr w:type="spellStart"/>
      <w:r w:rsidRPr="00C743C0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C743C0">
        <w:rPr>
          <w:rFonts w:ascii="Times New Roman" w:eastAsia="Times New Roman" w:hAnsi="Times New Roman"/>
          <w:sz w:val="24"/>
          <w:szCs w:val="24"/>
        </w:rPr>
        <w:t xml:space="preserve">. sdcm.ru/GLONASS_ICD_rus.pdf </w:t>
      </w:r>
    </w:p>
    <w:p w:rsidR="004D2436" w:rsidRPr="00C743C0" w:rsidRDefault="004D2436" w:rsidP="00C743C0">
      <w:pPr>
        <w:pStyle w:val="a4"/>
        <w:numPr>
          <w:ilvl w:val="0"/>
          <w:numId w:val="28"/>
        </w:numPr>
        <w:tabs>
          <w:tab w:val="left" w:pos="532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743C0">
        <w:rPr>
          <w:rFonts w:ascii="Times New Roman" w:eastAsia="Times New Roman" w:hAnsi="Times New Roman"/>
          <w:sz w:val="24"/>
          <w:szCs w:val="24"/>
        </w:rPr>
        <w:t>Нумерник</w:t>
      </w:r>
      <w:proofErr w:type="spellEnd"/>
      <w:r w:rsidRPr="00C743C0">
        <w:rPr>
          <w:rFonts w:ascii="Times New Roman" w:eastAsia="Times New Roman" w:hAnsi="Times New Roman"/>
          <w:sz w:val="24"/>
          <w:szCs w:val="24"/>
        </w:rPr>
        <w:t xml:space="preserve"> извещений мореплавателям – [Электронный ресурс] – Режим доступа: http://structure.mil.ru/files/morf/military/files/Ann2012.PDF </w:t>
      </w:r>
    </w:p>
    <w:p w:rsidR="004D2436" w:rsidRPr="00C743C0" w:rsidRDefault="004D2436" w:rsidP="00C743C0">
      <w:pPr>
        <w:pStyle w:val="a4"/>
        <w:numPr>
          <w:ilvl w:val="0"/>
          <w:numId w:val="28"/>
        </w:numPr>
        <w:tabs>
          <w:tab w:val="left" w:pos="532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743C0">
        <w:rPr>
          <w:rFonts w:ascii="Times New Roman" w:eastAsia="Times New Roman" w:hAnsi="Times New Roman"/>
          <w:sz w:val="24"/>
          <w:szCs w:val="24"/>
        </w:rPr>
        <w:t>Официальный сайт компании  «ТРАНЗАС» - Режим доступа: http//www.transas.ru</w:t>
      </w:r>
    </w:p>
    <w:p w:rsidR="004D2436" w:rsidRPr="00C743C0" w:rsidRDefault="004D2436" w:rsidP="00C743C0">
      <w:pPr>
        <w:pStyle w:val="a4"/>
        <w:numPr>
          <w:ilvl w:val="0"/>
          <w:numId w:val="28"/>
        </w:numPr>
        <w:tabs>
          <w:tab w:val="left" w:pos="532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743C0">
        <w:rPr>
          <w:rFonts w:ascii="Times New Roman" w:eastAsia="Times New Roman" w:hAnsi="Times New Roman"/>
          <w:sz w:val="24"/>
          <w:szCs w:val="24"/>
        </w:rPr>
        <w:t>http://www.engmatrix.ru (грамматические упражнения).</w:t>
      </w:r>
    </w:p>
    <w:p w:rsidR="004D2436" w:rsidRPr="00C743C0" w:rsidRDefault="004D2436" w:rsidP="00C743C0">
      <w:pPr>
        <w:pStyle w:val="a4"/>
        <w:numPr>
          <w:ilvl w:val="0"/>
          <w:numId w:val="28"/>
        </w:numPr>
        <w:tabs>
          <w:tab w:val="left" w:pos="532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743C0">
        <w:rPr>
          <w:rFonts w:ascii="Times New Roman" w:eastAsia="Times New Roman" w:hAnsi="Times New Roman"/>
          <w:sz w:val="24"/>
          <w:szCs w:val="24"/>
        </w:rPr>
        <w:t>www.randewy.ru</w:t>
      </w:r>
      <w:proofErr w:type="spellEnd"/>
      <w:r w:rsidRPr="00C743C0">
        <w:rPr>
          <w:rFonts w:ascii="Times New Roman" w:eastAsia="Times New Roman" w:hAnsi="Times New Roman"/>
          <w:sz w:val="24"/>
          <w:szCs w:val="24"/>
        </w:rPr>
        <w:t xml:space="preserve"> /</w:t>
      </w:r>
      <w:proofErr w:type="spellStart"/>
      <w:r w:rsidRPr="00C743C0">
        <w:rPr>
          <w:rFonts w:ascii="Times New Roman" w:eastAsia="Times New Roman" w:hAnsi="Times New Roman"/>
          <w:sz w:val="24"/>
          <w:szCs w:val="24"/>
        </w:rPr>
        <w:t>en</w:t>
      </w:r>
      <w:proofErr w:type="spellEnd"/>
      <w:r w:rsidRPr="00C743C0">
        <w:rPr>
          <w:rFonts w:ascii="Times New Roman" w:eastAsia="Times New Roman" w:hAnsi="Times New Roman"/>
          <w:sz w:val="24"/>
          <w:szCs w:val="24"/>
        </w:rPr>
        <w:t>/engl.html (терминология).</w:t>
      </w:r>
    </w:p>
    <w:p w:rsidR="004D2436" w:rsidRPr="00C743C0" w:rsidRDefault="004D2436" w:rsidP="00C743C0">
      <w:pPr>
        <w:pStyle w:val="a4"/>
        <w:numPr>
          <w:ilvl w:val="0"/>
          <w:numId w:val="28"/>
        </w:numPr>
        <w:tabs>
          <w:tab w:val="left" w:pos="532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743C0">
        <w:rPr>
          <w:rFonts w:ascii="Times New Roman" w:eastAsia="Times New Roman" w:hAnsi="Times New Roman"/>
          <w:sz w:val="24"/>
          <w:szCs w:val="24"/>
        </w:rPr>
        <w:t>www.crew-help.com/ua (терминология).</w:t>
      </w:r>
    </w:p>
    <w:p w:rsidR="004D2436" w:rsidRPr="00C743C0" w:rsidRDefault="004D2436" w:rsidP="00C743C0">
      <w:pPr>
        <w:pStyle w:val="a4"/>
        <w:numPr>
          <w:ilvl w:val="0"/>
          <w:numId w:val="28"/>
        </w:numPr>
        <w:tabs>
          <w:tab w:val="left" w:pos="532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743C0">
        <w:rPr>
          <w:rFonts w:ascii="Times New Roman" w:eastAsia="Times New Roman" w:hAnsi="Times New Roman"/>
          <w:sz w:val="24"/>
          <w:szCs w:val="24"/>
        </w:rPr>
        <w:t>www.seagoing.narod.ru</w:t>
      </w:r>
      <w:proofErr w:type="spellEnd"/>
      <w:r w:rsidRPr="00C743C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743C0">
        <w:rPr>
          <w:rFonts w:ascii="Times New Roman" w:eastAsia="Times New Roman" w:hAnsi="Times New Roman"/>
          <w:sz w:val="24"/>
          <w:szCs w:val="24"/>
        </w:rPr>
        <w:t>spb</w:t>
      </w:r>
      <w:proofErr w:type="spellEnd"/>
      <w:r w:rsidRPr="00C743C0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C743C0">
        <w:rPr>
          <w:rFonts w:ascii="Times New Roman" w:eastAsia="Times New Roman" w:hAnsi="Times New Roman"/>
          <w:sz w:val="24"/>
          <w:szCs w:val="24"/>
        </w:rPr>
        <w:t>courses</w:t>
      </w:r>
      <w:proofErr w:type="spellEnd"/>
      <w:r w:rsidRPr="00C743C0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C743C0">
        <w:rPr>
          <w:rFonts w:ascii="Times New Roman" w:eastAsia="Times New Roman" w:hAnsi="Times New Roman"/>
          <w:sz w:val="24"/>
          <w:szCs w:val="24"/>
        </w:rPr>
        <w:t>english</w:t>
      </w:r>
      <w:proofErr w:type="spellEnd"/>
      <w:r w:rsidRPr="00C743C0">
        <w:rPr>
          <w:rFonts w:ascii="Times New Roman" w:eastAsia="Times New Roman" w:hAnsi="Times New Roman"/>
          <w:sz w:val="24"/>
          <w:szCs w:val="24"/>
        </w:rPr>
        <w:t>/.</w:t>
      </w:r>
      <w:proofErr w:type="spellStart"/>
      <w:r w:rsidRPr="00C743C0">
        <w:rPr>
          <w:rFonts w:ascii="Times New Roman" w:eastAsia="Times New Roman" w:hAnsi="Times New Roman"/>
          <w:sz w:val="24"/>
          <w:szCs w:val="24"/>
        </w:rPr>
        <w:t>html</w:t>
      </w:r>
      <w:proofErr w:type="spellEnd"/>
      <w:r w:rsidRPr="00C743C0">
        <w:rPr>
          <w:rFonts w:ascii="Times New Roman" w:eastAsia="Times New Roman" w:hAnsi="Times New Roman"/>
          <w:sz w:val="24"/>
          <w:szCs w:val="24"/>
        </w:rPr>
        <w:t xml:space="preserve"> (тренировочные упражнения).</w:t>
      </w:r>
    </w:p>
    <w:p w:rsidR="004D2436" w:rsidRPr="00C743C0" w:rsidRDefault="004D2436" w:rsidP="00C743C0">
      <w:pPr>
        <w:pStyle w:val="a4"/>
        <w:numPr>
          <w:ilvl w:val="0"/>
          <w:numId w:val="28"/>
        </w:numPr>
        <w:tabs>
          <w:tab w:val="left" w:pos="532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743C0">
        <w:rPr>
          <w:rFonts w:ascii="Times New Roman" w:eastAsia="Times New Roman" w:hAnsi="Times New Roman"/>
          <w:sz w:val="24"/>
          <w:szCs w:val="24"/>
        </w:rPr>
        <w:t>www.Multitran.ru (интернет-словарь).</w:t>
      </w:r>
    </w:p>
    <w:p w:rsidR="004D2436" w:rsidRPr="00C743C0" w:rsidRDefault="004D2436" w:rsidP="00C743C0">
      <w:pPr>
        <w:pStyle w:val="a4"/>
        <w:numPr>
          <w:ilvl w:val="0"/>
          <w:numId w:val="28"/>
        </w:numPr>
        <w:tabs>
          <w:tab w:val="left" w:pos="532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743C0">
        <w:rPr>
          <w:rFonts w:ascii="Times New Roman" w:eastAsia="Times New Roman" w:hAnsi="Times New Roman"/>
          <w:sz w:val="24"/>
          <w:szCs w:val="24"/>
        </w:rPr>
        <w:t>www.britishcoual.org/leornenglish (сайт Британского Совета).</w:t>
      </w:r>
    </w:p>
    <w:p w:rsidR="004D2436" w:rsidRPr="00C743C0" w:rsidRDefault="004D2436" w:rsidP="00C743C0">
      <w:pPr>
        <w:pStyle w:val="a4"/>
        <w:numPr>
          <w:ilvl w:val="0"/>
          <w:numId w:val="28"/>
        </w:numPr>
        <w:tabs>
          <w:tab w:val="left" w:pos="532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743C0">
        <w:rPr>
          <w:rFonts w:ascii="Times New Roman" w:eastAsia="Times New Roman" w:hAnsi="Times New Roman"/>
          <w:sz w:val="24"/>
          <w:szCs w:val="24"/>
        </w:rPr>
        <w:t>http:// www.maib.gov.uk</w:t>
      </w:r>
    </w:p>
    <w:p w:rsidR="004D2436" w:rsidRPr="00C743C0" w:rsidRDefault="004D2436" w:rsidP="00C743C0">
      <w:pPr>
        <w:pStyle w:val="a4"/>
        <w:numPr>
          <w:ilvl w:val="0"/>
          <w:numId w:val="28"/>
        </w:numPr>
        <w:tabs>
          <w:tab w:val="left" w:pos="532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743C0">
        <w:rPr>
          <w:rFonts w:ascii="Times New Roman" w:eastAsia="Times New Roman" w:hAnsi="Times New Roman"/>
          <w:sz w:val="24"/>
          <w:szCs w:val="24"/>
        </w:rPr>
        <w:t>http://englishlive.co.uk</w:t>
      </w:r>
    </w:p>
    <w:p w:rsidR="004D2436" w:rsidRPr="00C743C0" w:rsidRDefault="004D2436" w:rsidP="00C743C0">
      <w:pPr>
        <w:pStyle w:val="a4"/>
        <w:numPr>
          <w:ilvl w:val="0"/>
          <w:numId w:val="28"/>
        </w:numPr>
        <w:tabs>
          <w:tab w:val="left" w:pos="532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743C0">
        <w:rPr>
          <w:rFonts w:ascii="Times New Roman" w:eastAsia="Times New Roman" w:hAnsi="Times New Roman"/>
          <w:sz w:val="24"/>
          <w:szCs w:val="24"/>
        </w:rPr>
        <w:t>http://home.wxs.nl/~kluiiven</w:t>
      </w:r>
    </w:p>
    <w:p w:rsidR="004D2436" w:rsidRPr="00C743C0" w:rsidRDefault="004D2436" w:rsidP="00C743C0">
      <w:pPr>
        <w:pStyle w:val="a4"/>
        <w:numPr>
          <w:ilvl w:val="0"/>
          <w:numId w:val="28"/>
        </w:numPr>
        <w:tabs>
          <w:tab w:val="left" w:pos="532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743C0">
        <w:rPr>
          <w:rFonts w:ascii="Times New Roman" w:eastAsia="Times New Roman" w:hAnsi="Times New Roman"/>
          <w:sz w:val="24"/>
          <w:szCs w:val="24"/>
        </w:rPr>
        <w:t>http://iteslj.org</w:t>
      </w:r>
    </w:p>
    <w:p w:rsidR="004D2436" w:rsidRPr="00C743C0" w:rsidRDefault="004D2436" w:rsidP="00C743C0">
      <w:pPr>
        <w:pStyle w:val="a4"/>
        <w:numPr>
          <w:ilvl w:val="0"/>
          <w:numId w:val="28"/>
        </w:numPr>
        <w:tabs>
          <w:tab w:val="left" w:pos="532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743C0">
        <w:rPr>
          <w:rFonts w:ascii="Times New Roman" w:eastAsia="Times New Roman" w:hAnsi="Times New Roman"/>
          <w:sz w:val="24"/>
          <w:szCs w:val="24"/>
        </w:rPr>
        <w:t>http://www.bbc.co.uk/worldwide</w:t>
      </w:r>
    </w:p>
    <w:p w:rsidR="004D2436" w:rsidRPr="00C743C0" w:rsidRDefault="004D2436" w:rsidP="00C743C0">
      <w:pPr>
        <w:pStyle w:val="a4"/>
        <w:numPr>
          <w:ilvl w:val="0"/>
          <w:numId w:val="28"/>
        </w:numPr>
        <w:tabs>
          <w:tab w:val="left" w:pos="532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743C0">
        <w:rPr>
          <w:rFonts w:ascii="Times New Roman" w:eastAsia="Times New Roman" w:hAnsi="Times New Roman"/>
          <w:sz w:val="24"/>
          <w:szCs w:val="24"/>
        </w:rPr>
        <w:t>http://www.davescafe.com</w:t>
      </w:r>
    </w:p>
    <w:p w:rsidR="004D2436" w:rsidRPr="00C743C0" w:rsidRDefault="004D2436" w:rsidP="00C743C0">
      <w:pPr>
        <w:pStyle w:val="a4"/>
        <w:numPr>
          <w:ilvl w:val="0"/>
          <w:numId w:val="28"/>
        </w:numPr>
        <w:tabs>
          <w:tab w:val="left" w:pos="53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C743C0">
        <w:rPr>
          <w:rFonts w:ascii="Times New Roman" w:eastAsia="Times New Roman" w:hAnsi="Times New Roman"/>
          <w:sz w:val="24"/>
          <w:szCs w:val="24"/>
          <w:lang w:val="en-US"/>
        </w:rPr>
        <w:t>http://www.hio.ft.hanze.nl/thar/links te.htm</w:t>
      </w:r>
    </w:p>
    <w:p w:rsidR="004D2436" w:rsidRPr="00C743C0" w:rsidRDefault="004D2436" w:rsidP="00C743C0">
      <w:pPr>
        <w:pStyle w:val="a4"/>
        <w:numPr>
          <w:ilvl w:val="0"/>
          <w:numId w:val="28"/>
        </w:numPr>
        <w:tabs>
          <w:tab w:val="left" w:pos="532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743C0">
        <w:rPr>
          <w:rFonts w:ascii="Times New Roman" w:eastAsia="Times New Roman" w:hAnsi="Times New Roman"/>
          <w:sz w:val="24"/>
          <w:szCs w:val="24"/>
        </w:rPr>
        <w:t>http://www.iatefl.org</w:t>
      </w:r>
    </w:p>
    <w:p w:rsidR="004D2436" w:rsidRPr="00C743C0" w:rsidRDefault="004D2436" w:rsidP="00C743C0">
      <w:pPr>
        <w:pStyle w:val="a4"/>
        <w:numPr>
          <w:ilvl w:val="0"/>
          <w:numId w:val="28"/>
        </w:numPr>
        <w:tabs>
          <w:tab w:val="left" w:pos="532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743C0">
        <w:rPr>
          <w:rFonts w:ascii="Times New Roman" w:eastAsia="Times New Roman" w:hAnsi="Times New Roman"/>
          <w:sz w:val="24"/>
          <w:szCs w:val="24"/>
        </w:rPr>
        <w:t>http://www.imo.org</w:t>
      </w:r>
    </w:p>
    <w:p w:rsidR="004D2436" w:rsidRPr="00C743C0" w:rsidRDefault="004D2436" w:rsidP="00C743C0">
      <w:pPr>
        <w:pStyle w:val="a4"/>
        <w:numPr>
          <w:ilvl w:val="0"/>
          <w:numId w:val="28"/>
        </w:numPr>
        <w:tabs>
          <w:tab w:val="left" w:pos="532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743C0">
        <w:rPr>
          <w:rFonts w:ascii="Times New Roman" w:eastAsia="Times New Roman" w:hAnsi="Times New Roman"/>
          <w:sz w:val="24"/>
          <w:szCs w:val="24"/>
        </w:rPr>
        <w:t>http://www.lloydslist.com</w:t>
      </w:r>
    </w:p>
    <w:p w:rsidR="004D2436" w:rsidRPr="00C743C0" w:rsidRDefault="004D2436" w:rsidP="00C743C0">
      <w:pPr>
        <w:pStyle w:val="a4"/>
        <w:numPr>
          <w:ilvl w:val="0"/>
          <w:numId w:val="28"/>
        </w:numPr>
        <w:tabs>
          <w:tab w:val="left" w:pos="532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743C0">
        <w:rPr>
          <w:rFonts w:ascii="Times New Roman" w:eastAsia="Times New Roman" w:hAnsi="Times New Roman"/>
          <w:sz w:val="24"/>
          <w:szCs w:val="24"/>
        </w:rPr>
        <w:t>http://www.maib.detr.gov.uk</w:t>
      </w:r>
    </w:p>
    <w:p w:rsidR="004D2436" w:rsidRPr="00C743C0" w:rsidRDefault="004D2436" w:rsidP="00C743C0">
      <w:pPr>
        <w:pStyle w:val="a4"/>
        <w:numPr>
          <w:ilvl w:val="0"/>
          <w:numId w:val="28"/>
        </w:numPr>
        <w:tabs>
          <w:tab w:val="left" w:pos="532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743C0">
        <w:rPr>
          <w:rFonts w:ascii="Times New Roman" w:eastAsia="Times New Roman" w:hAnsi="Times New Roman"/>
          <w:sz w:val="24"/>
          <w:szCs w:val="24"/>
        </w:rPr>
        <w:t>http://www.marine-societv.org</w:t>
      </w:r>
    </w:p>
    <w:p w:rsidR="004D2436" w:rsidRPr="00C743C0" w:rsidRDefault="004D2436" w:rsidP="00C743C0">
      <w:pPr>
        <w:pStyle w:val="a4"/>
        <w:numPr>
          <w:ilvl w:val="0"/>
          <w:numId w:val="28"/>
        </w:numPr>
        <w:tabs>
          <w:tab w:val="left" w:pos="532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743C0">
        <w:rPr>
          <w:rFonts w:ascii="Times New Roman" w:eastAsia="Times New Roman" w:hAnsi="Times New Roman"/>
          <w:sz w:val="24"/>
          <w:szCs w:val="24"/>
        </w:rPr>
        <w:t>http://www.marisec.org</w:t>
      </w:r>
    </w:p>
    <w:p w:rsidR="004D2436" w:rsidRPr="00C743C0" w:rsidRDefault="004D2436" w:rsidP="00C743C0">
      <w:pPr>
        <w:pStyle w:val="a4"/>
        <w:numPr>
          <w:ilvl w:val="0"/>
          <w:numId w:val="28"/>
        </w:numPr>
        <w:tabs>
          <w:tab w:val="left" w:pos="532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743C0">
        <w:rPr>
          <w:rFonts w:ascii="Times New Roman" w:eastAsia="Times New Roman" w:hAnsi="Times New Roman"/>
          <w:sz w:val="24"/>
          <w:szCs w:val="24"/>
        </w:rPr>
        <w:t>http://www.mcagency.org.uk</w:t>
      </w:r>
    </w:p>
    <w:p w:rsidR="004D2436" w:rsidRPr="00C743C0" w:rsidRDefault="004D2436" w:rsidP="00C743C0">
      <w:pPr>
        <w:pStyle w:val="a4"/>
        <w:numPr>
          <w:ilvl w:val="0"/>
          <w:numId w:val="28"/>
        </w:numPr>
        <w:tabs>
          <w:tab w:val="left" w:pos="532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743C0">
        <w:rPr>
          <w:rFonts w:ascii="Times New Roman" w:eastAsia="Times New Roman" w:hAnsi="Times New Roman"/>
          <w:sz w:val="24"/>
          <w:szCs w:val="24"/>
        </w:rPr>
        <w:t>http://www.nautinst.org</w:t>
      </w:r>
    </w:p>
    <w:p w:rsidR="004D2436" w:rsidRPr="00C743C0" w:rsidRDefault="004D2436" w:rsidP="00C743C0">
      <w:pPr>
        <w:pStyle w:val="a4"/>
        <w:numPr>
          <w:ilvl w:val="0"/>
          <w:numId w:val="28"/>
        </w:numPr>
        <w:tabs>
          <w:tab w:val="left" w:pos="532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743C0">
        <w:rPr>
          <w:rFonts w:ascii="Times New Roman" w:eastAsia="Times New Roman" w:hAnsi="Times New Roman"/>
          <w:sz w:val="24"/>
          <w:szCs w:val="24"/>
        </w:rPr>
        <w:t>http://www.termisti.refer.org/nauterm/dicten.htm</w:t>
      </w:r>
    </w:p>
    <w:p w:rsidR="004D2436" w:rsidRPr="00C743C0" w:rsidRDefault="004D2436" w:rsidP="00C743C0">
      <w:pPr>
        <w:pStyle w:val="a4"/>
        <w:numPr>
          <w:ilvl w:val="0"/>
          <w:numId w:val="28"/>
        </w:numPr>
        <w:tabs>
          <w:tab w:val="left" w:pos="532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743C0">
        <w:rPr>
          <w:rFonts w:ascii="Times New Roman" w:eastAsia="Times New Roman" w:hAnsi="Times New Roman"/>
          <w:sz w:val="24"/>
          <w:szCs w:val="24"/>
        </w:rPr>
        <w:t>http://www.tesol.org</w:t>
      </w:r>
    </w:p>
    <w:p w:rsidR="004D2436" w:rsidRPr="00C743C0" w:rsidRDefault="004D2436" w:rsidP="00C743C0">
      <w:pPr>
        <w:pStyle w:val="a4"/>
        <w:numPr>
          <w:ilvl w:val="0"/>
          <w:numId w:val="28"/>
        </w:numPr>
        <w:tabs>
          <w:tab w:val="left" w:pos="532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743C0">
        <w:rPr>
          <w:rFonts w:ascii="Times New Roman" w:eastAsia="Times New Roman" w:hAnsi="Times New Roman"/>
          <w:sz w:val="24"/>
          <w:szCs w:val="24"/>
        </w:rPr>
        <w:t>http://www.tradewinds.no</w:t>
      </w:r>
    </w:p>
    <w:p w:rsidR="004D2436" w:rsidRPr="00C743C0" w:rsidRDefault="004D2436" w:rsidP="00C743C0">
      <w:pPr>
        <w:pStyle w:val="a4"/>
        <w:numPr>
          <w:ilvl w:val="0"/>
          <w:numId w:val="28"/>
        </w:numPr>
        <w:tabs>
          <w:tab w:val="left" w:pos="532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743C0">
        <w:rPr>
          <w:rFonts w:ascii="Times New Roman" w:eastAsia="Times New Roman" w:hAnsi="Times New Roman"/>
          <w:sz w:val="24"/>
          <w:szCs w:val="24"/>
        </w:rPr>
        <w:t>http://www.uscg.mil</w:t>
      </w:r>
    </w:p>
    <w:p w:rsidR="004D2436" w:rsidRPr="00C743C0" w:rsidRDefault="004D2436" w:rsidP="00C743C0">
      <w:pPr>
        <w:pStyle w:val="a4"/>
        <w:numPr>
          <w:ilvl w:val="0"/>
          <w:numId w:val="28"/>
        </w:numPr>
        <w:tabs>
          <w:tab w:val="left" w:pos="532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743C0">
        <w:rPr>
          <w:rFonts w:ascii="Times New Roman" w:eastAsia="Times New Roman" w:hAnsi="Times New Roman"/>
          <w:sz w:val="24"/>
          <w:szCs w:val="24"/>
        </w:rPr>
        <w:t>http://www.wmu.se</w:t>
      </w:r>
    </w:p>
    <w:p w:rsidR="004D2436" w:rsidRPr="00C743C0" w:rsidRDefault="004D2436" w:rsidP="00C743C0">
      <w:pPr>
        <w:pStyle w:val="a4"/>
        <w:numPr>
          <w:ilvl w:val="0"/>
          <w:numId w:val="28"/>
        </w:numPr>
        <w:tabs>
          <w:tab w:val="left" w:pos="532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743C0">
        <w:rPr>
          <w:rFonts w:ascii="Times New Roman" w:eastAsia="Times New Roman" w:hAnsi="Times New Roman"/>
          <w:sz w:val="24"/>
          <w:szCs w:val="24"/>
        </w:rPr>
        <w:t>http://www.wmu.se/imla/default.htm</w:t>
      </w:r>
    </w:p>
    <w:p w:rsidR="004D2436" w:rsidRPr="00C743C0" w:rsidRDefault="004D2436" w:rsidP="00C743C0">
      <w:pPr>
        <w:pStyle w:val="a4"/>
        <w:numPr>
          <w:ilvl w:val="0"/>
          <w:numId w:val="28"/>
        </w:numPr>
        <w:tabs>
          <w:tab w:val="left" w:pos="532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743C0">
        <w:rPr>
          <w:rFonts w:ascii="Times New Roman" w:eastAsia="Times New Roman" w:hAnsi="Times New Roman"/>
          <w:sz w:val="24"/>
          <w:szCs w:val="24"/>
        </w:rPr>
        <w:t>http://www3.oup.co.uk/eltj</w:t>
      </w:r>
    </w:p>
    <w:p w:rsidR="004D2436" w:rsidRPr="00C743C0" w:rsidRDefault="004D2436" w:rsidP="00C743C0">
      <w:pPr>
        <w:tabs>
          <w:tab w:val="left" w:pos="5325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D2436" w:rsidRPr="00C743C0" w:rsidRDefault="00361541" w:rsidP="00C743C0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D2436" w:rsidRPr="00C743C0">
        <w:rPr>
          <w:rFonts w:ascii="Times New Roman" w:eastAsia="Times New Roman" w:hAnsi="Times New Roman" w:cs="Times New Roman"/>
          <w:b/>
          <w:sz w:val="24"/>
          <w:szCs w:val="24"/>
        </w:rPr>
        <w:t>.3 Общие требования к организации образовательного процесса.</w:t>
      </w:r>
    </w:p>
    <w:p w:rsidR="004D2436" w:rsidRPr="00C743C0" w:rsidRDefault="004D2436" w:rsidP="00D275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3C0">
        <w:rPr>
          <w:rFonts w:ascii="Times New Roman" w:eastAsia="Times New Roman" w:hAnsi="Times New Roman" w:cs="Times New Roman"/>
          <w:sz w:val="24"/>
          <w:szCs w:val="24"/>
        </w:rPr>
        <w:t xml:space="preserve">Обязательным условием при изучении профессионального модуля </w:t>
      </w:r>
      <w:r w:rsidRPr="00C743C0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и эксплуатация судна </w:t>
      </w:r>
      <w:r w:rsidRPr="00C743C0">
        <w:rPr>
          <w:rFonts w:ascii="Times New Roman" w:eastAsia="Times New Roman" w:hAnsi="Times New Roman" w:cs="Times New Roman"/>
          <w:sz w:val="24"/>
          <w:szCs w:val="24"/>
        </w:rPr>
        <w:t>является проведение практических занятий на действующих технических средствах судовождения, выполнение практических занятий по ведению графического счисления и уверенная работа на маневренном планшете по заданию преподавателя.</w:t>
      </w:r>
    </w:p>
    <w:p w:rsidR="004D2436" w:rsidRPr="00C743C0" w:rsidRDefault="004D2436" w:rsidP="00D27514">
      <w:pPr>
        <w:widowControl w:val="0"/>
        <w:suppressAutoHyphens/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3C0">
        <w:rPr>
          <w:rFonts w:ascii="Times New Roman" w:eastAsia="Times New Roman" w:hAnsi="Times New Roman" w:cs="Times New Roman"/>
          <w:sz w:val="24"/>
          <w:szCs w:val="24"/>
        </w:rPr>
        <w:t>Освоению данного профессионального модуля должно предшествовать изучение дисциплин ЕН.01 «Математика», ЕН.02 «Информатика», ОП.01 «Инженерная графика», ОП.02 «Механика», ОП.03 «Электротехника и электроника», ОП.04«Правовые основы профессиональной деятельности», ОП.05 «Метрология и стандартизация», ОП.06«Теория и устройство судна», ОГСЭ.03 «Иностранный язык».</w:t>
      </w:r>
    </w:p>
    <w:p w:rsidR="004D2436" w:rsidRPr="00C743C0" w:rsidRDefault="004D2436" w:rsidP="00D2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3C0">
        <w:rPr>
          <w:rFonts w:ascii="Times New Roman" w:eastAsia="Times New Roman" w:hAnsi="Times New Roman" w:cs="Times New Roman"/>
          <w:sz w:val="24"/>
          <w:szCs w:val="24"/>
        </w:rPr>
        <w:t xml:space="preserve">В процессе изучения междисциплинарных курсов профессионального модуля планируется выполнение курсового проекта, которое реализуется в пределах времени, отведенного на их изучение, и предусматривает широкое использование ЭКНИС и других компьютерных программ по судовождению. </w:t>
      </w:r>
    </w:p>
    <w:p w:rsidR="004D2436" w:rsidRPr="00C743C0" w:rsidRDefault="00361541" w:rsidP="00D275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</w:t>
      </w:r>
      <w:r w:rsidR="004D2436" w:rsidRPr="00C743C0">
        <w:rPr>
          <w:rFonts w:ascii="Times New Roman" w:eastAsia="Times New Roman" w:hAnsi="Times New Roman" w:cs="Times New Roman"/>
          <w:b/>
          <w:sz w:val="24"/>
          <w:szCs w:val="24"/>
        </w:rPr>
        <w:t>.4 Кадровое обеспечение образовательного процесса.</w:t>
      </w:r>
    </w:p>
    <w:p w:rsidR="004D2436" w:rsidRPr="00C743C0" w:rsidRDefault="004D2436" w:rsidP="00D2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3C0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proofErr w:type="gramStart"/>
      <w:r w:rsidRPr="00C743C0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="00D27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3C0">
        <w:rPr>
          <w:rFonts w:ascii="Times New Roman" w:eastAsia="Times New Roman" w:hAnsi="Times New Roman" w:cs="Times New Roman"/>
          <w:sz w:val="24"/>
          <w:szCs w:val="24"/>
        </w:rPr>
        <w:t>по программе</w:t>
      </w:r>
      <w:proofErr w:type="gramEnd"/>
      <w:r w:rsidRPr="00C743C0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модуля должна обеспечиваться педагогическим составом, имеющим высшее образование, соответствующее профилю преподаваемого модуля (дисциплины). Преподаватели, как правило, должны иметь базовое морское образование и опыт деятельности в соответствующей профессиональной сфере.</w:t>
      </w:r>
    </w:p>
    <w:p w:rsidR="004D2436" w:rsidRPr="00C743C0" w:rsidRDefault="004D2436" w:rsidP="00D2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3C0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 педагогических кадров, осуществляющих руководство практикой:</w:t>
      </w:r>
    </w:p>
    <w:p w:rsidR="004D2436" w:rsidRDefault="004D2436" w:rsidP="00D2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3C0">
        <w:rPr>
          <w:rFonts w:ascii="Times New Roman" w:eastAsia="Times New Roman" w:hAnsi="Times New Roman" w:cs="Times New Roman"/>
          <w:sz w:val="24"/>
          <w:szCs w:val="24"/>
        </w:rPr>
        <w:t>Инженерно-педагогический состав, осуществляющий руководство учебной, производственной (по профилю специальности) практикой, должен иметь  высшее или среднее образовании по специальности, опыт практической работы по специальности и опыт работы с учащимися в условиях практики, соответствующее тематике практик.</w:t>
      </w:r>
    </w:p>
    <w:p w:rsidR="0018311B" w:rsidRDefault="0018311B" w:rsidP="00D2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11B" w:rsidRDefault="0018311B" w:rsidP="00D2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11B" w:rsidRDefault="0018311B" w:rsidP="00D2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11B" w:rsidRDefault="0018311B" w:rsidP="00D2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11B" w:rsidRDefault="0018311B" w:rsidP="00D2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11B" w:rsidRDefault="0018311B" w:rsidP="00D2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11B" w:rsidRDefault="0018311B" w:rsidP="00D2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11B" w:rsidRDefault="0018311B" w:rsidP="00D2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11B" w:rsidRDefault="0018311B" w:rsidP="00D2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11B" w:rsidRDefault="0018311B" w:rsidP="00D2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11B" w:rsidRDefault="0018311B" w:rsidP="00D2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11B" w:rsidRDefault="0018311B" w:rsidP="00D2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11B" w:rsidRDefault="0018311B" w:rsidP="00D2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541" w:rsidRDefault="00361541" w:rsidP="00D2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541" w:rsidRDefault="00361541" w:rsidP="00D2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541" w:rsidRDefault="00361541" w:rsidP="00D2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541" w:rsidRDefault="00361541" w:rsidP="00D2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541" w:rsidRDefault="00361541" w:rsidP="00D2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541" w:rsidRDefault="00361541" w:rsidP="00D2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541" w:rsidRDefault="00361541" w:rsidP="00D2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541" w:rsidRDefault="00361541" w:rsidP="00D2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541" w:rsidRDefault="00361541" w:rsidP="00D2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541" w:rsidRDefault="00361541" w:rsidP="00D2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541" w:rsidRDefault="00361541" w:rsidP="00D2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541" w:rsidRDefault="00361541" w:rsidP="00D2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541" w:rsidRDefault="00361541" w:rsidP="00D2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541" w:rsidRDefault="00361541" w:rsidP="00D2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541" w:rsidRDefault="00361541" w:rsidP="00D2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541" w:rsidRDefault="00361541" w:rsidP="00D2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541" w:rsidRDefault="00361541" w:rsidP="00D2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541" w:rsidRDefault="00361541" w:rsidP="00D2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541" w:rsidRDefault="00361541" w:rsidP="00D2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541" w:rsidRDefault="00361541" w:rsidP="00D2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541" w:rsidRDefault="00361541" w:rsidP="00D2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541" w:rsidRDefault="00361541" w:rsidP="00D2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541" w:rsidRDefault="00361541" w:rsidP="00D2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541" w:rsidRDefault="00361541" w:rsidP="00D2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541" w:rsidRDefault="00361541" w:rsidP="00D2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541" w:rsidRDefault="00361541" w:rsidP="00D2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541" w:rsidRDefault="00361541" w:rsidP="00D2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541" w:rsidRDefault="00361541" w:rsidP="00D2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541" w:rsidRDefault="00361541" w:rsidP="00D2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11B" w:rsidRDefault="00361541" w:rsidP="00D27514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4</w:t>
      </w:r>
      <w:r w:rsidR="004D2436" w:rsidRPr="00C743C0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bookmarkStart w:id="4" w:name="_Toc347346675"/>
      <w:r w:rsidR="004D2436" w:rsidRPr="00C743C0">
        <w:rPr>
          <w:rFonts w:ascii="Times New Roman" w:hAnsi="Times New Roman" w:cs="Times New Roman"/>
          <w:b/>
          <w:caps/>
          <w:sz w:val="24"/>
          <w:szCs w:val="24"/>
        </w:rPr>
        <w:t xml:space="preserve">Контроль и оценка результатов освоения </w:t>
      </w:r>
    </w:p>
    <w:p w:rsidR="004D2436" w:rsidRPr="00C743C0" w:rsidRDefault="004D2436" w:rsidP="00D27514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C743C0">
        <w:rPr>
          <w:rFonts w:ascii="Times New Roman" w:hAnsi="Times New Roman" w:cs="Times New Roman"/>
          <w:b/>
          <w:caps/>
          <w:sz w:val="24"/>
          <w:szCs w:val="24"/>
        </w:rPr>
        <w:t>профессионального модуля (вида профессиональной деятельности)</w:t>
      </w:r>
      <w:bookmarkEnd w:id="4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8"/>
        <w:gridCol w:w="4386"/>
        <w:gridCol w:w="2835"/>
      </w:tblGrid>
      <w:tr w:rsidR="004D2436" w:rsidRPr="00C743C0" w:rsidTr="00D27514">
        <w:trPr>
          <w:trHeight w:val="5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36" w:rsidRPr="00C743C0" w:rsidRDefault="004D2436" w:rsidP="00D2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36" w:rsidRPr="00C743C0" w:rsidRDefault="004D2436" w:rsidP="00D2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36" w:rsidRPr="00C743C0" w:rsidRDefault="004D2436" w:rsidP="00D2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4D2436" w:rsidRPr="00C743C0" w:rsidTr="00D27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D27514">
            <w:pPr>
              <w:pStyle w:val="Style36"/>
              <w:widowControl/>
              <w:spacing w:line="274" w:lineRule="exact"/>
              <w:jc w:val="center"/>
              <w:rPr>
                <w:rStyle w:val="FontStyle51"/>
                <w:b/>
                <w:sz w:val="24"/>
              </w:rPr>
            </w:pPr>
            <w:r w:rsidRPr="00C743C0">
              <w:rPr>
                <w:rStyle w:val="FontStyle51"/>
                <w:b/>
                <w:sz w:val="24"/>
              </w:rPr>
              <w:t>1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D275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D27514">
            <w:pPr>
              <w:pStyle w:val="Style36"/>
              <w:widowControl/>
              <w:spacing w:line="274" w:lineRule="exact"/>
              <w:jc w:val="center"/>
              <w:rPr>
                <w:rStyle w:val="FontStyle51"/>
                <w:b/>
                <w:sz w:val="24"/>
              </w:rPr>
            </w:pPr>
            <w:r w:rsidRPr="00C743C0">
              <w:rPr>
                <w:rStyle w:val="FontStyle51"/>
                <w:b/>
                <w:sz w:val="24"/>
              </w:rPr>
              <w:t>3</w:t>
            </w:r>
          </w:p>
        </w:tc>
      </w:tr>
      <w:tr w:rsidR="004D2436" w:rsidRPr="00C743C0" w:rsidTr="00D27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D27514">
            <w:pPr>
              <w:pStyle w:val="Style36"/>
              <w:widowControl/>
              <w:spacing w:line="274" w:lineRule="exact"/>
              <w:rPr>
                <w:rStyle w:val="FontStyle51"/>
                <w:sz w:val="24"/>
              </w:rPr>
            </w:pPr>
            <w:r w:rsidRPr="00C743C0">
              <w:rPr>
                <w:rStyle w:val="FontStyle51"/>
                <w:sz w:val="24"/>
              </w:rPr>
              <w:t>ПК 1.1</w:t>
            </w:r>
            <w:proofErr w:type="gramStart"/>
            <w:r w:rsidRPr="00C743C0">
              <w:rPr>
                <w:rStyle w:val="FontStyle51"/>
                <w:sz w:val="24"/>
              </w:rPr>
              <w:t xml:space="preserve"> П</w:t>
            </w:r>
            <w:proofErr w:type="gramEnd"/>
            <w:r w:rsidRPr="00C743C0">
              <w:rPr>
                <w:rStyle w:val="FontStyle51"/>
                <w:sz w:val="24"/>
              </w:rPr>
              <w:t>ланировать и осуществлять переход в точку назначения, определять</w:t>
            </w:r>
          </w:p>
          <w:p w:rsidR="004D2436" w:rsidRPr="00C743C0" w:rsidRDefault="004D2436" w:rsidP="00D27514">
            <w:pPr>
              <w:pStyle w:val="Style36"/>
              <w:widowControl/>
              <w:spacing w:line="274" w:lineRule="exact"/>
              <w:rPr>
                <w:rStyle w:val="FontStyle51"/>
                <w:sz w:val="24"/>
              </w:rPr>
            </w:pPr>
            <w:r w:rsidRPr="00C743C0">
              <w:rPr>
                <w:rStyle w:val="FontStyle51"/>
                <w:sz w:val="24"/>
              </w:rPr>
              <w:t>местоположение судна.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D27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умения использовать небесные тела для определения местоположения судна; </w:t>
            </w:r>
          </w:p>
          <w:p w:rsidR="004D2436" w:rsidRPr="00C743C0" w:rsidRDefault="004D2436" w:rsidP="00D27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>- демонстрация умения определять местоположение судна с помощью береговых ориентиров, средств навигационного ограждения, включая маяки, знаки и буи,  счисления с учетом ветра, приливов, течений и рассчитанной скорости;</w:t>
            </w:r>
          </w:p>
          <w:p w:rsidR="004D2436" w:rsidRPr="00C743C0" w:rsidRDefault="004D2436" w:rsidP="00D27514">
            <w:pPr>
              <w:spacing w:after="0"/>
              <w:rPr>
                <w:rStyle w:val="FontStyle51"/>
                <w:rFonts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>- демонстрация знания и умения пользоваться навигационными картами и пособиями, такими как лоции, таблицы приливов, извещения мореплавателям, навигационные предупреждения, передаваемые по радио, и информация о путях движения судов;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D27514">
            <w:pPr>
              <w:pStyle w:val="Style36"/>
              <w:widowControl/>
              <w:spacing w:line="274" w:lineRule="exact"/>
              <w:rPr>
                <w:rStyle w:val="FontStyle51"/>
                <w:sz w:val="24"/>
              </w:rPr>
            </w:pPr>
            <w:r w:rsidRPr="00C743C0">
              <w:rPr>
                <w:rStyle w:val="FontStyle51"/>
                <w:sz w:val="24"/>
              </w:rPr>
              <w:t>Текущий контроль в форме устных опросов, экспертного наблюдения выполнения и оценки  результатов практических занятий, при выполнении работ во время производственной практики. Промежуточный контроль – оценка результатов защиты курсового проекта (работы), зачета, экзамена, экзамена квалификационного.</w:t>
            </w:r>
          </w:p>
          <w:p w:rsidR="004D2436" w:rsidRPr="00C743C0" w:rsidRDefault="004D2436" w:rsidP="00D27514">
            <w:pPr>
              <w:pStyle w:val="Style36"/>
              <w:widowControl/>
              <w:spacing w:line="274" w:lineRule="exact"/>
              <w:rPr>
                <w:rStyle w:val="FontStyle51"/>
                <w:sz w:val="24"/>
              </w:rPr>
            </w:pPr>
          </w:p>
        </w:tc>
      </w:tr>
      <w:tr w:rsidR="004D2436" w:rsidRPr="00C743C0" w:rsidTr="00D27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4D2436">
            <w:pPr>
              <w:pStyle w:val="Style36"/>
              <w:widowControl/>
              <w:spacing w:line="274" w:lineRule="exact"/>
              <w:ind w:left="102"/>
              <w:rPr>
                <w:rStyle w:val="FontStyle51"/>
                <w:sz w:val="24"/>
              </w:rPr>
            </w:pPr>
            <w:r w:rsidRPr="00C743C0">
              <w:br w:type="page"/>
            </w:r>
            <w:r w:rsidRPr="00C743C0">
              <w:rPr>
                <w:rStyle w:val="FontStyle51"/>
                <w:sz w:val="24"/>
              </w:rPr>
              <w:t>ПК 1.1</w:t>
            </w:r>
            <w:proofErr w:type="gramStart"/>
            <w:r w:rsidRPr="00C743C0">
              <w:rPr>
                <w:rStyle w:val="FontStyle51"/>
                <w:sz w:val="24"/>
              </w:rPr>
              <w:t xml:space="preserve"> П</w:t>
            </w:r>
            <w:proofErr w:type="gramEnd"/>
            <w:r w:rsidRPr="00C743C0">
              <w:rPr>
                <w:rStyle w:val="FontStyle51"/>
                <w:sz w:val="24"/>
              </w:rPr>
              <w:t>ланировать и осуществлять переход в точку назначения, определять</w:t>
            </w:r>
          </w:p>
          <w:p w:rsidR="004D2436" w:rsidRPr="00C743C0" w:rsidRDefault="004D2436" w:rsidP="004D2436">
            <w:pPr>
              <w:pStyle w:val="Style36"/>
              <w:widowControl/>
              <w:spacing w:line="274" w:lineRule="exact"/>
              <w:ind w:left="102"/>
              <w:rPr>
                <w:rStyle w:val="FontStyle51"/>
                <w:sz w:val="24"/>
              </w:rPr>
            </w:pPr>
            <w:r w:rsidRPr="00C743C0">
              <w:rPr>
                <w:rStyle w:val="FontStyle51"/>
                <w:sz w:val="24"/>
              </w:rPr>
              <w:t>местоположение судна (продолжение).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4D2436">
            <w:pPr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>- демонстрация способности определять местоположение судна с использованием радионавигационных средств (тренажерная подготовка);</w:t>
            </w:r>
          </w:p>
          <w:p w:rsidR="004D2436" w:rsidRPr="00C743C0" w:rsidRDefault="004D2436" w:rsidP="004D2436">
            <w:pPr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>- демонстрация способности работать с эхолотами и правильно использовать получаемую от них информацию;</w:t>
            </w:r>
          </w:p>
          <w:p w:rsidR="004D2436" w:rsidRPr="00C743C0" w:rsidRDefault="004D2436" w:rsidP="004D2436">
            <w:pPr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>- демонстрация знания принципов гир</w:t>
            </w:r>
            <w:proofErr w:type="gramStart"/>
            <w:r w:rsidRPr="00C743C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743C0">
              <w:rPr>
                <w:rFonts w:ascii="Times New Roman" w:hAnsi="Times New Roman" w:cs="Times New Roman"/>
                <w:sz w:val="24"/>
                <w:szCs w:val="24"/>
              </w:rPr>
              <w:t xml:space="preserve"> и магнитных компасов;</w:t>
            </w:r>
          </w:p>
          <w:p w:rsidR="004D2436" w:rsidRPr="00C743C0" w:rsidRDefault="004D2436" w:rsidP="004D2436">
            <w:pPr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>- демонстрация умения определять поправки гир</w:t>
            </w:r>
            <w:proofErr w:type="gramStart"/>
            <w:r w:rsidRPr="00C743C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743C0">
              <w:rPr>
                <w:rFonts w:ascii="Times New Roman" w:hAnsi="Times New Roman" w:cs="Times New Roman"/>
                <w:sz w:val="24"/>
                <w:szCs w:val="24"/>
              </w:rPr>
              <w:t xml:space="preserve"> и магнитных компасов, с использованием средств мореходной астрономии и наземных ориентиров, и учитывать такие поправки;</w:t>
            </w:r>
          </w:p>
          <w:p w:rsidR="004D2436" w:rsidRPr="00C743C0" w:rsidRDefault="004D2436" w:rsidP="004D2436">
            <w:pPr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знания систем управления рулем, эксплуатационных </w:t>
            </w:r>
            <w:r w:rsidRPr="00C74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процедур и перехода с ручного управления на </w:t>
            </w:r>
            <w:proofErr w:type="gramStart"/>
            <w:r w:rsidRPr="00C743C0">
              <w:rPr>
                <w:rFonts w:ascii="Times New Roman" w:hAnsi="Times New Roman" w:cs="Times New Roman"/>
                <w:sz w:val="24"/>
                <w:szCs w:val="24"/>
              </w:rPr>
              <w:t>автоматическое</w:t>
            </w:r>
            <w:proofErr w:type="gramEnd"/>
            <w:r w:rsidRPr="00C743C0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обратно;</w:t>
            </w:r>
          </w:p>
          <w:p w:rsidR="004D2436" w:rsidRPr="00C743C0" w:rsidRDefault="004D2436" w:rsidP="004D2436">
            <w:pPr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>- демонстрация умения использовать и расшифровывать информацию, получаемую от судовых метеорологических приборов;</w:t>
            </w:r>
          </w:p>
          <w:p w:rsidR="004D2436" w:rsidRPr="00C743C0" w:rsidRDefault="004D2436" w:rsidP="004D2436">
            <w:pPr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>- демонстрация знания характеристик различных систем погоды, порядка передачи сообщений и систем записи;</w:t>
            </w:r>
          </w:p>
          <w:p w:rsidR="004D2436" w:rsidRPr="00C743C0" w:rsidRDefault="004D2436" w:rsidP="004D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>- демонстрация умения использовать имеющуюся метеорологическую информацию.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4D2436">
            <w:pPr>
              <w:pStyle w:val="Style36"/>
              <w:widowControl/>
              <w:spacing w:line="274" w:lineRule="exact"/>
              <w:ind w:left="37"/>
              <w:rPr>
                <w:rStyle w:val="FontStyle51"/>
                <w:sz w:val="24"/>
              </w:rPr>
            </w:pPr>
            <w:r w:rsidRPr="00C743C0">
              <w:rPr>
                <w:rStyle w:val="FontStyle51"/>
                <w:sz w:val="24"/>
              </w:rPr>
              <w:lastRenderedPageBreak/>
              <w:t>Текущий контроль в форме устных опросов, экспертного наблюдения выполнения и оценки  результатов практических занятий, при выполнении работ во время производственной практики. Промежуточный контроль – оценка результатов защиты курсового проекта (работы), зачета, экзамена, экзамена квалификационного.</w:t>
            </w:r>
          </w:p>
        </w:tc>
      </w:tr>
      <w:tr w:rsidR="004D2436" w:rsidRPr="00C743C0" w:rsidTr="00D27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4D2436">
            <w:pPr>
              <w:pStyle w:val="Style36"/>
              <w:widowControl/>
              <w:spacing w:line="274" w:lineRule="exact"/>
              <w:ind w:left="102"/>
              <w:rPr>
                <w:rStyle w:val="FontStyle51"/>
                <w:sz w:val="24"/>
              </w:rPr>
            </w:pPr>
            <w:r w:rsidRPr="00C743C0">
              <w:rPr>
                <w:rStyle w:val="FontStyle51"/>
                <w:sz w:val="24"/>
              </w:rPr>
              <w:lastRenderedPageBreak/>
              <w:t>ПК 1.2</w:t>
            </w:r>
            <w:proofErr w:type="gramStart"/>
            <w:r w:rsidRPr="00C743C0">
              <w:rPr>
                <w:rStyle w:val="FontStyle51"/>
                <w:sz w:val="24"/>
              </w:rPr>
              <w:t xml:space="preserve"> М</w:t>
            </w:r>
            <w:proofErr w:type="gramEnd"/>
            <w:r w:rsidRPr="00C743C0">
              <w:rPr>
                <w:rStyle w:val="FontStyle51"/>
                <w:sz w:val="24"/>
              </w:rPr>
              <w:t>аневрировать и управлять судном.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4D2436">
            <w:pPr>
              <w:rPr>
                <w:rStyle w:val="FontStyle51"/>
                <w:rFonts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>- демонстрация знания влияния водоизмещения, осадки, дифферента, скорости и запаса воды под килем на диаметр циркуляции и тормозной путь,   влияния ветра и течения на управление судном, маневров и процедур при спасании человека за бортом, влияния эффекта проседания, влияния мелководья и т.п., надлежащих процедур постановки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4D2436">
            <w:pPr>
              <w:pStyle w:val="Style36"/>
              <w:widowControl/>
              <w:spacing w:line="274" w:lineRule="exact"/>
              <w:ind w:left="37"/>
              <w:rPr>
                <w:rStyle w:val="FontStyle51"/>
                <w:sz w:val="24"/>
              </w:rPr>
            </w:pPr>
            <w:r w:rsidRPr="00C743C0">
              <w:rPr>
                <w:rStyle w:val="FontStyle51"/>
                <w:sz w:val="24"/>
              </w:rPr>
              <w:t>Текущий контроль в форме устных опросов, экспертного наблюдения выполнения и оценки  результатов практических занятий, при выполнении работ во время производственной практики. Промежуточный контроль – зачет, экзамен, экзамен квалификационный.</w:t>
            </w:r>
          </w:p>
        </w:tc>
      </w:tr>
      <w:tr w:rsidR="004D2436" w:rsidRPr="00C743C0" w:rsidTr="00D27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4D2436">
            <w:pPr>
              <w:pStyle w:val="Style36"/>
              <w:widowControl/>
              <w:spacing w:line="274" w:lineRule="exact"/>
              <w:ind w:left="102"/>
              <w:jc w:val="center"/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4D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>на якорь и швартовки;</w:t>
            </w:r>
          </w:p>
          <w:p w:rsidR="004D2436" w:rsidRPr="00C743C0" w:rsidRDefault="004D2436" w:rsidP="004D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>- демонстрация понимания установленных норм и правил;</w:t>
            </w:r>
          </w:p>
          <w:p w:rsidR="004D2436" w:rsidRPr="00C743C0" w:rsidRDefault="004D2436" w:rsidP="004D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>- демонстрация понимания порядка несения ходовой и стояночной вахты.</w:t>
            </w:r>
          </w:p>
          <w:p w:rsidR="004D2436" w:rsidRPr="00C743C0" w:rsidRDefault="004D2436" w:rsidP="004D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>-несение вахты на якоре и на ходу в качестве дублера вахтенного помощника капитана в различных условиях плавания.</w:t>
            </w:r>
          </w:p>
          <w:p w:rsidR="004D2436" w:rsidRPr="00C743C0" w:rsidRDefault="004D2436" w:rsidP="004D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>-выполнение обязанностей вахтенного помощника при стоянке.</w:t>
            </w:r>
          </w:p>
          <w:p w:rsidR="004D2436" w:rsidRPr="00C743C0" w:rsidRDefault="004D2436" w:rsidP="004D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>- использование РЛС и САРП для обеспечения безопасности плавания.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4D2436">
            <w:pPr>
              <w:pStyle w:val="Style36"/>
              <w:widowControl/>
              <w:spacing w:line="274" w:lineRule="exact"/>
              <w:ind w:left="37"/>
              <w:jc w:val="center"/>
              <w:rPr>
                <w:rStyle w:val="FontStyle51"/>
                <w:sz w:val="24"/>
              </w:rPr>
            </w:pPr>
          </w:p>
        </w:tc>
      </w:tr>
      <w:tr w:rsidR="004D2436" w:rsidRPr="00C743C0" w:rsidTr="00D27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4D2436">
            <w:pPr>
              <w:pStyle w:val="Style36"/>
              <w:widowControl/>
              <w:spacing w:line="274" w:lineRule="exact"/>
              <w:ind w:left="102"/>
              <w:rPr>
                <w:rStyle w:val="FontStyle51"/>
                <w:sz w:val="24"/>
              </w:rPr>
            </w:pPr>
            <w:r w:rsidRPr="00C743C0">
              <w:br w:type="page"/>
            </w:r>
            <w:r w:rsidRPr="00C743C0">
              <w:rPr>
                <w:rStyle w:val="FontStyle51"/>
                <w:sz w:val="24"/>
              </w:rPr>
              <w:t>ПК 1.3</w:t>
            </w:r>
            <w:proofErr w:type="gramStart"/>
            <w:r w:rsidRPr="00C743C0">
              <w:rPr>
                <w:rStyle w:val="FontStyle51"/>
                <w:sz w:val="24"/>
              </w:rPr>
              <w:t xml:space="preserve"> О</w:t>
            </w:r>
            <w:proofErr w:type="gramEnd"/>
            <w:r w:rsidRPr="00C743C0">
              <w:rPr>
                <w:rStyle w:val="FontStyle51"/>
                <w:sz w:val="24"/>
              </w:rPr>
              <w:t xml:space="preserve">беспечивать использование и </w:t>
            </w:r>
            <w:r w:rsidRPr="00C743C0">
              <w:rPr>
                <w:rStyle w:val="FontStyle51"/>
                <w:sz w:val="24"/>
              </w:rPr>
              <w:lastRenderedPageBreak/>
              <w:t>техническую эксплуатацию технических средств судовождения и судовых систем связи.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4D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демонстрация </w:t>
            </w:r>
            <w:proofErr w:type="gramStart"/>
            <w:r w:rsidRPr="00C743C0">
              <w:rPr>
                <w:rFonts w:ascii="Times New Roman" w:hAnsi="Times New Roman" w:cs="Times New Roman"/>
                <w:sz w:val="24"/>
                <w:szCs w:val="24"/>
              </w:rPr>
              <w:t xml:space="preserve">знания принципов </w:t>
            </w:r>
            <w:r w:rsidRPr="00C74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технических средств судовождения</w:t>
            </w:r>
            <w:proofErr w:type="gramEnd"/>
            <w:r w:rsidRPr="00C743C0">
              <w:rPr>
                <w:rFonts w:ascii="Times New Roman" w:hAnsi="Times New Roman" w:cs="Times New Roman"/>
                <w:sz w:val="24"/>
                <w:szCs w:val="24"/>
              </w:rPr>
              <w:t xml:space="preserve"> и связи;</w:t>
            </w:r>
          </w:p>
          <w:p w:rsidR="004D2436" w:rsidRPr="00C743C0" w:rsidRDefault="004D2436" w:rsidP="004D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>- демонстрация практического знания навигационного использования технических средств и организации связи.</w:t>
            </w:r>
          </w:p>
          <w:p w:rsidR="004D2436" w:rsidRPr="00C743C0" w:rsidRDefault="004D2436" w:rsidP="004D2436">
            <w:pPr>
              <w:rPr>
                <w:rStyle w:val="FontStyle51"/>
                <w:rFonts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>- эксплуатация ТСС и определение их поправок.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4D2436">
            <w:pPr>
              <w:pStyle w:val="Style36"/>
              <w:widowControl/>
              <w:spacing w:line="274" w:lineRule="exact"/>
              <w:ind w:left="37"/>
              <w:rPr>
                <w:rStyle w:val="FontStyle51"/>
                <w:sz w:val="24"/>
              </w:rPr>
            </w:pPr>
            <w:r w:rsidRPr="00C743C0">
              <w:rPr>
                <w:rStyle w:val="FontStyle51"/>
                <w:sz w:val="24"/>
              </w:rPr>
              <w:lastRenderedPageBreak/>
              <w:t xml:space="preserve">Текущий контроль в форме устных опросов, </w:t>
            </w:r>
            <w:r w:rsidRPr="00C743C0">
              <w:rPr>
                <w:rStyle w:val="FontStyle51"/>
                <w:sz w:val="24"/>
              </w:rPr>
              <w:lastRenderedPageBreak/>
              <w:t>экспертного наблюдения выполнения и оценки  результатов практических занятий, при выполнении работ во время производственной практики. Промежуточный контроль – зачет, экзамен, экзамен квалификационный.</w:t>
            </w:r>
          </w:p>
        </w:tc>
      </w:tr>
      <w:tr w:rsidR="004D2436" w:rsidRPr="00C743C0" w:rsidTr="00D27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4D2436">
            <w:pPr>
              <w:pStyle w:val="Style36"/>
              <w:widowControl/>
              <w:spacing w:line="274" w:lineRule="exact"/>
              <w:ind w:left="102"/>
              <w:rPr>
                <w:rStyle w:val="FontStyle51"/>
                <w:sz w:val="24"/>
              </w:rPr>
            </w:pPr>
            <w:r w:rsidRPr="00C743C0">
              <w:lastRenderedPageBreak/>
              <w:t>ПК.1.</w:t>
            </w:r>
            <w:r w:rsidRPr="00C743C0">
              <w:rPr>
                <w:spacing w:val="-1"/>
              </w:rPr>
              <w:t xml:space="preserve">4. </w:t>
            </w:r>
            <w:r w:rsidRPr="00C743C0">
              <w:t>Нести безопасную навигационную вахту.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4D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>- демонстрация знания содержания, применения и целей Международных правил предупреждения столкновений судов в море 1972 года с поправками;</w:t>
            </w:r>
          </w:p>
          <w:p w:rsidR="004D2436" w:rsidRPr="00C743C0" w:rsidRDefault="004D2436" w:rsidP="004D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>- демонстрация знания основных принципов несения ходовой навигационной вахты;</w:t>
            </w:r>
          </w:p>
          <w:p w:rsidR="004D2436" w:rsidRPr="00C743C0" w:rsidRDefault="004D2436" w:rsidP="004D2436">
            <w:pPr>
              <w:rPr>
                <w:rStyle w:val="FontStyle51"/>
                <w:rFonts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знания принципов управления личным составом на мостике, включая   распределение личного состава, возложение обязанностей и установление очередности использования ресурсов, эффективную связь, уверенность и руководство,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4D2436">
            <w:pPr>
              <w:pStyle w:val="Style36"/>
              <w:widowControl/>
              <w:spacing w:line="274" w:lineRule="exact"/>
              <w:ind w:left="37"/>
              <w:rPr>
                <w:rStyle w:val="FontStyle51"/>
                <w:sz w:val="24"/>
              </w:rPr>
            </w:pPr>
            <w:r w:rsidRPr="00C743C0">
              <w:rPr>
                <w:rStyle w:val="FontStyle51"/>
                <w:sz w:val="24"/>
              </w:rPr>
              <w:t>Текущий контроль в форме устных опросов, экспертного наблюдения выполнения и оценки  результатов практических занятий, при выполнении работ во время производственной практики. Промежуточный контроль – зачет, экзамен квалификационный.</w:t>
            </w:r>
          </w:p>
        </w:tc>
      </w:tr>
      <w:tr w:rsidR="004D2436" w:rsidRPr="00C743C0" w:rsidTr="00D27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4D2436">
            <w:pPr>
              <w:pStyle w:val="Style36"/>
              <w:widowControl/>
              <w:spacing w:line="274" w:lineRule="exact"/>
              <w:ind w:left="102"/>
            </w:pPr>
            <w:r w:rsidRPr="00C743C0">
              <w:br w:type="page"/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4D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>достижение и поддержание информированности о ситуации, учет опыта работы в составе команды;</w:t>
            </w:r>
          </w:p>
          <w:p w:rsidR="004D2436" w:rsidRPr="00C743C0" w:rsidRDefault="004D2436" w:rsidP="004D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>- демонстрация знания техники судовождения при отсутствии видимости (тренажерная подготовка);</w:t>
            </w:r>
          </w:p>
          <w:p w:rsidR="004D2436" w:rsidRPr="00C743C0" w:rsidRDefault="004D2436" w:rsidP="004D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>- демонстрация умения использовать пути движения в соответствии с Общими положениями об установлении путей движения судов;</w:t>
            </w:r>
          </w:p>
          <w:p w:rsidR="004D2436" w:rsidRPr="00C743C0" w:rsidRDefault="004D2436" w:rsidP="004D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>- демонстрация умения использовать информацию, получаемую от навигационного оборудования, для несения безопасной ходовой навигационной вахты;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4D2436">
            <w:pPr>
              <w:pStyle w:val="Style36"/>
              <w:widowControl/>
              <w:spacing w:line="274" w:lineRule="exact"/>
              <w:ind w:left="37"/>
              <w:rPr>
                <w:rStyle w:val="FontStyle51"/>
                <w:sz w:val="24"/>
              </w:rPr>
            </w:pPr>
          </w:p>
        </w:tc>
      </w:tr>
      <w:tr w:rsidR="004D2436" w:rsidRPr="00C743C0" w:rsidTr="00D27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4D2436">
            <w:pPr>
              <w:pStyle w:val="Style36"/>
              <w:widowControl/>
              <w:spacing w:line="274" w:lineRule="exact"/>
              <w:ind w:left="102"/>
              <w:rPr>
                <w:rStyle w:val="FontStyle51"/>
                <w:sz w:val="24"/>
              </w:rPr>
            </w:pPr>
            <w:r w:rsidRPr="00C743C0">
              <w:t>ПК.1.</w:t>
            </w:r>
            <w:r w:rsidRPr="00C743C0">
              <w:rPr>
                <w:spacing w:val="-1"/>
              </w:rPr>
              <w:t xml:space="preserve">5. </w:t>
            </w:r>
            <w:r w:rsidRPr="00C743C0">
              <w:t xml:space="preserve">Использовать радиолокатор и САРП </w:t>
            </w:r>
            <w:r w:rsidRPr="00C743C0">
              <w:lastRenderedPageBreak/>
              <w:t>для обеспечения безопасности мореплавания.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4D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демонстрация умения пользоваться </w:t>
            </w:r>
            <w:r w:rsidRPr="00C74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радиолокатором и расшифровывать и анализировать полученную информацию, включая </w:t>
            </w:r>
          </w:p>
          <w:p w:rsidR="004D2436" w:rsidRPr="00C743C0" w:rsidRDefault="004D2436" w:rsidP="004D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>.1    факторы, влияющие на работу и точность</w:t>
            </w:r>
          </w:p>
          <w:p w:rsidR="004D2436" w:rsidRPr="00C743C0" w:rsidRDefault="004D2436" w:rsidP="004D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>.2    настройку индикаторов и обеспечение их работы</w:t>
            </w:r>
          </w:p>
          <w:p w:rsidR="004D2436" w:rsidRPr="00C743C0" w:rsidRDefault="004D2436" w:rsidP="004D2436">
            <w:pPr>
              <w:rPr>
                <w:rStyle w:val="FontStyle51"/>
                <w:rFonts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 xml:space="preserve">.3    обнаружение неправильных показаний, ложных эхосигналов, засветки от моря и т.д., радиолокационные маяки-ответчики 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4D2436">
            <w:pPr>
              <w:pStyle w:val="Style36"/>
              <w:widowControl/>
              <w:spacing w:line="274" w:lineRule="exact"/>
              <w:ind w:left="37"/>
              <w:rPr>
                <w:rStyle w:val="FontStyle51"/>
                <w:sz w:val="24"/>
              </w:rPr>
            </w:pPr>
            <w:r w:rsidRPr="00C743C0">
              <w:rPr>
                <w:rStyle w:val="FontStyle51"/>
                <w:sz w:val="24"/>
              </w:rPr>
              <w:lastRenderedPageBreak/>
              <w:t xml:space="preserve">Текущий контроль в форме устных опросов, </w:t>
            </w:r>
            <w:r w:rsidRPr="00C743C0">
              <w:rPr>
                <w:rStyle w:val="FontStyle51"/>
                <w:sz w:val="24"/>
              </w:rPr>
              <w:lastRenderedPageBreak/>
              <w:t xml:space="preserve">экспертного наблюдения выполнения и оценки  результатов практических занятий, при выполнении работ во время производственной практики. Промежуточный контроль – зачет, экзамен квалификационный.  </w:t>
            </w:r>
          </w:p>
        </w:tc>
      </w:tr>
      <w:tr w:rsidR="004D2436" w:rsidRPr="00C743C0" w:rsidTr="00D27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2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4D2436">
            <w:pPr>
              <w:pStyle w:val="Style36"/>
              <w:widowControl/>
              <w:spacing w:line="274" w:lineRule="exact"/>
              <w:ind w:left="102"/>
            </w:pPr>
            <w:r w:rsidRPr="00C743C0">
              <w:lastRenderedPageBreak/>
              <w:t>ПК.1.</w:t>
            </w:r>
            <w:r w:rsidRPr="00C743C0">
              <w:rPr>
                <w:spacing w:val="-1"/>
              </w:rPr>
              <w:t xml:space="preserve">5. </w:t>
            </w:r>
            <w:r w:rsidRPr="00C743C0">
              <w:t>Использовать радиолокатор и САРП для обеспечения безопасности мореплавания (продолжение).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4D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3C0">
              <w:rPr>
                <w:rFonts w:ascii="Times New Roman" w:hAnsi="Times New Roman" w:cs="Times New Roman"/>
                <w:sz w:val="24"/>
                <w:szCs w:val="24"/>
              </w:rPr>
              <w:t>поисково- спасательные</w:t>
            </w:r>
            <w:proofErr w:type="gramEnd"/>
            <w:r w:rsidRPr="00C743C0">
              <w:rPr>
                <w:rFonts w:ascii="Times New Roman" w:hAnsi="Times New Roman" w:cs="Times New Roman"/>
                <w:sz w:val="24"/>
                <w:szCs w:val="24"/>
              </w:rPr>
              <w:t xml:space="preserve"> транспондеры</w:t>
            </w:r>
          </w:p>
          <w:p w:rsidR="004D2436" w:rsidRPr="00C743C0" w:rsidRDefault="004D2436" w:rsidP="004D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>Использование, включая:</w:t>
            </w:r>
          </w:p>
          <w:p w:rsidR="004D2436" w:rsidRPr="00C743C0" w:rsidRDefault="004D2436" w:rsidP="004D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>.1     дальность и пеленг; курс и скорость других судов; время и дистанцию кратчайшего сближения с судами, следующими пересекающимися и встречными курсами или обгоняющими</w:t>
            </w:r>
          </w:p>
          <w:p w:rsidR="004D2436" w:rsidRPr="00C743C0" w:rsidRDefault="004D2436" w:rsidP="004D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 xml:space="preserve">.2    опознавание критических эхосигналов; обнаружение изменений </w:t>
            </w:r>
          </w:p>
          <w:p w:rsidR="004D2436" w:rsidRPr="00C743C0" w:rsidRDefault="004D2436" w:rsidP="004D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4D2436">
            <w:pPr>
              <w:pStyle w:val="Style36"/>
              <w:widowControl/>
              <w:spacing w:line="274" w:lineRule="exact"/>
              <w:ind w:left="37"/>
              <w:rPr>
                <w:rStyle w:val="FontStyle51"/>
                <w:sz w:val="24"/>
              </w:rPr>
            </w:pPr>
            <w:r w:rsidRPr="00C743C0">
              <w:rPr>
                <w:rStyle w:val="FontStyle51"/>
                <w:sz w:val="24"/>
              </w:rPr>
              <w:t>Текущий контроль в форме устных опросов, экспертного наблюдения выполнения и оценки  результатов практических занятий, при выполнении работ во время производственной практики. Промежуточный контроль – зачет, экзамен квалификационный.</w:t>
            </w:r>
          </w:p>
        </w:tc>
      </w:tr>
      <w:tr w:rsidR="004D2436" w:rsidRPr="00C743C0" w:rsidTr="00D27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27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4D2436">
            <w:pPr>
              <w:pStyle w:val="Style36"/>
              <w:widowControl/>
              <w:spacing w:line="274" w:lineRule="exact"/>
              <w:ind w:left="102"/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4D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>курса и скорости других судов; влияние изменений курса и/или скорости своего судна</w:t>
            </w:r>
          </w:p>
          <w:p w:rsidR="004D2436" w:rsidRPr="00C743C0" w:rsidRDefault="004D2436" w:rsidP="004D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>.3    применение Международных правил предупреждения столкновений судов в море 1972 года с поправками</w:t>
            </w:r>
          </w:p>
          <w:p w:rsidR="004D2436" w:rsidRPr="00C743C0" w:rsidRDefault="004D2436" w:rsidP="004D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>.4    технику радиолокационной прокладки и концепции относительного и истинного движения</w:t>
            </w:r>
          </w:p>
          <w:p w:rsidR="004D2436" w:rsidRPr="00C743C0" w:rsidRDefault="004D2436" w:rsidP="004D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>.5   параллельную индексацию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4D2436">
            <w:pPr>
              <w:pStyle w:val="Style36"/>
              <w:widowControl/>
              <w:spacing w:line="274" w:lineRule="exact"/>
              <w:ind w:left="37"/>
              <w:rPr>
                <w:rStyle w:val="FontStyle51"/>
                <w:sz w:val="24"/>
              </w:rPr>
            </w:pPr>
          </w:p>
        </w:tc>
      </w:tr>
      <w:tr w:rsidR="004D2436" w:rsidRPr="00C743C0" w:rsidTr="00D27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4D2436">
            <w:pPr>
              <w:pStyle w:val="Style36"/>
              <w:widowControl/>
              <w:spacing w:line="274" w:lineRule="exact"/>
              <w:ind w:left="102"/>
              <w:rPr>
                <w:rStyle w:val="FontStyle51"/>
                <w:sz w:val="24"/>
              </w:rPr>
            </w:pPr>
            <w:r w:rsidRPr="00C743C0">
              <w:t>ПК.1.</w:t>
            </w:r>
            <w:r w:rsidRPr="00C743C0">
              <w:rPr>
                <w:spacing w:val="-1"/>
              </w:rPr>
              <w:t xml:space="preserve">6. </w:t>
            </w:r>
            <w:r w:rsidRPr="00C743C0">
              <w:t>Использовать ЭКНИС для безопасности судовождения.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4D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>- демонстрация знания возможностей и ограничений работы ЭКНИС, включая:</w:t>
            </w:r>
          </w:p>
          <w:p w:rsidR="004D2436" w:rsidRPr="00C743C0" w:rsidRDefault="004D2436" w:rsidP="004D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 xml:space="preserve">.1    глубокое понимание данных электронной навигационной карты (ЭНК), точности данных, правил </w:t>
            </w:r>
            <w:r w:rsidRPr="00C74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представления, вариантов отображения и других форматов карт</w:t>
            </w:r>
          </w:p>
          <w:p w:rsidR="004D2436" w:rsidRPr="00C743C0" w:rsidRDefault="004D2436" w:rsidP="004D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>.2 опасности чрезмерного доверия</w:t>
            </w:r>
          </w:p>
          <w:p w:rsidR="004D2436" w:rsidRPr="00C743C0" w:rsidRDefault="004D2436" w:rsidP="004D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>.3 знание функций ЭКНИС, необходимых согласно действующим эксплуатационным требованиям</w:t>
            </w:r>
          </w:p>
          <w:p w:rsidR="004D2436" w:rsidRPr="00C743C0" w:rsidRDefault="004D2436" w:rsidP="004D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>- демонстрация профессиональных навыков по эксплуатации ЭКНИС, толкованию и анализу получаемой информации, включая:</w:t>
            </w:r>
          </w:p>
          <w:p w:rsidR="004D2436" w:rsidRPr="00C743C0" w:rsidRDefault="004D2436" w:rsidP="004D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>.1использование функций, интегрированных с другими навигационными системами в различных установках, включая надлежащее функционирование и регулировку желаемых настроек</w:t>
            </w:r>
          </w:p>
          <w:p w:rsidR="004D2436" w:rsidRPr="00C743C0" w:rsidRDefault="004D2436" w:rsidP="004D2436">
            <w:pPr>
              <w:rPr>
                <w:rStyle w:val="FontStyle51"/>
                <w:rFonts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>.2 безопасное наблюдение и корректировку информации, включая положение своего судна; отображение морского района; режим и ориентацию; отображенные картографические данные;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4D2436">
            <w:pPr>
              <w:pStyle w:val="Style36"/>
              <w:widowControl/>
              <w:spacing w:line="274" w:lineRule="exact"/>
              <w:ind w:left="37"/>
              <w:rPr>
                <w:rStyle w:val="FontStyle51"/>
                <w:sz w:val="24"/>
              </w:rPr>
            </w:pPr>
            <w:r w:rsidRPr="00C743C0">
              <w:rPr>
                <w:rStyle w:val="FontStyle51"/>
                <w:sz w:val="24"/>
              </w:rPr>
              <w:lastRenderedPageBreak/>
              <w:t xml:space="preserve">Текущий контроль в форме устных опросов, экспертного наблюдения выполнения и оценки  результатов практических занятий, при выполнении работ во время </w:t>
            </w:r>
            <w:r w:rsidRPr="00C743C0">
              <w:rPr>
                <w:rStyle w:val="FontStyle51"/>
                <w:sz w:val="24"/>
              </w:rPr>
              <w:lastRenderedPageBreak/>
              <w:t>производственной практики. Промежуточный контроль – зачет, экзамен квалификационный.</w:t>
            </w:r>
          </w:p>
        </w:tc>
      </w:tr>
      <w:tr w:rsidR="004D2436" w:rsidRPr="00C743C0" w:rsidTr="00D27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4D2436">
            <w:pPr>
              <w:pStyle w:val="Style36"/>
              <w:widowControl/>
              <w:spacing w:line="274" w:lineRule="exact"/>
              <w:ind w:left="102"/>
            </w:pPr>
            <w:r w:rsidRPr="00C743C0">
              <w:lastRenderedPageBreak/>
              <w:br w:type="page"/>
              <w:t>ПК.1.</w:t>
            </w:r>
            <w:r w:rsidRPr="00C743C0">
              <w:rPr>
                <w:spacing w:val="-1"/>
              </w:rPr>
              <w:t xml:space="preserve">6. </w:t>
            </w:r>
            <w:r w:rsidRPr="00C743C0">
              <w:t>Использовать ЭКНИС для безопасности судовождения (продолжение).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4D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>наблюдение за маршрутом;</w:t>
            </w:r>
          </w:p>
          <w:p w:rsidR="004D2436" w:rsidRPr="00C743C0" w:rsidRDefault="004D2436" w:rsidP="004D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>информационные отображения, созданные пользователем;</w:t>
            </w:r>
          </w:p>
          <w:p w:rsidR="004D2436" w:rsidRPr="00C743C0" w:rsidRDefault="004D2436" w:rsidP="004D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3C0">
              <w:rPr>
                <w:rFonts w:ascii="Times New Roman" w:hAnsi="Times New Roman" w:cs="Times New Roman"/>
                <w:sz w:val="24"/>
                <w:szCs w:val="24"/>
              </w:rPr>
              <w:t>контакты (если есть сопряжение с АИС и/или радиолокационным</w:t>
            </w:r>
            <w:proofErr w:type="gramEnd"/>
          </w:p>
          <w:p w:rsidR="004D2436" w:rsidRPr="00C743C0" w:rsidRDefault="004D2436" w:rsidP="004D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>слежением) и функции радиолокационного наложения (если есть сопряжение)</w:t>
            </w:r>
          </w:p>
          <w:p w:rsidR="004D2436" w:rsidRPr="00C743C0" w:rsidRDefault="004D2436" w:rsidP="004D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>.3 подтверждение местоположения судна с помощью альтернативных средств</w:t>
            </w:r>
          </w:p>
          <w:p w:rsidR="004D2436" w:rsidRPr="00C743C0" w:rsidRDefault="004D2436" w:rsidP="004D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 xml:space="preserve">.4    эффективное использование настроек для обеспечения соответствия эксплуатационным процедурам, включая параметры аварийной сигнализации для предупреждения посадки на мель, при приближении к навигационным опасностям и особым районам, полноту </w:t>
            </w:r>
            <w:r w:rsidRPr="00C74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картографических данных и текущее состояние карт, а также меры по  резервированию</w:t>
            </w:r>
          </w:p>
          <w:p w:rsidR="004D2436" w:rsidRPr="00C743C0" w:rsidRDefault="004D2436" w:rsidP="004D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>.5    регулировку настроек и значений в соответствии с текущими условиями</w:t>
            </w:r>
          </w:p>
          <w:p w:rsidR="004D2436" w:rsidRPr="00C743C0" w:rsidRDefault="004D2436" w:rsidP="004D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>.6   информированность о ситуации при использовании ЭКНИС, включая безопасные воды и приближение к опасностям, неподвижным и дрейфующим; картографические данные и выбор масштаба, приемлемость маршрута, обнаружение объектов и управление, а также интеграцию датчиков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4D2436">
            <w:pPr>
              <w:pStyle w:val="Style36"/>
              <w:widowControl/>
              <w:spacing w:line="274" w:lineRule="exact"/>
              <w:ind w:left="37"/>
              <w:rPr>
                <w:rStyle w:val="FontStyle51"/>
                <w:sz w:val="24"/>
              </w:rPr>
            </w:pPr>
          </w:p>
          <w:p w:rsidR="004D2436" w:rsidRPr="00C743C0" w:rsidRDefault="004D2436" w:rsidP="004D2436">
            <w:pPr>
              <w:pStyle w:val="Style36"/>
              <w:widowControl/>
              <w:spacing w:line="274" w:lineRule="exact"/>
              <w:ind w:left="37"/>
              <w:rPr>
                <w:rStyle w:val="FontStyle51"/>
                <w:sz w:val="24"/>
              </w:rPr>
            </w:pPr>
            <w:r w:rsidRPr="00C743C0">
              <w:rPr>
                <w:rStyle w:val="FontStyle51"/>
                <w:sz w:val="24"/>
              </w:rPr>
              <w:t>Текущий контроль в форме устных опросов, экспертного наблюдения выполнения и оценки  результатов практических занятий, при выполнении работ во время производственной практики. Промежуточный контроль – зачет, экзамен квалификационный.</w:t>
            </w:r>
          </w:p>
        </w:tc>
      </w:tr>
      <w:tr w:rsidR="004D2436" w:rsidRPr="00C743C0" w:rsidTr="00D27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4D2436">
            <w:pPr>
              <w:pStyle w:val="Style36"/>
              <w:widowControl/>
              <w:spacing w:line="274" w:lineRule="exact"/>
              <w:ind w:left="102"/>
              <w:rPr>
                <w:rStyle w:val="FontStyle51"/>
                <w:sz w:val="24"/>
              </w:rPr>
            </w:pPr>
            <w:r w:rsidRPr="00C743C0">
              <w:lastRenderedPageBreak/>
              <w:t>ПК.1.</w:t>
            </w:r>
            <w:r w:rsidRPr="00C743C0">
              <w:rPr>
                <w:spacing w:val="-1"/>
              </w:rPr>
              <w:t xml:space="preserve">7. </w:t>
            </w:r>
            <w:r w:rsidRPr="00C743C0">
              <w:t>Действовать в чрезвычайных ситуациях.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4D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>- демонстрация знания действий в аварийной ситуации:</w:t>
            </w:r>
          </w:p>
          <w:p w:rsidR="004D2436" w:rsidRPr="00C743C0" w:rsidRDefault="004D2436" w:rsidP="004D2436">
            <w:pPr>
              <w:rPr>
                <w:rStyle w:val="FontStyle51"/>
                <w:rFonts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>- первоначальные действия после столкновения или посадки на мель; первоначальная оценка повреждений и борьба за живучесть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4D2436">
            <w:pPr>
              <w:pStyle w:val="Style36"/>
              <w:widowControl/>
              <w:spacing w:line="274" w:lineRule="exact"/>
              <w:ind w:left="37"/>
              <w:rPr>
                <w:rStyle w:val="FontStyle51"/>
                <w:sz w:val="24"/>
              </w:rPr>
            </w:pPr>
            <w:r w:rsidRPr="00C743C0">
              <w:rPr>
                <w:rStyle w:val="FontStyle51"/>
                <w:sz w:val="24"/>
              </w:rPr>
              <w:t>Текущий контроль в форме устных опросов, экспертного наблюдения выполнения и оценки  результатов практических занятий, при выполнении работ во время практики. Промежуточный контроль – зачет, экзамен квалификационный.</w:t>
            </w:r>
          </w:p>
        </w:tc>
      </w:tr>
      <w:tr w:rsidR="004D2436" w:rsidRPr="00C743C0" w:rsidTr="00D27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4D2436">
            <w:pPr>
              <w:pStyle w:val="Style36"/>
              <w:widowControl/>
              <w:spacing w:line="274" w:lineRule="exact"/>
              <w:ind w:left="102"/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4D2436">
            <w:pPr>
              <w:pStyle w:val="Style27"/>
              <w:widowControl/>
              <w:tabs>
                <w:tab w:val="left" w:pos="254"/>
              </w:tabs>
              <w:spacing w:line="274" w:lineRule="exact"/>
              <w:ind w:left="93"/>
            </w:pPr>
            <w:r w:rsidRPr="00C743C0">
              <w:t>- демонстрация правильного понимания процедур, которые необходимо выполнять при спасании людей на море, при оказании помощи терпящему бедствие судну, при аварии, произошедшей в порту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4D2436">
            <w:pPr>
              <w:pStyle w:val="Style36"/>
              <w:widowControl/>
              <w:spacing w:line="274" w:lineRule="exact"/>
              <w:ind w:left="37"/>
              <w:rPr>
                <w:rStyle w:val="FontStyle51"/>
                <w:sz w:val="24"/>
              </w:rPr>
            </w:pPr>
          </w:p>
        </w:tc>
      </w:tr>
      <w:tr w:rsidR="004D2436" w:rsidRPr="00C743C0" w:rsidTr="00D27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4D2436">
            <w:pPr>
              <w:pStyle w:val="Style36"/>
              <w:widowControl/>
              <w:spacing w:line="274" w:lineRule="exact"/>
              <w:ind w:left="102"/>
              <w:rPr>
                <w:rStyle w:val="FontStyle51"/>
                <w:sz w:val="24"/>
              </w:rPr>
            </w:pPr>
            <w:r w:rsidRPr="00C743C0">
              <w:t>ПК.1.</w:t>
            </w:r>
            <w:r w:rsidRPr="00C743C0">
              <w:rPr>
                <w:spacing w:val="-1"/>
              </w:rPr>
              <w:t xml:space="preserve">8. </w:t>
            </w:r>
            <w:r w:rsidRPr="00C743C0">
              <w:t>Действовать при получении сигнала бедствия.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4D2436">
            <w:pPr>
              <w:pStyle w:val="Style27"/>
              <w:widowControl/>
              <w:tabs>
                <w:tab w:val="left" w:pos="254"/>
              </w:tabs>
              <w:spacing w:line="274" w:lineRule="exact"/>
              <w:ind w:left="93"/>
              <w:rPr>
                <w:rStyle w:val="FontStyle51"/>
                <w:sz w:val="24"/>
              </w:rPr>
            </w:pPr>
            <w:r w:rsidRPr="00C743C0">
              <w:t>- демонстрация знания содержания Руководства по международному авиационному и морскому поиску и спасанию (РМАМПС)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4D2436">
            <w:pPr>
              <w:pStyle w:val="Style36"/>
              <w:widowControl/>
              <w:spacing w:line="274" w:lineRule="exact"/>
              <w:ind w:left="37"/>
              <w:rPr>
                <w:rStyle w:val="FontStyle51"/>
                <w:sz w:val="24"/>
              </w:rPr>
            </w:pPr>
            <w:r w:rsidRPr="00C743C0">
              <w:rPr>
                <w:rStyle w:val="FontStyle51"/>
                <w:sz w:val="24"/>
              </w:rPr>
              <w:t>Текущий контроль в форме устных опросов, экспертного наблюдения выполнения и оценки  результатов практических занятий, при выполнении работ во время производственной практики. Промежуточный контроль – зачет, экзамен квалификационный.</w:t>
            </w:r>
          </w:p>
        </w:tc>
      </w:tr>
      <w:tr w:rsidR="004D2436" w:rsidRPr="00C743C0" w:rsidTr="00D27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4D2436">
            <w:pPr>
              <w:pStyle w:val="Style36"/>
              <w:widowControl/>
              <w:spacing w:line="274" w:lineRule="exact"/>
              <w:ind w:left="102"/>
              <w:rPr>
                <w:rStyle w:val="FontStyle51"/>
                <w:sz w:val="24"/>
              </w:rPr>
            </w:pPr>
            <w:r w:rsidRPr="00C743C0">
              <w:t>ПК.1.</w:t>
            </w:r>
            <w:r w:rsidRPr="00C743C0">
              <w:rPr>
                <w:spacing w:val="-1"/>
              </w:rPr>
              <w:t xml:space="preserve">9. </w:t>
            </w:r>
            <w:r w:rsidRPr="00C743C0">
              <w:t xml:space="preserve">Использовать Стандартные фразы ИМО для общения на море и использовать английский язык в </w:t>
            </w:r>
            <w:r w:rsidRPr="00C743C0">
              <w:lastRenderedPageBreak/>
              <w:t>письменной и устной форме.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4D2436">
            <w:pPr>
              <w:pStyle w:val="Style27"/>
              <w:widowControl/>
              <w:tabs>
                <w:tab w:val="left" w:pos="254"/>
              </w:tabs>
              <w:spacing w:line="274" w:lineRule="exact"/>
              <w:ind w:left="93"/>
              <w:rPr>
                <w:rStyle w:val="FontStyle51"/>
                <w:sz w:val="24"/>
              </w:rPr>
            </w:pPr>
            <w:proofErr w:type="gramStart"/>
            <w:r w:rsidRPr="00C743C0">
              <w:lastRenderedPageBreak/>
              <w:t xml:space="preserve">- демонстрация достаточного знания английского языка, позволяющего лицу командного состава пользоваться картами и другими навигационными пособиями, понимать </w:t>
            </w:r>
            <w:r w:rsidRPr="00C743C0">
              <w:lastRenderedPageBreak/>
              <w:t>метеорологическую информацию и сообщения относительно безопасности и эксплуатации судна, поддерживать связь с другими судами, береговыми станциями и центрами СДС, а также выполнять обязанности лица командного состава в многоязычном экипаже, включая способность использовать и понимать Стандартный морской разговорник ИМО (СМР ИМО)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4D2436">
            <w:pPr>
              <w:pStyle w:val="Style36"/>
              <w:widowControl/>
              <w:spacing w:line="274" w:lineRule="exact"/>
              <w:ind w:left="37"/>
              <w:rPr>
                <w:rStyle w:val="FontStyle51"/>
                <w:sz w:val="24"/>
              </w:rPr>
            </w:pPr>
            <w:r w:rsidRPr="00C743C0">
              <w:rPr>
                <w:rStyle w:val="FontStyle51"/>
                <w:sz w:val="24"/>
              </w:rPr>
              <w:lastRenderedPageBreak/>
              <w:t xml:space="preserve">Текущий контроль в форме устных опросов, экспертного наблюдения выполнения и оценки  результатов практических </w:t>
            </w:r>
            <w:r w:rsidRPr="00C743C0">
              <w:rPr>
                <w:rStyle w:val="FontStyle51"/>
                <w:sz w:val="24"/>
              </w:rPr>
              <w:lastRenderedPageBreak/>
              <w:t>занятий, при выполнении работ во время производственной практики. Промежуточный контроль – зачет, экзамен квалификационный.</w:t>
            </w:r>
          </w:p>
        </w:tc>
      </w:tr>
      <w:tr w:rsidR="004D2436" w:rsidRPr="00C743C0" w:rsidTr="00D27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4D2436">
            <w:pPr>
              <w:pStyle w:val="Style36"/>
              <w:widowControl/>
              <w:spacing w:line="274" w:lineRule="exact"/>
              <w:ind w:left="102"/>
              <w:rPr>
                <w:rStyle w:val="FontStyle51"/>
                <w:sz w:val="24"/>
              </w:rPr>
            </w:pPr>
            <w:r w:rsidRPr="00C743C0">
              <w:lastRenderedPageBreak/>
              <w:t>ПК.1.</w:t>
            </w:r>
            <w:r w:rsidRPr="00C743C0">
              <w:rPr>
                <w:spacing w:val="-1"/>
              </w:rPr>
              <w:t xml:space="preserve">10. </w:t>
            </w:r>
            <w:r w:rsidRPr="00C743C0">
              <w:t>Принимать и передавать информацию (с использованием визуальных сигналов).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4D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>- демонстрация способности использовать Международный свод сигналов;</w:t>
            </w:r>
          </w:p>
          <w:p w:rsidR="004D2436" w:rsidRPr="00C743C0" w:rsidRDefault="004D2436" w:rsidP="004D2436">
            <w:pPr>
              <w:rPr>
                <w:rStyle w:val="FontStyle51"/>
                <w:rFonts w:cs="Times New Roman"/>
                <w:sz w:val="24"/>
                <w:szCs w:val="24"/>
              </w:rPr>
            </w:pPr>
            <w:r w:rsidRPr="00C743C0">
              <w:rPr>
                <w:rFonts w:ascii="Times New Roman" w:hAnsi="Times New Roman" w:cs="Times New Roman"/>
                <w:sz w:val="24"/>
                <w:szCs w:val="24"/>
              </w:rPr>
              <w:t>- демонстрация способности передавать и принимать световые сигналы бедствия СОС с помощью азбуки Морзе, указанные в Приложении IV к Международным правилам предупреждения столкновений судов в море 1972 года с поправками и добавлении 1 к Международному своду сигналов, а также визуальные однобуквенные сигналы, также указанные в Международном своде сигналов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36" w:rsidRPr="00C743C0" w:rsidRDefault="004D2436" w:rsidP="004D2436">
            <w:pPr>
              <w:pStyle w:val="Style36"/>
              <w:widowControl/>
              <w:spacing w:line="274" w:lineRule="exact"/>
              <w:ind w:left="37"/>
              <w:rPr>
                <w:rStyle w:val="FontStyle51"/>
                <w:sz w:val="24"/>
              </w:rPr>
            </w:pPr>
            <w:r w:rsidRPr="00C743C0">
              <w:rPr>
                <w:rStyle w:val="FontStyle51"/>
                <w:sz w:val="24"/>
              </w:rPr>
              <w:t>Текущий контроль в форме устных опросов, экспертного наблюдения выполнения и оценки  результатов практических занятий, при выполнении работ во время производственной практики. Промежуточный контроль – зачет, экзамен квалификационный.</w:t>
            </w:r>
          </w:p>
        </w:tc>
      </w:tr>
    </w:tbl>
    <w:p w:rsidR="004D2436" w:rsidRPr="00C743C0" w:rsidRDefault="004D2436" w:rsidP="004D24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3C0">
        <w:rPr>
          <w:rFonts w:ascii="Times New Roman" w:eastAsia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C743C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C743C0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3039"/>
        <w:gridCol w:w="3198"/>
      </w:tblGrid>
      <w:tr w:rsidR="004D2436" w:rsidRPr="00C743C0" w:rsidTr="004D243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36" w:rsidRPr="00C743C0" w:rsidRDefault="004D2436" w:rsidP="004D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36" w:rsidRPr="00C743C0" w:rsidRDefault="004D2436" w:rsidP="004D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36" w:rsidRPr="00C743C0" w:rsidRDefault="004D2436" w:rsidP="004D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74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</w:t>
            </w:r>
          </w:p>
        </w:tc>
      </w:tr>
      <w:tr w:rsidR="004D2436" w:rsidRPr="00C743C0" w:rsidTr="004D243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36" w:rsidRPr="00C743C0" w:rsidRDefault="004D2436" w:rsidP="004D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36" w:rsidRPr="00C743C0" w:rsidRDefault="004D2436" w:rsidP="004D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36" w:rsidRPr="00C743C0" w:rsidRDefault="004D2436" w:rsidP="004D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D2436" w:rsidRPr="00C743C0" w:rsidTr="004D2436">
        <w:trPr>
          <w:trHeight w:val="5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36" w:rsidRPr="00C743C0" w:rsidRDefault="004D2436" w:rsidP="004D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eastAsia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36" w:rsidRPr="00C743C0" w:rsidRDefault="004D2436" w:rsidP="004D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демонстрация интереса к будущей профессии.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36" w:rsidRPr="00C743C0" w:rsidRDefault="004D2436" w:rsidP="004D24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743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Экспертное наблюдение и оценка на практических занятиях, при выполнении работ во время производственной практики.</w:t>
            </w:r>
          </w:p>
        </w:tc>
      </w:tr>
      <w:tr w:rsidR="004D2436" w:rsidRPr="00C743C0" w:rsidTr="004D2436">
        <w:trPr>
          <w:trHeight w:val="7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36" w:rsidRPr="00C743C0" w:rsidRDefault="004D2436" w:rsidP="004D24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eastAsia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36" w:rsidRPr="00C743C0" w:rsidRDefault="004D2436" w:rsidP="004D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eastAsia="Times New Roman" w:hAnsi="Times New Roman" w:cs="Times New Roman"/>
                <w:sz w:val="24"/>
                <w:szCs w:val="24"/>
              </w:rPr>
              <w:t>- 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4D2436" w:rsidRPr="00C743C0" w:rsidRDefault="004D2436" w:rsidP="004D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демонстрация эффективности и качества выполнения профессиональных задач.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36" w:rsidRPr="00C743C0" w:rsidRDefault="004D2436" w:rsidP="004D24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743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Экспертное наблюдение и оценка на практических занятиях, при выполнении работ во время производственной практики.</w:t>
            </w:r>
          </w:p>
        </w:tc>
      </w:tr>
      <w:tr w:rsidR="004D2436" w:rsidRPr="00C743C0" w:rsidTr="004D2436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36" w:rsidRPr="00C743C0" w:rsidRDefault="004D2436" w:rsidP="004D24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36" w:rsidRPr="00C743C0" w:rsidRDefault="004D2436" w:rsidP="004D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демонстрация способности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36" w:rsidRPr="00C743C0" w:rsidRDefault="004D2436" w:rsidP="004D24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743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Экспертное наблюдение и оценка на практических занятиях, при выполнении работ во время производственной практики.</w:t>
            </w:r>
          </w:p>
        </w:tc>
      </w:tr>
      <w:tr w:rsidR="004D2436" w:rsidRPr="00C743C0" w:rsidTr="004D2436">
        <w:trPr>
          <w:trHeight w:val="8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36" w:rsidRPr="00C743C0" w:rsidRDefault="004D2436" w:rsidP="004D24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eastAsia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36" w:rsidRPr="00C743C0" w:rsidRDefault="004D2436" w:rsidP="004D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1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436" w:rsidRPr="00C743C0" w:rsidRDefault="004D2436" w:rsidP="004D24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743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Экспертное наблюдение и оценка на практических занятиях, при выполнении работ во время производственной практики.</w:t>
            </w:r>
          </w:p>
        </w:tc>
      </w:tr>
      <w:tr w:rsidR="004D2436" w:rsidRPr="00C743C0" w:rsidTr="004D2436">
        <w:trPr>
          <w:trHeight w:val="20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36" w:rsidRPr="00C743C0" w:rsidRDefault="004D2436" w:rsidP="004D24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eastAsia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36" w:rsidRPr="00C743C0" w:rsidRDefault="004D2436" w:rsidP="004D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демонстрация навыков использования информационно-коммуникационные технологии в профессиональной деятельности.</w:t>
            </w:r>
          </w:p>
        </w:tc>
        <w:tc>
          <w:tcPr>
            <w:tcW w:w="31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436" w:rsidRPr="00C743C0" w:rsidRDefault="004D2436" w:rsidP="004D24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743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Экспертное наблюдение и оценка на практических занятиях, при выполнении работ во время производственной практики.</w:t>
            </w:r>
          </w:p>
        </w:tc>
      </w:tr>
      <w:tr w:rsidR="004D2436" w:rsidRPr="00C743C0" w:rsidTr="004D2436">
        <w:trPr>
          <w:trHeight w:val="8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36" w:rsidRPr="00C743C0" w:rsidRDefault="004D2436" w:rsidP="004D24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eastAsia="Times New Roman" w:hAnsi="Times New Roman" w:cs="Times New Roman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36" w:rsidRPr="00C743C0" w:rsidRDefault="004D2436" w:rsidP="004D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eastAsia="Times New Roman" w:hAnsi="Times New Roman" w:cs="Times New Roman"/>
                <w:sz w:val="24"/>
                <w:szCs w:val="24"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31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436" w:rsidRPr="00C743C0" w:rsidRDefault="004D2436" w:rsidP="004D24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743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Экспертное наблюдение и оценка на практических занятиях, при выполнении работ во время практики.</w:t>
            </w:r>
          </w:p>
        </w:tc>
      </w:tr>
      <w:tr w:rsidR="004D2436" w:rsidRPr="00C743C0" w:rsidTr="004D2436">
        <w:trPr>
          <w:trHeight w:val="4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36" w:rsidRPr="00C743C0" w:rsidRDefault="004D2436" w:rsidP="004D24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3C0">
              <w:rPr>
                <w:sz w:val="24"/>
                <w:szCs w:val="24"/>
              </w:rPr>
              <w:br w:type="page"/>
            </w:r>
            <w:r w:rsidRPr="00C74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36" w:rsidRPr="00C743C0" w:rsidRDefault="004D2436" w:rsidP="004D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436" w:rsidRPr="00C743C0" w:rsidRDefault="004D2436" w:rsidP="004D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D2436" w:rsidRPr="00C743C0" w:rsidTr="004D2436">
        <w:trPr>
          <w:trHeight w:val="10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36" w:rsidRPr="00C743C0" w:rsidRDefault="004D2436" w:rsidP="004D24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eastAsia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36" w:rsidRPr="00C743C0" w:rsidRDefault="004D2436" w:rsidP="004D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проявление ответственности за работу подчиненных, результат выполнения заданий.</w:t>
            </w:r>
          </w:p>
        </w:tc>
        <w:tc>
          <w:tcPr>
            <w:tcW w:w="31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436" w:rsidRPr="00C743C0" w:rsidRDefault="004D2436" w:rsidP="004D24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743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Экспертное наблюдение и оценка на практических занятиях, при выполнении работ во время производственной практики.</w:t>
            </w:r>
          </w:p>
        </w:tc>
      </w:tr>
      <w:tr w:rsidR="004D2436" w:rsidRPr="00C743C0" w:rsidTr="004D2436">
        <w:trPr>
          <w:trHeight w:val="11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36" w:rsidRPr="00C743C0" w:rsidRDefault="004D2436" w:rsidP="004D24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eastAsia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36" w:rsidRPr="00C743C0" w:rsidRDefault="004D2436" w:rsidP="004D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планирование </w:t>
            </w:r>
            <w:proofErr w:type="gramStart"/>
            <w:r w:rsidRPr="00C743C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C7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личностного и квалификационного уровня.</w:t>
            </w:r>
          </w:p>
        </w:tc>
        <w:tc>
          <w:tcPr>
            <w:tcW w:w="31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436" w:rsidRPr="00C743C0" w:rsidRDefault="004D2436" w:rsidP="004D24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743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Экспертное наблюдение и оценка на практических занятиях, при выполнении работ во время производственной практики.</w:t>
            </w:r>
          </w:p>
        </w:tc>
      </w:tr>
      <w:tr w:rsidR="004D2436" w:rsidRPr="00C743C0" w:rsidTr="004D2436">
        <w:trPr>
          <w:trHeight w:val="5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36" w:rsidRPr="00C743C0" w:rsidRDefault="004D2436" w:rsidP="004D24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eastAsia="Times New Roman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36" w:rsidRPr="00C743C0" w:rsidRDefault="004D2436" w:rsidP="004D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C7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проявление интереса к инновациям в области профессиональной деятельности.</w:t>
            </w:r>
          </w:p>
        </w:tc>
        <w:tc>
          <w:tcPr>
            <w:tcW w:w="31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436" w:rsidRPr="00C743C0" w:rsidRDefault="004D2436" w:rsidP="004D24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743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Экспертное наблюдение и оценка на практических занятиях, при выполнении работ во время производственной практики.</w:t>
            </w:r>
          </w:p>
        </w:tc>
      </w:tr>
      <w:tr w:rsidR="004D2436" w:rsidRPr="00C743C0" w:rsidTr="004D2436">
        <w:trPr>
          <w:trHeight w:val="2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36" w:rsidRPr="00C743C0" w:rsidRDefault="004D2436" w:rsidP="004D24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ОК. 10. Владеть письменной и устной коммуникацией на государственном и (или) иностранном (английском) </w:t>
            </w:r>
            <w:r w:rsidRPr="00C743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языке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36" w:rsidRPr="00C743C0" w:rsidRDefault="004D2436" w:rsidP="004D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C7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вести общение с членами экипажа по вопросам, касающимися выполнения </w:t>
            </w:r>
            <w:r w:rsidRPr="00C743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обязанностей на судне и безопасности мореплавания</w:t>
            </w:r>
          </w:p>
        </w:tc>
        <w:tc>
          <w:tcPr>
            <w:tcW w:w="31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436" w:rsidRPr="00C743C0" w:rsidRDefault="004D2436" w:rsidP="004D24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743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Экспертное наблюдение и оценка на практических занятиях, при выполнении работ во время </w:t>
            </w:r>
            <w:r w:rsidRPr="00C743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производственной практики.</w:t>
            </w:r>
          </w:p>
        </w:tc>
      </w:tr>
    </w:tbl>
    <w:p w:rsidR="00305F18" w:rsidRDefault="00305F18" w:rsidP="00D27514"/>
    <w:sectPr w:rsidR="00305F18" w:rsidSect="00C743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F9F" w:rsidRDefault="00CA7F9F" w:rsidP="00016F17">
      <w:pPr>
        <w:spacing w:after="0" w:line="240" w:lineRule="auto"/>
      </w:pPr>
      <w:r>
        <w:separator/>
      </w:r>
    </w:p>
  </w:endnote>
  <w:endnote w:type="continuationSeparator" w:id="0">
    <w:p w:rsidR="00CA7F9F" w:rsidRDefault="00CA7F9F" w:rsidP="0001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315"/>
    </w:sdtPr>
    <w:sdtContent>
      <w:p w:rsidR="00623A17" w:rsidRDefault="00BC0A5D">
        <w:pPr>
          <w:pStyle w:val="ac"/>
          <w:jc w:val="right"/>
        </w:pPr>
        <w:r>
          <w:fldChar w:fldCharType="begin"/>
        </w:r>
        <w:r w:rsidR="00623A17">
          <w:instrText xml:space="preserve"> PAGE   \* MERGEFORMAT </w:instrText>
        </w:r>
        <w:r>
          <w:fldChar w:fldCharType="separate"/>
        </w:r>
        <w:r w:rsidR="001C2D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3A17" w:rsidRDefault="00623A1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F9F" w:rsidRDefault="00CA7F9F" w:rsidP="00016F17">
      <w:pPr>
        <w:spacing w:after="0" w:line="240" w:lineRule="auto"/>
      </w:pPr>
      <w:r>
        <w:separator/>
      </w:r>
    </w:p>
  </w:footnote>
  <w:footnote w:type="continuationSeparator" w:id="0">
    <w:p w:rsidR="00CA7F9F" w:rsidRDefault="00CA7F9F" w:rsidP="00016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F23F7E"/>
    <w:multiLevelType w:val="hybridMultilevel"/>
    <w:tmpl w:val="02F0F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E6186"/>
    <w:multiLevelType w:val="hybridMultilevel"/>
    <w:tmpl w:val="585AE572"/>
    <w:lvl w:ilvl="0" w:tplc="E5A697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21611"/>
    <w:multiLevelType w:val="hybridMultilevel"/>
    <w:tmpl w:val="BFB2B876"/>
    <w:lvl w:ilvl="0" w:tplc="C8C6D84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5621E"/>
    <w:multiLevelType w:val="hybridMultilevel"/>
    <w:tmpl w:val="5532E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D5506"/>
    <w:multiLevelType w:val="hybridMultilevel"/>
    <w:tmpl w:val="2A127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2C2E0B"/>
    <w:multiLevelType w:val="hybridMultilevel"/>
    <w:tmpl w:val="1056261E"/>
    <w:lvl w:ilvl="0" w:tplc="3FD40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B22DA"/>
    <w:multiLevelType w:val="hybridMultilevel"/>
    <w:tmpl w:val="93FA5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C32F8"/>
    <w:multiLevelType w:val="hybridMultilevel"/>
    <w:tmpl w:val="3A2E4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60242"/>
    <w:multiLevelType w:val="hybridMultilevel"/>
    <w:tmpl w:val="D49CE3A2"/>
    <w:lvl w:ilvl="0" w:tplc="7C6484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02DAB"/>
    <w:multiLevelType w:val="hybridMultilevel"/>
    <w:tmpl w:val="B76C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044EA9"/>
    <w:multiLevelType w:val="hybridMultilevel"/>
    <w:tmpl w:val="4626A100"/>
    <w:lvl w:ilvl="0" w:tplc="E61E9EEA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FBF3640"/>
    <w:multiLevelType w:val="hybridMultilevel"/>
    <w:tmpl w:val="73D40B80"/>
    <w:lvl w:ilvl="0" w:tplc="753C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8D1E14"/>
    <w:multiLevelType w:val="hybridMultilevel"/>
    <w:tmpl w:val="1812C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2020C"/>
    <w:multiLevelType w:val="hybridMultilevel"/>
    <w:tmpl w:val="8604DF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6">
    <w:nsid w:val="4E4858C0"/>
    <w:multiLevelType w:val="hybridMultilevel"/>
    <w:tmpl w:val="E772B8DA"/>
    <w:lvl w:ilvl="0" w:tplc="3FD40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594A3D"/>
    <w:multiLevelType w:val="hybridMultilevel"/>
    <w:tmpl w:val="82F80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CC5336"/>
    <w:multiLevelType w:val="hybridMultilevel"/>
    <w:tmpl w:val="0338F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4212B"/>
    <w:multiLevelType w:val="hybridMultilevel"/>
    <w:tmpl w:val="1FC07B8A"/>
    <w:lvl w:ilvl="0" w:tplc="A212FD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76010"/>
    <w:multiLevelType w:val="hybridMultilevel"/>
    <w:tmpl w:val="B76C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2B520A"/>
    <w:multiLevelType w:val="hybridMultilevel"/>
    <w:tmpl w:val="46349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72B41"/>
    <w:multiLevelType w:val="hybridMultilevel"/>
    <w:tmpl w:val="26C23DB8"/>
    <w:lvl w:ilvl="0" w:tplc="7B7CEBA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50A4D06"/>
    <w:multiLevelType w:val="hybridMultilevel"/>
    <w:tmpl w:val="202E0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493106"/>
    <w:multiLevelType w:val="hybridMultilevel"/>
    <w:tmpl w:val="0E08B71C"/>
    <w:lvl w:ilvl="0" w:tplc="C76CFA40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7485362"/>
    <w:multiLevelType w:val="hybridMultilevel"/>
    <w:tmpl w:val="804A0DF4"/>
    <w:lvl w:ilvl="0" w:tplc="BA6A20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447274"/>
    <w:multiLevelType w:val="hybridMultilevel"/>
    <w:tmpl w:val="19F42494"/>
    <w:lvl w:ilvl="0" w:tplc="3FD40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A7E5D"/>
    <w:multiLevelType w:val="hybridMultilevel"/>
    <w:tmpl w:val="30208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18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16"/>
  </w:num>
  <w:num w:numId="10">
    <w:abstractNumId w:val="26"/>
  </w:num>
  <w:num w:numId="11">
    <w:abstractNumId w:val="3"/>
  </w:num>
  <w:num w:numId="12">
    <w:abstractNumId w:val="24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2"/>
  </w:num>
  <w:num w:numId="16">
    <w:abstractNumId w:val="6"/>
  </w:num>
  <w:num w:numId="17">
    <w:abstractNumId w:val="2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4"/>
  </w:num>
  <w:num w:numId="25">
    <w:abstractNumId w:val="20"/>
  </w:num>
  <w:num w:numId="26">
    <w:abstractNumId w:val="10"/>
  </w:num>
  <w:num w:numId="27">
    <w:abstractNumId w:val="2"/>
  </w:num>
  <w:num w:numId="28">
    <w:abstractNumId w:val="27"/>
  </w:num>
  <w:num w:numId="29">
    <w:abstractNumId w:val="9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F18"/>
    <w:rsid w:val="00014181"/>
    <w:rsid w:val="00016F17"/>
    <w:rsid w:val="00022087"/>
    <w:rsid w:val="0002282C"/>
    <w:rsid w:val="000268E4"/>
    <w:rsid w:val="00033F49"/>
    <w:rsid w:val="00042501"/>
    <w:rsid w:val="000446D0"/>
    <w:rsid w:val="00053BCD"/>
    <w:rsid w:val="00060F2F"/>
    <w:rsid w:val="00061E2E"/>
    <w:rsid w:val="00072B5A"/>
    <w:rsid w:val="00076254"/>
    <w:rsid w:val="00096F54"/>
    <w:rsid w:val="000B2D64"/>
    <w:rsid w:val="000B7348"/>
    <w:rsid w:val="000C1192"/>
    <w:rsid w:val="000C1248"/>
    <w:rsid w:val="000D2026"/>
    <w:rsid w:val="000E7C90"/>
    <w:rsid w:val="000F19A4"/>
    <w:rsid w:val="000F1E81"/>
    <w:rsid w:val="000F4F4B"/>
    <w:rsid w:val="00100AF6"/>
    <w:rsid w:val="00106988"/>
    <w:rsid w:val="00110E09"/>
    <w:rsid w:val="001134C5"/>
    <w:rsid w:val="0013060D"/>
    <w:rsid w:val="001333EF"/>
    <w:rsid w:val="001546B2"/>
    <w:rsid w:val="00154F2F"/>
    <w:rsid w:val="001620F7"/>
    <w:rsid w:val="001756BD"/>
    <w:rsid w:val="0018311B"/>
    <w:rsid w:val="00191B29"/>
    <w:rsid w:val="00196863"/>
    <w:rsid w:val="001B1DEB"/>
    <w:rsid w:val="001C2DB6"/>
    <w:rsid w:val="001D5483"/>
    <w:rsid w:val="001E3657"/>
    <w:rsid w:val="00200861"/>
    <w:rsid w:val="002026A7"/>
    <w:rsid w:val="002134FE"/>
    <w:rsid w:val="0022763D"/>
    <w:rsid w:val="00231B2A"/>
    <w:rsid w:val="00253D78"/>
    <w:rsid w:val="00254D73"/>
    <w:rsid w:val="002601B6"/>
    <w:rsid w:val="002752F0"/>
    <w:rsid w:val="002863EE"/>
    <w:rsid w:val="00287AE3"/>
    <w:rsid w:val="00295080"/>
    <w:rsid w:val="002A1AFC"/>
    <w:rsid w:val="002A3BC2"/>
    <w:rsid w:val="002A6E11"/>
    <w:rsid w:val="002B2F70"/>
    <w:rsid w:val="002B56E3"/>
    <w:rsid w:val="002C2097"/>
    <w:rsid w:val="002C5B62"/>
    <w:rsid w:val="002D06E9"/>
    <w:rsid w:val="002F0235"/>
    <w:rsid w:val="002F03AC"/>
    <w:rsid w:val="002F0B0F"/>
    <w:rsid w:val="003051EA"/>
    <w:rsid w:val="00305F18"/>
    <w:rsid w:val="00313D34"/>
    <w:rsid w:val="00314680"/>
    <w:rsid w:val="0031707B"/>
    <w:rsid w:val="003420A3"/>
    <w:rsid w:val="00347055"/>
    <w:rsid w:val="00354AF5"/>
    <w:rsid w:val="00361541"/>
    <w:rsid w:val="00370BC7"/>
    <w:rsid w:val="003721D8"/>
    <w:rsid w:val="00372FD0"/>
    <w:rsid w:val="0037510C"/>
    <w:rsid w:val="00390D67"/>
    <w:rsid w:val="00395624"/>
    <w:rsid w:val="00396633"/>
    <w:rsid w:val="003A1D23"/>
    <w:rsid w:val="003A5475"/>
    <w:rsid w:val="003C3F38"/>
    <w:rsid w:val="00400266"/>
    <w:rsid w:val="00400717"/>
    <w:rsid w:val="004021E2"/>
    <w:rsid w:val="00413B21"/>
    <w:rsid w:val="00413FC8"/>
    <w:rsid w:val="00417250"/>
    <w:rsid w:val="004330AA"/>
    <w:rsid w:val="00456893"/>
    <w:rsid w:val="00461092"/>
    <w:rsid w:val="00463E3B"/>
    <w:rsid w:val="00471F17"/>
    <w:rsid w:val="00476479"/>
    <w:rsid w:val="00480823"/>
    <w:rsid w:val="00492DFC"/>
    <w:rsid w:val="004A02B6"/>
    <w:rsid w:val="004A333E"/>
    <w:rsid w:val="004A4213"/>
    <w:rsid w:val="004B6014"/>
    <w:rsid w:val="004B6615"/>
    <w:rsid w:val="004D1783"/>
    <w:rsid w:val="004D2436"/>
    <w:rsid w:val="004D251A"/>
    <w:rsid w:val="00517FDB"/>
    <w:rsid w:val="005218BE"/>
    <w:rsid w:val="00523F9B"/>
    <w:rsid w:val="00530DBD"/>
    <w:rsid w:val="0053267A"/>
    <w:rsid w:val="005458CD"/>
    <w:rsid w:val="00545A74"/>
    <w:rsid w:val="005473BB"/>
    <w:rsid w:val="005519FA"/>
    <w:rsid w:val="0056286C"/>
    <w:rsid w:val="00575F36"/>
    <w:rsid w:val="0057628F"/>
    <w:rsid w:val="005A5CEC"/>
    <w:rsid w:val="005A652C"/>
    <w:rsid w:val="005C610E"/>
    <w:rsid w:val="005D2F4E"/>
    <w:rsid w:val="005D6FA2"/>
    <w:rsid w:val="005D7DD2"/>
    <w:rsid w:val="005E1E57"/>
    <w:rsid w:val="005E5B44"/>
    <w:rsid w:val="005E6393"/>
    <w:rsid w:val="005E7B90"/>
    <w:rsid w:val="005F5E1A"/>
    <w:rsid w:val="00600EF2"/>
    <w:rsid w:val="0060294E"/>
    <w:rsid w:val="006062E6"/>
    <w:rsid w:val="00616D44"/>
    <w:rsid w:val="00623A17"/>
    <w:rsid w:val="00624788"/>
    <w:rsid w:val="006272F1"/>
    <w:rsid w:val="00647C51"/>
    <w:rsid w:val="00652C54"/>
    <w:rsid w:val="00655581"/>
    <w:rsid w:val="00684833"/>
    <w:rsid w:val="006852BF"/>
    <w:rsid w:val="0069484F"/>
    <w:rsid w:val="006948EB"/>
    <w:rsid w:val="006A5061"/>
    <w:rsid w:val="006A6459"/>
    <w:rsid w:val="006C3F00"/>
    <w:rsid w:val="006D6099"/>
    <w:rsid w:val="006E24AA"/>
    <w:rsid w:val="006E5B1E"/>
    <w:rsid w:val="006E68FD"/>
    <w:rsid w:val="006E6CB4"/>
    <w:rsid w:val="006F42B2"/>
    <w:rsid w:val="0070164D"/>
    <w:rsid w:val="00711C64"/>
    <w:rsid w:val="007170B1"/>
    <w:rsid w:val="007171C4"/>
    <w:rsid w:val="00724094"/>
    <w:rsid w:val="00732817"/>
    <w:rsid w:val="00741903"/>
    <w:rsid w:val="00744AE2"/>
    <w:rsid w:val="0074748C"/>
    <w:rsid w:val="00751E1F"/>
    <w:rsid w:val="00757A62"/>
    <w:rsid w:val="007821E7"/>
    <w:rsid w:val="00793442"/>
    <w:rsid w:val="00796389"/>
    <w:rsid w:val="007A0037"/>
    <w:rsid w:val="007A618E"/>
    <w:rsid w:val="007B449B"/>
    <w:rsid w:val="007E2FA9"/>
    <w:rsid w:val="007E4AED"/>
    <w:rsid w:val="007F3C7B"/>
    <w:rsid w:val="008024ED"/>
    <w:rsid w:val="00803DC8"/>
    <w:rsid w:val="00821757"/>
    <w:rsid w:val="00824ACF"/>
    <w:rsid w:val="0083084E"/>
    <w:rsid w:val="00832BF8"/>
    <w:rsid w:val="0084387E"/>
    <w:rsid w:val="00843D7F"/>
    <w:rsid w:val="00847026"/>
    <w:rsid w:val="008568E7"/>
    <w:rsid w:val="00863E75"/>
    <w:rsid w:val="008725CB"/>
    <w:rsid w:val="00874515"/>
    <w:rsid w:val="00877F11"/>
    <w:rsid w:val="008908B3"/>
    <w:rsid w:val="00890E3B"/>
    <w:rsid w:val="008918F9"/>
    <w:rsid w:val="00893B5D"/>
    <w:rsid w:val="00895959"/>
    <w:rsid w:val="008977B5"/>
    <w:rsid w:val="008B1D6F"/>
    <w:rsid w:val="008B65F6"/>
    <w:rsid w:val="008D655B"/>
    <w:rsid w:val="008E4492"/>
    <w:rsid w:val="00912817"/>
    <w:rsid w:val="009156E2"/>
    <w:rsid w:val="0092577D"/>
    <w:rsid w:val="00926670"/>
    <w:rsid w:val="00942BE4"/>
    <w:rsid w:val="009456FB"/>
    <w:rsid w:val="00954E36"/>
    <w:rsid w:val="009607A7"/>
    <w:rsid w:val="00966051"/>
    <w:rsid w:val="009742A8"/>
    <w:rsid w:val="00983A18"/>
    <w:rsid w:val="00996F8F"/>
    <w:rsid w:val="009A0CB6"/>
    <w:rsid w:val="009A3796"/>
    <w:rsid w:val="009A7BC0"/>
    <w:rsid w:val="009C098C"/>
    <w:rsid w:val="009C2E18"/>
    <w:rsid w:val="009D1B4B"/>
    <w:rsid w:val="009D72CE"/>
    <w:rsid w:val="009F642F"/>
    <w:rsid w:val="00A3255F"/>
    <w:rsid w:val="00A7567E"/>
    <w:rsid w:val="00AA616D"/>
    <w:rsid w:val="00AC74FE"/>
    <w:rsid w:val="00AD347A"/>
    <w:rsid w:val="00AD4F24"/>
    <w:rsid w:val="00AE306D"/>
    <w:rsid w:val="00AE6B87"/>
    <w:rsid w:val="00B06590"/>
    <w:rsid w:val="00B10EC2"/>
    <w:rsid w:val="00B21168"/>
    <w:rsid w:val="00B23E69"/>
    <w:rsid w:val="00B3360A"/>
    <w:rsid w:val="00B35C4E"/>
    <w:rsid w:val="00B57156"/>
    <w:rsid w:val="00B629AE"/>
    <w:rsid w:val="00B634AD"/>
    <w:rsid w:val="00B75367"/>
    <w:rsid w:val="00B7559F"/>
    <w:rsid w:val="00B756F9"/>
    <w:rsid w:val="00B83659"/>
    <w:rsid w:val="00B84851"/>
    <w:rsid w:val="00B95BD5"/>
    <w:rsid w:val="00BA38BB"/>
    <w:rsid w:val="00BB57C2"/>
    <w:rsid w:val="00BC0A5D"/>
    <w:rsid w:val="00BC6087"/>
    <w:rsid w:val="00BD4C0F"/>
    <w:rsid w:val="00BE0F38"/>
    <w:rsid w:val="00BF572C"/>
    <w:rsid w:val="00C0218A"/>
    <w:rsid w:val="00C25E12"/>
    <w:rsid w:val="00C53FD1"/>
    <w:rsid w:val="00C62098"/>
    <w:rsid w:val="00C6289F"/>
    <w:rsid w:val="00C743C0"/>
    <w:rsid w:val="00C927E7"/>
    <w:rsid w:val="00CA257E"/>
    <w:rsid w:val="00CA2EC8"/>
    <w:rsid w:val="00CA4D2D"/>
    <w:rsid w:val="00CA7F9F"/>
    <w:rsid w:val="00CB17F8"/>
    <w:rsid w:val="00CB3810"/>
    <w:rsid w:val="00CC1361"/>
    <w:rsid w:val="00CD1E9D"/>
    <w:rsid w:val="00CD252D"/>
    <w:rsid w:val="00CD4723"/>
    <w:rsid w:val="00CE4E63"/>
    <w:rsid w:val="00CF2A4B"/>
    <w:rsid w:val="00CF5BDF"/>
    <w:rsid w:val="00CF6702"/>
    <w:rsid w:val="00D27514"/>
    <w:rsid w:val="00D55867"/>
    <w:rsid w:val="00D565FD"/>
    <w:rsid w:val="00D64C17"/>
    <w:rsid w:val="00D9497C"/>
    <w:rsid w:val="00DA058E"/>
    <w:rsid w:val="00DA06BA"/>
    <w:rsid w:val="00DE501F"/>
    <w:rsid w:val="00E164FE"/>
    <w:rsid w:val="00E2687B"/>
    <w:rsid w:val="00E5425F"/>
    <w:rsid w:val="00E676CF"/>
    <w:rsid w:val="00E7644F"/>
    <w:rsid w:val="00E85160"/>
    <w:rsid w:val="00E946E9"/>
    <w:rsid w:val="00E9559D"/>
    <w:rsid w:val="00EA143A"/>
    <w:rsid w:val="00EA6AB4"/>
    <w:rsid w:val="00EB1ACF"/>
    <w:rsid w:val="00EB342B"/>
    <w:rsid w:val="00EB712C"/>
    <w:rsid w:val="00F009E3"/>
    <w:rsid w:val="00F0420F"/>
    <w:rsid w:val="00F40358"/>
    <w:rsid w:val="00F44C94"/>
    <w:rsid w:val="00F813FC"/>
    <w:rsid w:val="00FA1406"/>
    <w:rsid w:val="00FC7E7E"/>
    <w:rsid w:val="00FD2D18"/>
    <w:rsid w:val="00FF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A7"/>
  </w:style>
  <w:style w:type="paragraph" w:styleId="1">
    <w:name w:val="heading 1"/>
    <w:basedOn w:val="a"/>
    <w:next w:val="a"/>
    <w:link w:val="10"/>
    <w:qFormat/>
    <w:rsid w:val="005F5E1A"/>
    <w:pPr>
      <w:keepNext/>
      <w:numPr>
        <w:numId w:val="1"/>
      </w:numPr>
      <w:suppressAutoHyphens/>
      <w:autoSpaceDE w:val="0"/>
      <w:spacing w:after="0" w:line="240" w:lineRule="auto"/>
      <w:ind w:left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AD34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F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F5E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rmal (Web)"/>
    <w:basedOn w:val="a"/>
    <w:rsid w:val="0001418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00EF2"/>
    <w:pPr>
      <w:ind w:left="720"/>
      <w:contextualSpacing/>
    </w:pPr>
  </w:style>
  <w:style w:type="paragraph" w:customStyle="1" w:styleId="Style36">
    <w:name w:val="Style36"/>
    <w:basedOn w:val="a"/>
    <w:uiPriority w:val="99"/>
    <w:rsid w:val="00E9559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E9559D"/>
    <w:rPr>
      <w:rFonts w:ascii="Times New Roman" w:hAnsi="Times New Roman"/>
      <w:sz w:val="22"/>
    </w:rPr>
  </w:style>
  <w:style w:type="paragraph" w:styleId="a5">
    <w:name w:val="Body Text"/>
    <w:basedOn w:val="a"/>
    <w:link w:val="a6"/>
    <w:rsid w:val="0087451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87451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_"/>
    <w:basedOn w:val="a0"/>
    <w:link w:val="4"/>
    <w:rsid w:val="00874515"/>
    <w:rPr>
      <w:sz w:val="23"/>
      <w:szCs w:val="23"/>
      <w:shd w:val="clear" w:color="auto" w:fill="FFFFFF"/>
    </w:rPr>
  </w:style>
  <w:style w:type="character" w:customStyle="1" w:styleId="11">
    <w:name w:val="Основной текст1"/>
    <w:basedOn w:val="a7"/>
    <w:rsid w:val="00874515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rsid w:val="00874515"/>
    <w:pPr>
      <w:widowControl w:val="0"/>
      <w:shd w:val="clear" w:color="auto" w:fill="FFFFFF"/>
      <w:spacing w:after="0" w:line="826" w:lineRule="exact"/>
      <w:jc w:val="right"/>
    </w:pPr>
    <w:rPr>
      <w:sz w:val="23"/>
      <w:szCs w:val="23"/>
    </w:rPr>
  </w:style>
  <w:style w:type="paragraph" w:styleId="a8">
    <w:name w:val="Subtitle"/>
    <w:basedOn w:val="a"/>
    <w:next w:val="a"/>
    <w:link w:val="a9"/>
    <w:qFormat/>
    <w:rsid w:val="0087451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rsid w:val="00874515"/>
    <w:rPr>
      <w:rFonts w:ascii="Cambria" w:eastAsia="Times New Roman" w:hAnsi="Cambria" w:cs="Times New Roman"/>
      <w:sz w:val="24"/>
      <w:szCs w:val="24"/>
    </w:rPr>
  </w:style>
  <w:style w:type="character" w:customStyle="1" w:styleId="12">
    <w:name w:val="Заголовок №1_"/>
    <w:basedOn w:val="a0"/>
    <w:link w:val="13"/>
    <w:rsid w:val="00874515"/>
    <w:rPr>
      <w:b/>
      <w:bCs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874515"/>
    <w:pPr>
      <w:widowControl w:val="0"/>
      <w:shd w:val="clear" w:color="auto" w:fill="FFFFFF"/>
      <w:spacing w:after="0" w:line="0" w:lineRule="atLeast"/>
      <w:jc w:val="center"/>
      <w:outlineLvl w:val="0"/>
    </w:pPr>
    <w:rPr>
      <w:b/>
      <w:bCs/>
      <w:sz w:val="29"/>
      <w:szCs w:val="29"/>
    </w:rPr>
  </w:style>
  <w:style w:type="character" w:customStyle="1" w:styleId="Bodytext2">
    <w:name w:val="Body text (2)_"/>
    <w:link w:val="Bodytext20"/>
    <w:rsid w:val="00874515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874515"/>
    <w:pPr>
      <w:shd w:val="clear" w:color="auto" w:fill="FFFFFF"/>
      <w:spacing w:after="0" w:line="230" w:lineRule="exact"/>
      <w:jc w:val="both"/>
    </w:pPr>
    <w:rPr>
      <w:sz w:val="19"/>
      <w:szCs w:val="19"/>
    </w:rPr>
  </w:style>
  <w:style w:type="paragraph" w:styleId="aa">
    <w:name w:val="Body Text Indent"/>
    <w:basedOn w:val="a"/>
    <w:link w:val="ab"/>
    <w:uiPriority w:val="99"/>
    <w:unhideWhenUsed/>
    <w:rsid w:val="004B661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B6615"/>
  </w:style>
  <w:style w:type="paragraph" w:styleId="2">
    <w:name w:val="Body Text Indent 2"/>
    <w:basedOn w:val="a"/>
    <w:link w:val="20"/>
    <w:uiPriority w:val="99"/>
    <w:unhideWhenUsed/>
    <w:rsid w:val="008725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725CB"/>
  </w:style>
  <w:style w:type="character" w:customStyle="1" w:styleId="70">
    <w:name w:val="Заголовок 7 Знак"/>
    <w:basedOn w:val="a0"/>
    <w:link w:val="7"/>
    <w:uiPriority w:val="9"/>
    <w:rsid w:val="00AD34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c">
    <w:name w:val="footer"/>
    <w:basedOn w:val="a"/>
    <w:link w:val="ad"/>
    <w:uiPriority w:val="99"/>
    <w:rsid w:val="003C3F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3C3F3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2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2087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9D7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9D72CE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4D243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D2436"/>
  </w:style>
  <w:style w:type="paragraph" w:customStyle="1" w:styleId="Style27">
    <w:name w:val="Style27"/>
    <w:basedOn w:val="a"/>
    <w:uiPriority w:val="99"/>
    <w:rsid w:val="004D2436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016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016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rary.gumrf.ru/prelkat_lan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7CE03-0C9D-433B-82C3-4509653F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14980</Words>
  <Characters>85389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стспо</Company>
  <LinksUpToDate>false</LinksUpToDate>
  <CharactersWithSpaces>100169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стспо</dc:creator>
  <cp:lastModifiedBy>Windows</cp:lastModifiedBy>
  <cp:revision>9</cp:revision>
  <dcterms:created xsi:type="dcterms:W3CDTF">2018-02-03T04:28:00Z</dcterms:created>
  <dcterms:modified xsi:type="dcterms:W3CDTF">2021-10-26T04:23:00Z</dcterms:modified>
</cp:coreProperties>
</file>